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E" w:rsidRDefault="00BE423D" w:rsidP="009D5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AF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6D" w:rsidRDefault="009D5E4E" w:rsidP="009D5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2CA2">
        <w:rPr>
          <w:rFonts w:ascii="Times New Roman" w:hAnsi="Times New Roman" w:cs="Times New Roman"/>
          <w:sz w:val="24"/>
          <w:szCs w:val="24"/>
        </w:rPr>
        <w:t>«</w:t>
      </w:r>
      <w:r w:rsidR="00692B9D">
        <w:rPr>
          <w:rFonts w:ascii="Times New Roman" w:hAnsi="Times New Roman" w:cs="Times New Roman"/>
          <w:sz w:val="24"/>
          <w:szCs w:val="24"/>
        </w:rPr>
        <w:t>0</w:t>
      </w:r>
      <w:r w:rsidR="00B81C4D">
        <w:rPr>
          <w:rFonts w:ascii="Times New Roman" w:hAnsi="Times New Roman" w:cs="Times New Roman"/>
          <w:sz w:val="24"/>
          <w:szCs w:val="24"/>
        </w:rPr>
        <w:t>8</w:t>
      </w:r>
      <w:r w:rsidR="00962CA2">
        <w:rPr>
          <w:rFonts w:ascii="Times New Roman" w:hAnsi="Times New Roman" w:cs="Times New Roman"/>
          <w:sz w:val="24"/>
          <w:szCs w:val="24"/>
        </w:rPr>
        <w:t xml:space="preserve">» </w:t>
      </w:r>
      <w:r w:rsidR="00692B9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62C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F2D90">
        <w:rPr>
          <w:rFonts w:ascii="Times New Roman" w:hAnsi="Times New Roman" w:cs="Times New Roman"/>
          <w:sz w:val="24"/>
          <w:szCs w:val="24"/>
        </w:rPr>
        <w:t xml:space="preserve">№ </w:t>
      </w:r>
      <w:r w:rsidR="00692B9D">
        <w:rPr>
          <w:rFonts w:ascii="Times New Roman" w:hAnsi="Times New Roman" w:cs="Times New Roman"/>
          <w:sz w:val="24"/>
          <w:szCs w:val="24"/>
        </w:rPr>
        <w:t>214</w:t>
      </w:r>
      <w:r w:rsidR="00962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-о/д</w:t>
      </w:r>
      <w:r w:rsidR="00AF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23D" w:rsidRDefault="00BE423D" w:rsidP="00BE4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</w:p>
    <w:p w:rsidR="00BE423D" w:rsidRDefault="00BE423D" w:rsidP="00BE4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1612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161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1612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161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E41612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41612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23D" w:rsidRDefault="00BE423D" w:rsidP="00BE4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D5E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9D5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pPr w:leftFromText="180" w:rightFromText="180" w:vertAnchor="page" w:horzAnchor="margin" w:tblpXSpec="center" w:tblpY="2614"/>
        <w:tblW w:w="15276" w:type="dxa"/>
        <w:tblLayout w:type="fixed"/>
        <w:tblLook w:val="01E0"/>
      </w:tblPr>
      <w:tblGrid>
        <w:gridCol w:w="5778"/>
        <w:gridCol w:w="1212"/>
        <w:gridCol w:w="1907"/>
        <w:gridCol w:w="1843"/>
        <w:gridCol w:w="1559"/>
        <w:gridCol w:w="1417"/>
        <w:gridCol w:w="1560"/>
      </w:tblGrid>
      <w:tr w:rsidR="00A76656" w:rsidRPr="00B64B31" w:rsidTr="00A76656">
        <w:trPr>
          <w:trHeight w:val="269"/>
        </w:trPr>
        <w:tc>
          <w:tcPr>
            <w:tcW w:w="5778" w:type="dxa"/>
            <w:vMerge w:val="restart"/>
            <w:shd w:val="clear" w:color="auto" w:fill="B2A1C7" w:themeFill="accent4" w:themeFillTint="99"/>
          </w:tcPr>
          <w:p w:rsidR="00A76656" w:rsidRPr="00B64B31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498" w:type="dxa"/>
            <w:gridSpan w:val="6"/>
            <w:shd w:val="clear" w:color="auto" w:fill="B2A1C7" w:themeFill="accent4" w:themeFillTint="99"/>
          </w:tcPr>
          <w:p w:rsidR="00A76656" w:rsidRPr="00B64B31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B2A1C7" w:themeFill="accent4" w:themeFillTint="99"/>
              </w:rPr>
              <w:t>Наименование во</w:t>
            </w:r>
            <w:r w:rsidRPr="00B64B3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зрастных групп</w:t>
            </w:r>
          </w:p>
        </w:tc>
      </w:tr>
      <w:tr w:rsidR="00A76656" w:rsidRPr="00AD6580" w:rsidTr="00A76656">
        <w:trPr>
          <w:trHeight w:val="1405"/>
        </w:trPr>
        <w:tc>
          <w:tcPr>
            <w:tcW w:w="5778" w:type="dxa"/>
            <w:vMerge/>
            <w:shd w:val="clear" w:color="auto" w:fill="B2A1C7" w:themeFill="accent4" w:themeFillTint="99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shd w:val="clear" w:color="auto" w:fill="E5DFEC" w:themeFill="accent4" w:themeFillTint="33"/>
          </w:tcPr>
          <w:p w:rsidR="00A76656" w:rsidRPr="00B64B31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4B31">
              <w:rPr>
                <w:rFonts w:ascii="Times New Roman" w:hAnsi="Times New Roman"/>
                <w:b/>
              </w:rPr>
              <w:t xml:space="preserve">Группа раннего возраста </w:t>
            </w:r>
          </w:p>
          <w:p w:rsidR="00A76656" w:rsidRPr="00B64B31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64B31">
              <w:rPr>
                <w:rFonts w:ascii="Times New Roman" w:hAnsi="Times New Roman"/>
                <w:b/>
              </w:rPr>
              <w:t>( 1</w:t>
            </w:r>
            <w:r>
              <w:rPr>
                <w:rFonts w:ascii="Times New Roman" w:hAnsi="Times New Roman"/>
                <w:b/>
              </w:rPr>
              <w:t>,5</w:t>
            </w:r>
            <w:r w:rsidRPr="00B64B31">
              <w:rPr>
                <w:rFonts w:ascii="Times New Roman" w:hAnsi="Times New Roman"/>
                <w:b/>
              </w:rPr>
              <w:t>-2 года)</w:t>
            </w:r>
          </w:p>
        </w:tc>
        <w:tc>
          <w:tcPr>
            <w:tcW w:w="1907" w:type="dxa"/>
            <w:shd w:val="clear" w:color="auto" w:fill="E5DFEC" w:themeFill="accent4" w:themeFillTint="33"/>
          </w:tcPr>
          <w:p w:rsidR="00A76656" w:rsidRPr="00B64B31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>Первая младшая</w:t>
            </w:r>
          </w:p>
          <w:p w:rsidR="00A76656" w:rsidRPr="00AD658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>( 2-3 года)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A76656" w:rsidRPr="00B64B31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>Вторая младшая</w:t>
            </w:r>
          </w:p>
          <w:p w:rsidR="00A76656" w:rsidRPr="00AD658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>( 3-4 года)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76656" w:rsidRPr="00B64B31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>Средняя</w:t>
            </w:r>
          </w:p>
          <w:p w:rsidR="00A76656" w:rsidRPr="00AD658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>( 4-5 лет)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76656" w:rsidRPr="00B64B31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>Старшая</w:t>
            </w:r>
          </w:p>
          <w:p w:rsidR="00A76656" w:rsidRPr="00AD658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>( 5-6 лет)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A76656" w:rsidRPr="00B64B31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Подготовительная к школе</w:t>
            </w:r>
          </w:p>
          <w:p w:rsidR="00A76656" w:rsidRPr="00AD658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 xml:space="preserve">( 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>6</w:t>
            </w:r>
            <w:r w:rsidRPr="00B64B31">
              <w:rPr>
                <w:rFonts w:ascii="Times New Roman CYR" w:hAnsi="Times New Roman CYR" w:cs="Times New Roman CYR"/>
                <w:b/>
                <w:color w:val="000000"/>
              </w:rPr>
              <w:t>-7 лет)</w:t>
            </w:r>
          </w:p>
        </w:tc>
      </w:tr>
      <w:tr w:rsidR="00A76656" w:rsidRPr="000B04F7" w:rsidTr="00A76656">
        <w:trPr>
          <w:trHeight w:val="1125"/>
        </w:trPr>
        <w:tc>
          <w:tcPr>
            <w:tcW w:w="5778" w:type="dxa"/>
            <w:shd w:val="clear" w:color="auto" w:fill="FDE9D9" w:themeFill="accent6" w:themeFillTint="33"/>
          </w:tcPr>
          <w:p w:rsidR="00A76656" w:rsidRPr="005623BB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623BB">
              <w:rPr>
                <w:rFonts w:ascii="Times New Roman" w:hAnsi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1212" w:type="dxa"/>
          </w:tcPr>
          <w:p w:rsidR="00A76656" w:rsidRPr="000B04F7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7" w:type="dxa"/>
          </w:tcPr>
          <w:p w:rsidR="00A76656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1 </w:t>
            </w:r>
          </w:p>
          <w:p w:rsidR="00A76656" w:rsidRPr="00354B13" w:rsidRDefault="00A76656" w:rsidP="00A7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76656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A76656" w:rsidRPr="00354B13" w:rsidRDefault="00A76656" w:rsidP="00A7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(1-общеразвивающая/1</w:t>
            </w: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оздоровительная)</w:t>
            </w:r>
          </w:p>
        </w:tc>
        <w:tc>
          <w:tcPr>
            <w:tcW w:w="1559" w:type="dxa"/>
          </w:tcPr>
          <w:p w:rsidR="00A76656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A76656" w:rsidRPr="00354B13" w:rsidRDefault="00A76656" w:rsidP="00A7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E4E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76656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A76656" w:rsidRDefault="00A76656" w:rsidP="00A7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оздоровите</w:t>
            </w:r>
          </w:p>
          <w:p w:rsidR="00A76656" w:rsidRPr="00354B13" w:rsidRDefault="00A76656" w:rsidP="00A7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2- комбинированные</w:t>
            </w: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76656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A76656" w:rsidRPr="00354B13" w:rsidRDefault="00A76656" w:rsidP="00A7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общеразвивающая, 1-оздоровительная</w:t>
            </w:r>
            <w:r w:rsidRPr="003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6656" w:rsidRPr="00037720" w:rsidTr="00A76656">
        <w:trPr>
          <w:trHeight w:val="286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1212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86" w:type="dxa"/>
            <w:gridSpan w:val="5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37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377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</w:tr>
      <w:tr w:rsidR="00A76656" w:rsidRPr="00037720" w:rsidTr="00A76656">
        <w:trPr>
          <w:trHeight w:val="269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12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86" w:type="dxa"/>
            <w:gridSpan w:val="5"/>
            <w:vAlign w:val="bottom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037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31.05.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37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3772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A76656" w:rsidRPr="00037720" w:rsidTr="00A76656">
        <w:trPr>
          <w:trHeight w:val="269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12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286" w:type="dxa"/>
            <w:gridSpan w:val="5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7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декабрь, январь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7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май</w:t>
            </w:r>
          </w:p>
        </w:tc>
      </w:tr>
      <w:tr w:rsidR="00A76656" w:rsidRPr="00037720" w:rsidTr="00A76656">
        <w:trPr>
          <w:trHeight w:val="269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212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286" w:type="dxa"/>
            <w:gridSpan w:val="5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Понедельник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377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пятница</w:t>
            </w:r>
          </w:p>
        </w:tc>
      </w:tr>
      <w:tr w:rsidR="00A76656" w:rsidRPr="008E34E6" w:rsidTr="00A76656">
        <w:trPr>
          <w:trHeight w:val="286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1212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7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76656" w:rsidRPr="005623BB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76656" w:rsidRPr="00AD658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76656" w:rsidRPr="00AD658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76656" w:rsidRPr="008E34E6" w:rsidTr="00A76656">
        <w:trPr>
          <w:trHeight w:val="269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Недельная дополнительная образовательная нагрузка</w:t>
            </w:r>
          </w:p>
        </w:tc>
        <w:tc>
          <w:tcPr>
            <w:tcW w:w="1212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6656" w:rsidRPr="009D5E4E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656" w:rsidRPr="00037720" w:rsidTr="00A76656">
        <w:trPr>
          <w:trHeight w:val="556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9498" w:type="dxa"/>
            <w:gridSpan w:val="6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0377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Расписание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НОД</w:t>
            </w:r>
          </w:p>
        </w:tc>
      </w:tr>
      <w:tr w:rsidR="00A76656" w:rsidRPr="00037720" w:rsidTr="00A76656">
        <w:trPr>
          <w:trHeight w:val="269"/>
        </w:trPr>
        <w:tc>
          <w:tcPr>
            <w:tcW w:w="5778" w:type="dxa"/>
            <w:shd w:val="clear" w:color="auto" w:fill="FDE9D9" w:themeFill="accent6" w:themeFillTint="33"/>
          </w:tcPr>
          <w:p w:rsidR="00A76656" w:rsidRPr="00B81C4D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педагогической диагностики по оценке индивидуального развития</w:t>
            </w:r>
          </w:p>
        </w:tc>
        <w:tc>
          <w:tcPr>
            <w:tcW w:w="9498" w:type="dxa"/>
            <w:gridSpan w:val="6"/>
          </w:tcPr>
          <w:p w:rsidR="00A76656" w:rsidRPr="00B81C4D" w:rsidRDefault="00A76656" w:rsidP="00A76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4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года: 01.09.2017-30.09.2017</w:t>
            </w:r>
          </w:p>
          <w:p w:rsidR="00A76656" w:rsidRPr="00B81C4D" w:rsidRDefault="00A76656" w:rsidP="00A76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4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года: 01.05.2018-3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1C4D">
              <w:rPr>
                <w:rFonts w:ascii="Times New Roman" w:eastAsia="Times New Roman" w:hAnsi="Times New Roman" w:cs="Times New Roman"/>
                <w:sz w:val="24"/>
                <w:szCs w:val="24"/>
              </w:rPr>
              <w:t>.05.2018 г.</w:t>
            </w:r>
          </w:p>
          <w:p w:rsidR="00A76656" w:rsidRPr="00B81C4D" w:rsidRDefault="00A76656" w:rsidP="00A76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4D">
              <w:rPr>
                <w:rFonts w:ascii="Times New Roman" w:eastAsia="Times New Roman" w:hAnsi="Times New Roman" w:cs="Times New Roman"/>
                <w:sz w:val="24"/>
                <w:szCs w:val="24"/>
              </w:rPr>
              <w:t>(наблюдение за детьми в разнообразной деятельности)</w:t>
            </w:r>
          </w:p>
        </w:tc>
      </w:tr>
      <w:tr w:rsidR="00A76656" w:rsidRPr="00037720" w:rsidTr="00A76656">
        <w:trPr>
          <w:trHeight w:val="269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График каникул</w:t>
            </w:r>
          </w:p>
        </w:tc>
        <w:tc>
          <w:tcPr>
            <w:tcW w:w="9498" w:type="dxa"/>
            <w:gridSpan w:val="6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1-2 неделя января, </w:t>
            </w:r>
            <w:r w:rsidRPr="007F450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1 июня – 31 августа</w:t>
            </w:r>
          </w:p>
        </w:tc>
      </w:tr>
      <w:tr w:rsidR="00A76656" w:rsidRPr="007F450D" w:rsidTr="00A76656">
        <w:trPr>
          <w:trHeight w:val="286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</w:pPr>
            <w:r w:rsidRPr="00D67928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Выходные дни</w:t>
            </w:r>
            <w:r w:rsidRPr="00D67928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9498" w:type="dxa"/>
            <w:gridSpan w:val="6"/>
          </w:tcPr>
          <w:p w:rsidR="00A76656" w:rsidRPr="007F450D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928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Суббота, воскресенье</w:t>
            </w:r>
          </w:p>
        </w:tc>
      </w:tr>
      <w:tr w:rsidR="00A76656" w:rsidRPr="00D67928" w:rsidTr="00A76656">
        <w:trPr>
          <w:trHeight w:val="286"/>
        </w:trPr>
        <w:tc>
          <w:tcPr>
            <w:tcW w:w="5778" w:type="dxa"/>
            <w:shd w:val="clear" w:color="auto" w:fill="FDE9D9" w:themeFill="accent6" w:themeFillTint="33"/>
          </w:tcPr>
          <w:p w:rsidR="00A76656" w:rsidRPr="00037720" w:rsidRDefault="00A76656" w:rsidP="00A766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03772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9498" w:type="dxa"/>
            <w:gridSpan w:val="6"/>
          </w:tcPr>
          <w:p w:rsidR="00A76656" w:rsidRPr="00D67928" w:rsidRDefault="00A76656" w:rsidP="00A7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0377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Согласно ТК РФ</w:t>
            </w:r>
          </w:p>
        </w:tc>
      </w:tr>
    </w:tbl>
    <w:p w:rsidR="00BE423D" w:rsidRPr="00BE423D" w:rsidRDefault="00BE423D" w:rsidP="00A76656">
      <w:pPr>
        <w:tabs>
          <w:tab w:val="left" w:pos="62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E423D" w:rsidRPr="00BE423D" w:rsidSect="00B81C4D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40" w:rsidRDefault="00112740" w:rsidP="00A76656">
      <w:pPr>
        <w:spacing w:after="0" w:line="240" w:lineRule="auto"/>
      </w:pPr>
      <w:r>
        <w:separator/>
      </w:r>
    </w:p>
  </w:endnote>
  <w:endnote w:type="continuationSeparator" w:id="1">
    <w:p w:rsidR="00112740" w:rsidRDefault="00112740" w:rsidP="00A7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40" w:rsidRDefault="00112740" w:rsidP="00A76656">
      <w:pPr>
        <w:spacing w:after="0" w:line="240" w:lineRule="auto"/>
      </w:pPr>
      <w:r>
        <w:separator/>
      </w:r>
    </w:p>
  </w:footnote>
  <w:footnote w:type="continuationSeparator" w:id="1">
    <w:p w:rsidR="00112740" w:rsidRDefault="00112740" w:rsidP="00A76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23D"/>
    <w:rsid w:val="00054963"/>
    <w:rsid w:val="000D0A52"/>
    <w:rsid w:val="000E66A5"/>
    <w:rsid w:val="000F45E5"/>
    <w:rsid w:val="00112740"/>
    <w:rsid w:val="002726B6"/>
    <w:rsid w:val="002B5160"/>
    <w:rsid w:val="00354B13"/>
    <w:rsid w:val="005C06B6"/>
    <w:rsid w:val="0069109A"/>
    <w:rsid w:val="00692B9D"/>
    <w:rsid w:val="008B0787"/>
    <w:rsid w:val="00922D6D"/>
    <w:rsid w:val="00962CA2"/>
    <w:rsid w:val="009D5E4E"/>
    <w:rsid w:val="00A76656"/>
    <w:rsid w:val="00AD6580"/>
    <w:rsid w:val="00AF2D90"/>
    <w:rsid w:val="00B81C4D"/>
    <w:rsid w:val="00BE423D"/>
    <w:rsid w:val="00D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E423D"/>
    <w:pPr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99"/>
    <w:rsid w:val="00BE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656"/>
  </w:style>
  <w:style w:type="paragraph" w:styleId="a7">
    <w:name w:val="footer"/>
    <w:basedOn w:val="a"/>
    <w:link w:val="a8"/>
    <w:uiPriority w:val="99"/>
    <w:semiHidden/>
    <w:unhideWhenUsed/>
    <w:rsid w:val="00A7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6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МБДОУ51-3</cp:lastModifiedBy>
  <cp:revision>4</cp:revision>
  <dcterms:created xsi:type="dcterms:W3CDTF">2018-05-22T12:13:00Z</dcterms:created>
  <dcterms:modified xsi:type="dcterms:W3CDTF">2018-05-22T12:15:00Z</dcterms:modified>
</cp:coreProperties>
</file>