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3"/>
        <w:tblW w:w="15276" w:type="dxa"/>
        <w:tblLook w:val="04A0"/>
      </w:tblPr>
      <w:tblGrid>
        <w:gridCol w:w="15276"/>
      </w:tblGrid>
      <w:tr w:rsidR="002C473F" w:rsidRPr="00037AFB" w:rsidTr="002C473F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2C473F" w:rsidRPr="00037AFB" w:rsidRDefault="002C473F" w:rsidP="00037AFB">
            <w:pPr>
              <w:suppressAutoHyphens/>
              <w:ind w:firstLine="709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eastAsia="SimSun" w:hAnsi="Times New Roman" w:cs="Times New Roman"/>
                <w:sz w:val="28"/>
                <w:szCs w:val="28"/>
                <w:lang w:val="ru-RU" w:eastAsia="ru-RU"/>
              </w:rPr>
              <w:t>Муниципальное бюджетное дошкольное образовательное учреждение</w:t>
            </w:r>
          </w:p>
          <w:p w:rsidR="002C473F" w:rsidRPr="00037AFB" w:rsidRDefault="002C473F" w:rsidP="00037AFB">
            <w:pPr>
              <w:suppressAutoHyphens/>
              <w:ind w:firstLine="709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eastAsia="SimSun" w:hAnsi="Times New Roman" w:cs="Times New Roman"/>
                <w:sz w:val="28"/>
                <w:szCs w:val="28"/>
                <w:lang w:val="ru-RU" w:eastAsia="ru-RU"/>
              </w:rPr>
              <w:t>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</w:t>
            </w:r>
          </w:p>
          <w:p w:rsidR="002C473F" w:rsidRPr="00037AFB" w:rsidRDefault="002C473F" w:rsidP="00037A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(МБДОУ № 51 г.Невинномысска)</w:t>
            </w:r>
          </w:p>
          <w:p w:rsidR="002C473F" w:rsidRPr="00037AFB" w:rsidRDefault="002C473F" w:rsidP="00037A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Ставропольский край, г.Невинномысск, ул Баумана, 2 А, </w:t>
            </w:r>
          </w:p>
          <w:p w:rsidR="002C473F" w:rsidRPr="00037AFB" w:rsidRDefault="002C473F" w:rsidP="00037AF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тел./факс 8(86554) 7-97-25</w:t>
            </w: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-</w:t>
            </w: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mail</w:t>
            </w: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: </w:t>
            </w:r>
            <w:hyperlink r:id="rId8" w:history="1">
              <w:r w:rsidRPr="00037AFB">
                <w:rPr>
                  <w:rFonts w:ascii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</w:rPr>
                <w:t>ds</w:t>
              </w:r>
              <w:r w:rsidRPr="00037AFB">
                <w:rPr>
                  <w:rFonts w:ascii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  <w:lang w:val="ru-RU"/>
                </w:rPr>
                <w:t>51</w:t>
              </w:r>
              <w:r w:rsidRPr="00037AFB">
                <w:rPr>
                  <w:rFonts w:ascii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</w:rPr>
                <w:t>nev</w:t>
              </w:r>
              <w:r w:rsidRPr="00037AFB">
                <w:rPr>
                  <w:rFonts w:ascii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  <w:lang w:val="ru-RU"/>
                </w:rPr>
                <w:t>@</w:t>
              </w:r>
              <w:r w:rsidRPr="00037AFB">
                <w:rPr>
                  <w:rFonts w:ascii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</w:rPr>
                <w:t>yandex</w:t>
              </w:r>
              <w:r w:rsidRPr="00037AFB">
                <w:rPr>
                  <w:rFonts w:ascii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37AFB">
                <w:rPr>
                  <w:rFonts w:ascii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</w:rPr>
                <w:t>ru</w:t>
              </w:r>
            </w:hyperlink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, адрес официального сайта </w:t>
            </w:r>
            <w:hyperlink r:id="rId9" w:history="1">
              <w:r w:rsidRPr="00037AFB">
                <w:rPr>
                  <w:rFonts w:ascii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</w:rPr>
                <w:t>http</w:t>
              </w:r>
              <w:r w:rsidRPr="00037AFB">
                <w:rPr>
                  <w:rFonts w:ascii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37AFB">
                <w:rPr>
                  <w:rFonts w:ascii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</w:rPr>
                <w:t>ds</w:t>
              </w:r>
              <w:r w:rsidRPr="00037AFB">
                <w:rPr>
                  <w:rFonts w:ascii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  <w:lang w:val="ru-RU"/>
                </w:rPr>
                <w:t>51.</w:t>
              </w:r>
              <w:r w:rsidRPr="00037AFB">
                <w:rPr>
                  <w:rFonts w:ascii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</w:rPr>
                <w:t>nevinsk</w:t>
              </w:r>
              <w:r w:rsidRPr="00037AFB">
                <w:rPr>
                  <w:rFonts w:ascii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37AFB">
                <w:rPr>
                  <w:rFonts w:ascii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</w:rPr>
                <w:t>ru</w:t>
              </w:r>
              <w:r w:rsidRPr="00037AFB">
                <w:rPr>
                  <w:rFonts w:ascii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  <w:tbl>
            <w:tblPr>
              <w:tblStyle w:val="13"/>
              <w:tblW w:w="0" w:type="auto"/>
              <w:tblLook w:val="04A0"/>
            </w:tblPr>
            <w:tblGrid>
              <w:gridCol w:w="5015"/>
              <w:gridCol w:w="5015"/>
              <w:gridCol w:w="5015"/>
            </w:tblGrid>
            <w:tr w:rsidR="002C473F" w:rsidRPr="00037AFB" w:rsidTr="002C473F">
              <w:tc>
                <w:tcPr>
                  <w:tcW w:w="5015" w:type="dxa"/>
                </w:tcPr>
                <w:p w:rsidR="002C473F" w:rsidRPr="00037AFB" w:rsidRDefault="002C473F" w:rsidP="00037AFB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037A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РАССМОТРЕНО:</w:t>
                  </w:r>
                </w:p>
                <w:p w:rsidR="002C473F" w:rsidRPr="00037AFB" w:rsidRDefault="002C473F" w:rsidP="00037AFB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037A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на </w:t>
                  </w:r>
                  <w:r w:rsidR="00037A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педагогическом совете</w:t>
                  </w:r>
                </w:p>
                <w:p w:rsidR="002C473F" w:rsidRPr="00037AFB" w:rsidRDefault="002C473F" w:rsidP="00037AFB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037A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Протокол  № __ от «__»____20_г.</w:t>
                  </w:r>
                </w:p>
              </w:tc>
              <w:tc>
                <w:tcPr>
                  <w:tcW w:w="5015" w:type="dxa"/>
                </w:tcPr>
                <w:p w:rsidR="002C473F" w:rsidRPr="00037AFB" w:rsidRDefault="002C473F" w:rsidP="00037AF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37A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СОГЛАСОВАНО:                                                       Старший воспитатель МБДОУ № 51</w:t>
                  </w:r>
                </w:p>
                <w:p w:rsidR="002C473F" w:rsidRPr="00037AFB" w:rsidRDefault="002C473F" w:rsidP="00037AFB">
                  <w:pPr>
                    <w:tabs>
                      <w:tab w:val="left" w:pos="3509"/>
                    </w:tabs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37A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г. Невинномысска</w:t>
                  </w:r>
                </w:p>
                <w:p w:rsidR="002C473F" w:rsidRPr="00037AFB" w:rsidRDefault="002C473F" w:rsidP="00037AF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37A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</w:t>
                  </w:r>
                  <w:r w:rsidR="00037A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С.В. Евдощенко</w:t>
                  </w:r>
                  <w:r w:rsidRPr="00037A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                                 «_____»________20____г.</w:t>
                  </w:r>
                </w:p>
              </w:tc>
              <w:tc>
                <w:tcPr>
                  <w:tcW w:w="5015" w:type="dxa"/>
                </w:tcPr>
                <w:p w:rsidR="002C473F" w:rsidRPr="00037AFB" w:rsidRDefault="002C473F" w:rsidP="00037AF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37A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УТВЕРЖДАЮ:                                                       Заведующ</w:t>
                  </w:r>
                  <w:r w:rsidR="003F5D63" w:rsidRPr="00037A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ий</w:t>
                  </w:r>
                  <w:r w:rsidRPr="00037A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МБДОУ № 51</w:t>
                  </w:r>
                </w:p>
                <w:p w:rsidR="002C473F" w:rsidRPr="00037AFB" w:rsidRDefault="002C473F" w:rsidP="00037AF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37A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г. Невинномысска</w:t>
                  </w:r>
                </w:p>
                <w:p w:rsidR="002C473F" w:rsidRPr="00037AFB" w:rsidRDefault="002C473F" w:rsidP="00037AFB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37A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</w:t>
                  </w:r>
                  <w:r w:rsidR="008068E0" w:rsidRPr="00037A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Г.П.</w:t>
                  </w:r>
                  <w:r w:rsidR="00F42AB1" w:rsidRPr="00037A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8068E0" w:rsidRPr="00037A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Шавандина</w:t>
                  </w:r>
                </w:p>
                <w:p w:rsidR="002C473F" w:rsidRPr="00037AFB" w:rsidRDefault="002C473F" w:rsidP="00037AF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37A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Приказ № _____________</w:t>
                  </w:r>
                </w:p>
                <w:p w:rsidR="002C473F" w:rsidRPr="00037AFB" w:rsidRDefault="002C473F" w:rsidP="00037AF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37A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 «___»________20____г.</w:t>
                  </w:r>
                </w:p>
              </w:tc>
            </w:tr>
          </w:tbl>
          <w:p w:rsidR="002C473F" w:rsidRPr="00037AFB" w:rsidRDefault="002C473F" w:rsidP="00037AF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42AB1" w:rsidRPr="00037AFB" w:rsidRDefault="00F42AB1" w:rsidP="00037AF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РАБОЧАЯ ПРОГРАММА</w:t>
            </w:r>
          </w:p>
          <w:p w:rsidR="00F42AB1" w:rsidRPr="00037AFB" w:rsidRDefault="00F42AB1" w:rsidP="00037AF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дошкольного образования для детей 4-6 лет (старшая, разновозрастная группа)</w:t>
            </w:r>
          </w:p>
          <w:p w:rsidR="00F42AB1" w:rsidRPr="00037AFB" w:rsidRDefault="00F42AB1" w:rsidP="00037AF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 2017-2018 учебный год</w:t>
            </w:r>
          </w:p>
          <w:p w:rsidR="00F42AB1" w:rsidRPr="00037AFB" w:rsidRDefault="00F42AB1" w:rsidP="00037A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2AB1" w:rsidRPr="00037AFB" w:rsidRDefault="00F42AB1" w:rsidP="00037A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2AB1" w:rsidRPr="00037AFB" w:rsidRDefault="00F42AB1" w:rsidP="00037AF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составлена  на основе примерной  образовательной программы дошкольного образования</w:t>
            </w:r>
          </w:p>
          <w:p w:rsidR="00F42AB1" w:rsidRPr="00037AFB" w:rsidRDefault="00F42AB1" w:rsidP="00037AF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 рождения до  школы» Н.Е. Веракса, Т.С. Комарова, М.А. Васильева, 2015 год</w:t>
            </w:r>
          </w:p>
          <w:p w:rsidR="00F42AB1" w:rsidRPr="00037AFB" w:rsidRDefault="00F42AB1" w:rsidP="00037AF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2AB1" w:rsidRPr="00037AFB" w:rsidRDefault="00F42AB1" w:rsidP="00037AF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 программы  1 год</w:t>
            </w:r>
          </w:p>
          <w:p w:rsidR="002C473F" w:rsidRPr="00037AFB" w:rsidRDefault="002C473F" w:rsidP="00037AF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473F" w:rsidRPr="00037AFB" w:rsidRDefault="002C473F" w:rsidP="00037AFB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Разработчик программы: Скасырская Татьяна Александровна, </w:t>
            </w:r>
          </w:p>
          <w:p w:rsidR="002C473F" w:rsidRPr="00037AFB" w:rsidRDefault="002C473F" w:rsidP="00037AFB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воспитатель МБДОУ № 51 г.Невинномысска  </w:t>
            </w:r>
          </w:p>
          <w:p w:rsidR="002C473F" w:rsidRPr="00037AFB" w:rsidRDefault="002C473F" w:rsidP="00037AF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42AB1" w:rsidRPr="00037AFB" w:rsidRDefault="00F42AB1" w:rsidP="00037A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C473F" w:rsidRPr="00037AFB" w:rsidRDefault="002C473F" w:rsidP="00037A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 Невинномысск, 2017</w:t>
            </w:r>
          </w:p>
        </w:tc>
      </w:tr>
    </w:tbl>
    <w:p w:rsidR="002C473F" w:rsidRPr="00037AFB" w:rsidRDefault="002C473F" w:rsidP="00081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2C473F" w:rsidRPr="00037AFB" w:rsidRDefault="002C473F" w:rsidP="00037A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Содержание: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(с указанием страниц)</w:t>
      </w:r>
    </w:p>
    <w:p w:rsidR="00F04081" w:rsidRPr="00037AFB" w:rsidRDefault="002C473F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Раздел 1.</w:t>
      </w:r>
      <w:r w:rsidR="00F04081"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ЦЕЛЕВОЙ РАЗДЕЛ</w:t>
      </w:r>
      <w:r w:rsidR="0008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……4</w:t>
      </w:r>
    </w:p>
    <w:p w:rsidR="00037AFB" w:rsidRPr="00E76E4C" w:rsidRDefault="00037AFB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E76E4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1.1</w:t>
      </w:r>
      <w:r w:rsidR="002C473F" w:rsidRPr="00E76E4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Пояснительная записка</w:t>
      </w:r>
      <w:r w:rsidR="00081E8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………….4</w:t>
      </w:r>
    </w:p>
    <w:p w:rsidR="00037AFB" w:rsidRPr="00E76E4C" w:rsidRDefault="00037AFB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81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1.2. Цель рабочей программы</w:t>
      </w:r>
      <w:r w:rsidR="00081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………5</w:t>
      </w:r>
    </w:p>
    <w:p w:rsidR="00F04081" w:rsidRPr="00E76E4C" w:rsidRDefault="00037AFB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81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1.3. Задачи рабочей программы</w:t>
      </w:r>
      <w:r w:rsidR="00081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……5</w:t>
      </w:r>
    </w:p>
    <w:p w:rsidR="00037AFB" w:rsidRPr="00E76E4C" w:rsidRDefault="00037AFB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081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1.4. Принципы рабочей программы</w:t>
      </w:r>
      <w:r w:rsidR="00081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…6</w:t>
      </w:r>
    </w:p>
    <w:p w:rsidR="00037AFB" w:rsidRPr="00E76E4C" w:rsidRDefault="00037AFB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E7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1.5. Общая характеристика рабочей программы</w:t>
      </w:r>
      <w:r w:rsidR="00081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…..7</w:t>
      </w:r>
      <w:r w:rsidRPr="00E7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</w:p>
    <w:p w:rsidR="00037AFB" w:rsidRPr="00E76E4C" w:rsidRDefault="00450166" w:rsidP="00E76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E7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1.6.Возрастные характеристики детей старшего возраста</w:t>
      </w:r>
      <w:r w:rsidR="00081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…..10</w:t>
      </w:r>
    </w:p>
    <w:p w:rsidR="002C473F" w:rsidRPr="00E76E4C" w:rsidRDefault="00E76E4C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E76E4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1.7. </w:t>
      </w:r>
      <w:r w:rsidR="00F04081" w:rsidRPr="00E76E4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Рабочей </w:t>
      </w:r>
      <w:r w:rsidR="00F04081" w:rsidRPr="00E76E4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Программы</w:t>
      </w:r>
      <w:r w:rsidR="00081E8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….14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Раздел 2.</w:t>
      </w:r>
      <w:r w:rsidR="00F04081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СОДЕРЖАТЕЛЬНЫЙ РАЗДЕЛ</w:t>
      </w:r>
      <w:r w:rsidR="00081E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……………………………………………………………..16</w:t>
      </w:r>
    </w:p>
    <w:p w:rsidR="00F04081" w:rsidRPr="00037AFB" w:rsidRDefault="002C473F" w:rsidP="009528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2.1. </w:t>
      </w:r>
      <w:r w:rsidR="00F04081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Общая характеристика рабочей программы по пяти образовательным областям 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Задачи воспитания и развития детей на данном возрастном этапе по пяти образовательным областям </w:t>
      </w:r>
      <w:r w:rsidR="00081E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………..16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2.1.1.Образовательная область «Социально-коммуникативное развитие»</w:t>
      </w:r>
      <w:r w:rsidR="00081E83">
        <w:rPr>
          <w:rFonts w:ascii="Times New Roman" w:eastAsia="Times New Roman" w:hAnsi="Times New Roman" w:cs="Times New Roman"/>
          <w:sz w:val="28"/>
          <w:szCs w:val="28"/>
          <w:lang w:bidi="en-US"/>
        </w:rPr>
        <w:t>………16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2.1.2.Образовательная область «Познавательное развитие»</w:t>
      </w:r>
      <w:r w:rsidR="00081E83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……………..22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2.1.3.Образовательная область «Речевое развитие»</w:t>
      </w:r>
      <w:r w:rsidR="00081E83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………………………31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2.1.4.Образовательная область «Художественно - эстетическое развитие»</w:t>
      </w:r>
      <w:r w:rsidR="00081E83">
        <w:rPr>
          <w:rFonts w:ascii="Times New Roman" w:eastAsia="Times New Roman" w:hAnsi="Times New Roman" w:cs="Times New Roman"/>
          <w:sz w:val="28"/>
          <w:szCs w:val="28"/>
          <w:lang w:bidi="en-US"/>
        </w:rPr>
        <w:t>……..35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2.1.5.Образовательная область «Физическое развитие»</w:t>
      </w:r>
      <w:r w:rsidR="00081E83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…………44</w:t>
      </w:r>
    </w:p>
    <w:p w:rsidR="00952812" w:rsidRPr="00450166" w:rsidRDefault="00952812" w:rsidP="0095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01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2.2. Виды деятельности при реализации программы</w:t>
      </w:r>
      <w:r w:rsidR="00081E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………….47</w:t>
      </w:r>
      <w:r w:rsidRPr="004501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952812" w:rsidRPr="00037AFB" w:rsidRDefault="00952812" w:rsidP="0095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2.3. Формы, способы, методы и средства реализации программы с учётом возрастных и индивидуальных особенностей детей</w:t>
      </w:r>
      <w:r w:rsidR="00081E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…………………………………………………………………………………………………………….47</w:t>
      </w:r>
    </w:p>
    <w:p w:rsidR="002C473F" w:rsidRPr="00037AFB" w:rsidRDefault="002C473F" w:rsidP="0095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2.4. Способы поддержки детской инициативности и освоения программы</w:t>
      </w:r>
      <w:r w:rsidR="00081E83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………………………………………52</w:t>
      </w:r>
    </w:p>
    <w:p w:rsidR="002C473F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2.5. Используемые педагогические технологии</w:t>
      </w:r>
      <w:r w:rsidR="00081E83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………………………………………………………………53</w:t>
      </w:r>
    </w:p>
    <w:p w:rsidR="008F5C39" w:rsidRDefault="008F5C39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2.6. Часть, формируемая участниками образовательного процесса:</w:t>
      </w:r>
      <w:r w:rsidR="00081E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содержание работы по реализации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приоритетн</w:t>
      </w:r>
      <w:r w:rsidR="00081E83">
        <w:rPr>
          <w:rFonts w:ascii="Times New Roman" w:eastAsia="Times New Roman" w:hAnsi="Times New Roman" w:cs="Times New Roman"/>
          <w:sz w:val="28"/>
          <w:szCs w:val="28"/>
          <w:lang w:bidi="en-US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направлени</w:t>
      </w:r>
      <w:r w:rsidR="00081E83"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развития воспитанников</w:t>
      </w:r>
      <w:r w:rsidR="00081E83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……………………………………………………..57</w:t>
      </w:r>
    </w:p>
    <w:p w:rsidR="008F5C39" w:rsidRPr="00037AFB" w:rsidRDefault="008F5C39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2.7. Региональный компонент</w:t>
      </w:r>
      <w:r w:rsidR="00081E83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…………………………………………….60</w:t>
      </w:r>
    </w:p>
    <w:p w:rsidR="002C473F" w:rsidRPr="00037AFB" w:rsidRDefault="002C473F" w:rsidP="00037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Раздел 3.</w:t>
      </w:r>
      <w:r w:rsidRPr="00037AFB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</w:t>
      </w:r>
      <w:r w:rsidR="00F04081" w:rsidRPr="00037AFB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ОРГАНИЗАЦИОННЫЙ РАЗДЕЛ</w:t>
      </w:r>
      <w:r w:rsidR="00081E83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………………………………………………………………….63</w:t>
      </w:r>
    </w:p>
    <w:p w:rsidR="002C473F" w:rsidRPr="00037AFB" w:rsidRDefault="00081E83" w:rsidP="0003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3.1. </w:t>
      </w:r>
      <w:r w:rsidR="002C473F" w:rsidRPr="00037AFB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Содержание программы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…………………………………………………………………………………….63</w:t>
      </w:r>
    </w:p>
    <w:p w:rsidR="00E664D6" w:rsidRDefault="00E664D6" w:rsidP="00E66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2C473F" w:rsidRPr="00081E83">
        <w:rPr>
          <w:rFonts w:ascii="Times New Roman" w:hAnsi="Times New Roman" w:cs="Times New Roman"/>
          <w:sz w:val="28"/>
          <w:szCs w:val="28"/>
        </w:rPr>
        <w:t>.Комплексно-тематическое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в 7 группе на 2017-2018гг…………………………………63</w:t>
      </w:r>
    </w:p>
    <w:p w:rsidR="00E664D6" w:rsidRDefault="00E664D6" w:rsidP="00E66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r w:rsidR="002C473F" w:rsidRPr="00E664D6">
        <w:rPr>
          <w:rFonts w:ascii="Times New Roman" w:hAnsi="Times New Roman" w:cs="Times New Roman"/>
          <w:iCs/>
          <w:sz w:val="28"/>
          <w:szCs w:val="28"/>
        </w:rPr>
        <w:t xml:space="preserve"> Календарно-тематическое планирование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в 7 группе …………………………………………76</w:t>
      </w:r>
    </w:p>
    <w:p w:rsidR="002C473F" w:rsidRPr="00E664D6" w:rsidRDefault="00E664D6" w:rsidP="00E66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2C473F" w:rsidRPr="00E664D6">
        <w:rPr>
          <w:rFonts w:ascii="Times New Roman" w:hAnsi="Times New Roman" w:cs="Times New Roman"/>
          <w:bCs/>
          <w:sz w:val="28"/>
          <w:szCs w:val="28"/>
        </w:rPr>
        <w:t>Культурно-досуговая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группе 7………………………………………………..77</w:t>
      </w:r>
    </w:p>
    <w:p w:rsidR="002C473F" w:rsidRPr="00037AFB" w:rsidRDefault="002C473F" w:rsidP="00E664D6">
      <w:pPr>
        <w:pStyle w:val="a8"/>
        <w:numPr>
          <w:ilvl w:val="2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AFB">
        <w:rPr>
          <w:rFonts w:ascii="Times New Roman" w:hAnsi="Times New Roman" w:cs="Times New Roman"/>
          <w:bCs/>
          <w:sz w:val="28"/>
          <w:szCs w:val="28"/>
        </w:rPr>
        <w:t>Взаимодействие с семьей, социумом</w:t>
      </w:r>
      <w:r w:rsidR="00E664D6">
        <w:rPr>
          <w:rFonts w:ascii="Times New Roman" w:hAnsi="Times New Roman" w:cs="Times New Roman"/>
          <w:bCs/>
          <w:sz w:val="28"/>
          <w:szCs w:val="28"/>
          <w:lang w:val="ru-RU"/>
        </w:rPr>
        <w:t>………………………………………………………….79</w:t>
      </w:r>
    </w:p>
    <w:p w:rsidR="002C473F" w:rsidRPr="00E664D6" w:rsidRDefault="002C473F" w:rsidP="00E664D6">
      <w:pPr>
        <w:pStyle w:val="a8"/>
        <w:numPr>
          <w:ilvl w:val="2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664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664D6">
        <w:rPr>
          <w:rFonts w:ascii="Times New Roman" w:hAnsi="Times New Roman" w:cs="Times New Roman"/>
          <w:sz w:val="28"/>
          <w:szCs w:val="28"/>
          <w:lang w:val="ru-RU"/>
        </w:rPr>
        <w:t xml:space="preserve">Оздоровительная </w:t>
      </w:r>
      <w:r w:rsidR="00E664D6">
        <w:rPr>
          <w:rFonts w:ascii="Times New Roman" w:hAnsi="Times New Roman" w:cs="Times New Roman"/>
          <w:sz w:val="28"/>
          <w:szCs w:val="28"/>
          <w:lang w:val="ru-RU"/>
        </w:rPr>
        <w:t>часть реализации рабочей программы……………………………………81</w:t>
      </w:r>
    </w:p>
    <w:p w:rsidR="002C473F" w:rsidRPr="00E664D6" w:rsidRDefault="00E664D6" w:rsidP="00E6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3.2. </w:t>
      </w:r>
      <w:r w:rsidR="002C473F" w:rsidRPr="00037AFB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</w:t>
      </w:r>
      <w:r w:rsidR="002C473F"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Оформление предметно-пространственной среды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………………………………………………82</w:t>
      </w:r>
    </w:p>
    <w:p w:rsidR="002C473F" w:rsidRPr="00037AFB" w:rsidRDefault="00E664D6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3.3 </w:t>
      </w:r>
      <w:r w:rsidR="002C473F"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. Режим дня (на холодный и теплый период года)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………………………………………………..83</w:t>
      </w:r>
    </w:p>
    <w:p w:rsidR="002C473F" w:rsidRPr="00037AFB" w:rsidRDefault="00E664D6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3.4.</w:t>
      </w:r>
      <w:r w:rsidR="002C473F"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Структура НОД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…………………………………………………………………………………….84</w:t>
      </w:r>
    </w:p>
    <w:p w:rsidR="002C473F" w:rsidRPr="00037AFB" w:rsidRDefault="00E664D6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3.5. 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Двигательный режим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………………………………………………………………………………….84</w:t>
      </w:r>
    </w:p>
    <w:p w:rsidR="002C473F" w:rsidRPr="00E664D6" w:rsidRDefault="00E664D6" w:rsidP="00E6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E664D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</w:t>
      </w:r>
      <w:r w:rsidR="002C473F" w:rsidRPr="00037AFB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6. 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Перечень методических пособий, обеспечивающих реализацию образовательной деятельности в группе (возрастная группа)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…………………………………………………………………………………….85</w:t>
      </w:r>
    </w:p>
    <w:p w:rsidR="002C473F" w:rsidRPr="00037AFB" w:rsidRDefault="00E664D6" w:rsidP="0003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="002C473F"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Материально-техническое обеспечение программы……………………………………………….88</w:t>
      </w:r>
    </w:p>
    <w:p w:rsidR="002C473F" w:rsidRPr="00037AFB" w:rsidRDefault="002C473F" w:rsidP="0003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C473F" w:rsidRDefault="002C473F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201E97" w:rsidRDefault="00201E97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201E97" w:rsidRDefault="00201E97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201E97" w:rsidRDefault="00201E97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201E97" w:rsidRDefault="00201E97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201E97" w:rsidRDefault="00201E97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201E97" w:rsidRDefault="00201E97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201E97" w:rsidRDefault="00201E97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201E97" w:rsidRDefault="00201E97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E664D6" w:rsidRDefault="00E664D6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E664D6" w:rsidRDefault="00E664D6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E664D6" w:rsidRDefault="00E664D6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E664D6" w:rsidRDefault="00E664D6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E664D6" w:rsidRDefault="00E664D6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E664D6" w:rsidRDefault="00E664D6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201E97" w:rsidRDefault="00201E97" w:rsidP="008F5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201E97" w:rsidRPr="00037AFB" w:rsidRDefault="00201E97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2C473F" w:rsidRDefault="002C473F" w:rsidP="00037A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lastRenderedPageBreak/>
        <w:t xml:space="preserve">РАЗДЕЛ 1. </w:t>
      </w:r>
      <w:r w:rsid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ЦЕЛЕВОЙ РАЗДЕЛ</w:t>
      </w:r>
    </w:p>
    <w:p w:rsidR="008F5C39" w:rsidRPr="00037AFB" w:rsidRDefault="008F5C39" w:rsidP="00037A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2C473F" w:rsidRPr="00037AFB" w:rsidRDefault="00037AFB" w:rsidP="00037A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1.1 </w:t>
      </w:r>
      <w:r w:rsidR="002C473F"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Пояснительная записка</w:t>
      </w:r>
    </w:p>
    <w:p w:rsidR="002C473F" w:rsidRPr="00037AFB" w:rsidRDefault="002C473F" w:rsidP="00037AF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SimSun" w:hAnsi="Times New Roman" w:cs="Times New Roman"/>
          <w:color w:val="000000"/>
          <w:sz w:val="28"/>
          <w:szCs w:val="28"/>
          <w:lang w:bidi="en-US"/>
        </w:rPr>
        <w:t>Рабочая программа для старшей группы</w:t>
      </w:r>
      <w:r w:rsidR="00F04081" w:rsidRPr="00037AFB">
        <w:rPr>
          <w:rFonts w:ascii="Times New Roman" w:eastAsia="SimSu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37AFB">
        <w:rPr>
          <w:rFonts w:ascii="Times New Roman" w:eastAsia="SimSun" w:hAnsi="Times New Roman" w:cs="Times New Roman"/>
          <w:sz w:val="28"/>
          <w:szCs w:val="28"/>
          <w:lang w:bidi="en-US"/>
        </w:rPr>
        <w:t>выстроена</w:t>
      </w:r>
      <w:r w:rsidRPr="00037AFB">
        <w:rPr>
          <w:rFonts w:ascii="Times New Roman" w:eastAsia="SimSun" w:hAnsi="Times New Roman" w:cs="Times New Roman"/>
          <w:color w:val="000000"/>
          <w:sz w:val="28"/>
          <w:szCs w:val="28"/>
          <w:lang w:bidi="en-US"/>
        </w:rPr>
        <w:t xml:space="preserve"> в соответствии с федеральным государственным образовательным стандартом дошкольного образования (Приказ Минобрнауки России от 17 октября 2013г. № 1155), основной образовательной программой дошкольного образования </w:t>
      </w:r>
      <w:r w:rsidRPr="00037AFB">
        <w:rPr>
          <w:rFonts w:ascii="Times New Roman" w:eastAsia="SimSun" w:hAnsi="Times New Roman" w:cs="Times New Roman"/>
          <w:sz w:val="28"/>
          <w:szCs w:val="28"/>
          <w:lang w:bidi="en-US"/>
        </w:rPr>
        <w:t xml:space="preserve">муниципального бюджетного дошкольного образовательного учреждения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Невинномысска, которая </w:t>
      </w:r>
      <w:r w:rsidRPr="00037AFB">
        <w:rPr>
          <w:rFonts w:ascii="Times New Roman" w:eastAsia="SimSun" w:hAnsi="Times New Roman" w:cs="Times New Roman"/>
          <w:color w:val="000000"/>
          <w:sz w:val="28"/>
          <w:szCs w:val="28"/>
          <w:lang w:bidi="en-US"/>
        </w:rPr>
        <w:t xml:space="preserve">составлена на основе </w:t>
      </w:r>
      <w:r w:rsidRPr="00037AFB">
        <w:rPr>
          <w:rFonts w:ascii="Times New Roman" w:eastAsia="SimSun" w:hAnsi="Times New Roman" w:cs="Times New Roman"/>
          <w:iCs/>
          <w:color w:val="000000"/>
          <w:sz w:val="28"/>
          <w:szCs w:val="28"/>
          <w:lang w:bidi="en-US"/>
        </w:rPr>
        <w:t xml:space="preserve">Программы «От рождения до школы»/ Под ред. Н.Е.Вераксы, Т.С. Комаровой, М.А. Васильевой.- М.: МОЗАИКА-СИНТЕЗ, 2015г. </w:t>
      </w:r>
    </w:p>
    <w:p w:rsidR="002C473F" w:rsidRPr="00037AFB" w:rsidRDefault="002C473F" w:rsidP="00037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Реализуемая программа строится на 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принципе личностно–развивающего и гуманистического характера взаимодействия взрослого с детьми. </w:t>
      </w:r>
    </w:p>
    <w:p w:rsidR="002C473F" w:rsidRPr="00037AFB" w:rsidRDefault="006C76E9" w:rsidP="00037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В вариативной части рабочей программы используются </w:t>
      </w:r>
      <w:r w:rsidR="002C473F" w:rsidRPr="0003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парциальные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дошкольного образования</w:t>
      </w:r>
      <w:r w:rsidR="002C473F" w:rsidRPr="0003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: </w:t>
      </w:r>
    </w:p>
    <w:p w:rsidR="002C473F" w:rsidRPr="00037AFB" w:rsidRDefault="002C473F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1…Программа «Основы безопасности детей дошкольного возраста»/ Под ред. Стеркина Р. Б, О. Л. Князева, Н. Н. Авдеева.</w:t>
      </w:r>
    </w:p>
    <w:p w:rsidR="002C473F" w:rsidRPr="00037AFB" w:rsidRDefault="002C473F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2…  « от А до Я» /   Под редакцией     Е. В. Колесникова. – М.: Ювента, 2016г.,</w:t>
      </w:r>
    </w:p>
    <w:p w:rsidR="006C76E9" w:rsidRDefault="002C473F" w:rsidP="006C76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3…. </w:t>
      </w:r>
      <w:r w:rsidRPr="00037AFB">
        <w:rPr>
          <w:rFonts w:ascii="Times New Roman" w:eastAsia="Times New Roman" w:hAnsi="Times New Roman" w:cs="Times New Roman"/>
          <w:i/>
          <w:sz w:val="28"/>
          <w:szCs w:val="28"/>
        </w:rPr>
        <w:t>«Региональная культура, как средство патриотического воспитания детей дошкольного возраста» Р.М. Литвинова.</w:t>
      </w:r>
    </w:p>
    <w:p w:rsidR="002C473F" w:rsidRPr="00037AFB" w:rsidRDefault="002C473F" w:rsidP="006C76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4… « Математическая подготовка детей старшего дошкольного возраста»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/   Под редакцией     Л.Г.Петерсон. – М.: Ювента, 2016г.,</w:t>
      </w:r>
    </w:p>
    <w:p w:rsidR="002C473F" w:rsidRPr="00037AFB" w:rsidRDefault="006C76E9" w:rsidP="00037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="002C473F" w:rsidRPr="0003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Данная программа разработана в соответствии с нормативными документами: </w:t>
      </w:r>
    </w:p>
    <w:p w:rsidR="002C473F" w:rsidRPr="00037AFB" w:rsidRDefault="002C473F" w:rsidP="006C76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Конституцией РФ, ст. 43, 72.</w:t>
      </w:r>
    </w:p>
    <w:p w:rsidR="002C473F" w:rsidRPr="00037AFB" w:rsidRDefault="002C473F" w:rsidP="006C76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Конвенцией о правах ребенка (1989 г.).</w:t>
      </w:r>
    </w:p>
    <w:p w:rsidR="002C473F" w:rsidRPr="00037AFB" w:rsidRDefault="002C473F" w:rsidP="006C76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Федеральным Законом от  29.12.2012 г. № 273 –ФЗ «Об образовании в Российской Федерации».</w:t>
      </w:r>
    </w:p>
    <w:p w:rsidR="002C473F" w:rsidRPr="00037AFB" w:rsidRDefault="002C473F" w:rsidP="006C76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Приказом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C473F" w:rsidRPr="00037AFB" w:rsidRDefault="002C473F" w:rsidP="006C76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Приказом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2C473F" w:rsidRPr="00037AFB" w:rsidRDefault="002C473F" w:rsidP="006C76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Постановлением Главного государственного санитарного врача Российской Федерации от 15 мая 2013 года №</w:t>
      </w:r>
      <w:r w:rsidR="009528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C473F" w:rsidRPr="00037AFB" w:rsidRDefault="002C473F" w:rsidP="006C76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Уставом МБДОУ.</w:t>
      </w:r>
    </w:p>
    <w:p w:rsidR="002C473F" w:rsidRPr="00037AFB" w:rsidRDefault="002C473F" w:rsidP="006C76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Положение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м</w:t>
      </w: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о рабочей программе.</w:t>
      </w:r>
    </w:p>
    <w:p w:rsidR="002C473F" w:rsidRPr="00037AFB" w:rsidRDefault="002C473F" w:rsidP="00037AF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SimSun" w:hAnsi="Times New Roman" w:cs="Times New Roman"/>
          <w:sz w:val="28"/>
          <w:szCs w:val="28"/>
          <w:lang w:bidi="en-US"/>
        </w:rPr>
        <w:t xml:space="preserve">Программа определяет содержание и организацию образовательного процесса старшей группы  детского сада общеразвивающего вида № 51 «Радость» с приоритетным осуществлением социально-личностного направления развития воспитанников.  </w:t>
      </w:r>
    </w:p>
    <w:p w:rsidR="002C473F" w:rsidRPr="00037AFB" w:rsidRDefault="002C473F" w:rsidP="00037AF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SimSun" w:hAnsi="Times New Roman" w:cs="Times New Roman"/>
          <w:sz w:val="28"/>
          <w:szCs w:val="28"/>
          <w:lang w:bidi="en-US"/>
        </w:rPr>
        <w:t xml:space="preserve">Программа направлена на: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пространственной, развивающей образовательной среды, которая представляет собой систему условий социализации и индивидуализации детей. Благодаря этому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Все ситуации повседневной жизни, в которых оказывается ребёнок в детском саду, имеют образовательное значение: на прогулке и во время режимных моментов ребёнок выстраивает отношение к себе и другим, учится быть инициативным и принимать решение, использовать своё мышление и воображение. </w:t>
      </w:r>
      <w:r w:rsidRPr="00037AFB">
        <w:rPr>
          <w:rFonts w:ascii="Times New Roman" w:eastAsia="SimSun" w:hAnsi="Times New Roman" w:cs="Times New Roman"/>
          <w:i/>
          <w:sz w:val="28"/>
          <w:szCs w:val="28"/>
          <w:lang w:val="en-US" w:bidi="en-US"/>
        </w:rPr>
        <w:t>(ФГОС)</w:t>
      </w:r>
    </w:p>
    <w:p w:rsidR="002C473F" w:rsidRPr="00037AFB" w:rsidRDefault="00037AFB" w:rsidP="00037A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bidi="en-US"/>
        </w:rPr>
        <w:t>1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bidi="en-US"/>
        </w:rPr>
        <w:t>.2. Цель рабочей программы:</w:t>
      </w:r>
    </w:p>
    <w:p w:rsidR="002C473F" w:rsidRPr="00037AFB" w:rsidRDefault="002C473F" w:rsidP="00952812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2C473F" w:rsidRPr="00037AFB" w:rsidRDefault="002C473F" w:rsidP="0095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Для достижения цели программы первостепенное значение имеют:</w:t>
      </w:r>
    </w:p>
    <w:p w:rsidR="002C473F" w:rsidRPr="00037AFB" w:rsidRDefault="00037AFB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bidi="en-US"/>
        </w:rPr>
        <w:t>1.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bidi="en-US"/>
        </w:rPr>
        <w:t>3. Задачи рабочей программы:</w:t>
      </w:r>
    </w:p>
    <w:p w:rsidR="002C473F" w:rsidRPr="00037AFB" w:rsidRDefault="002C473F" w:rsidP="00037AF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C473F" w:rsidRPr="00037AFB" w:rsidRDefault="002C473F" w:rsidP="00037AF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C473F" w:rsidRPr="00037AFB" w:rsidRDefault="002C473F" w:rsidP="00037AF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C473F" w:rsidRPr="00037AFB" w:rsidRDefault="002C473F" w:rsidP="00037AF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C473F" w:rsidRPr="00037AFB" w:rsidRDefault="002C473F" w:rsidP="00037AF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C473F" w:rsidRPr="00037AFB" w:rsidRDefault="002C473F" w:rsidP="00037AF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C473F" w:rsidRPr="00037AFB" w:rsidRDefault="002C473F" w:rsidP="00037AF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C473F" w:rsidRPr="00037AFB" w:rsidRDefault="002C473F" w:rsidP="00037AF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C473F" w:rsidRPr="00037AFB" w:rsidRDefault="002C473F" w:rsidP="00037AFB">
      <w:pPr>
        <w:numPr>
          <w:ilvl w:val="0"/>
          <w:numId w:val="14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2C473F" w:rsidRPr="00037AFB" w:rsidRDefault="00037AFB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1.</w:t>
      </w:r>
      <w:r w:rsidR="002C473F"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4. Принципы рабочей программы:</w:t>
      </w:r>
    </w:p>
    <w:p w:rsidR="002C473F" w:rsidRPr="00037AFB" w:rsidRDefault="002C473F" w:rsidP="00037AFB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C473F" w:rsidRPr="00037AFB" w:rsidRDefault="002C473F" w:rsidP="00037AFB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C473F" w:rsidRPr="00037AFB" w:rsidRDefault="002C473F" w:rsidP="00037AFB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C473F" w:rsidRPr="00037AFB" w:rsidRDefault="002C473F" w:rsidP="00037AFB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Поддержка инициативы детей в различных видах деятельности;</w:t>
      </w:r>
    </w:p>
    <w:p w:rsidR="002C473F" w:rsidRPr="00037AFB" w:rsidRDefault="002C473F" w:rsidP="00037AFB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Сотрудничество с семьей;</w:t>
      </w:r>
    </w:p>
    <w:p w:rsidR="002C473F" w:rsidRPr="00037AFB" w:rsidRDefault="002C473F" w:rsidP="00037AFB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Приобщение детей к социокультурным нормам, традициям семьи, общества и государства;</w:t>
      </w:r>
    </w:p>
    <w:p w:rsidR="002C473F" w:rsidRPr="00037AFB" w:rsidRDefault="002C473F" w:rsidP="00037AFB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C473F" w:rsidRPr="00037AFB" w:rsidRDefault="002C473F" w:rsidP="00037AFB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Адекватность дошкольного образования (соответствие условий, требований, методов возрасту и особенностям развития);</w:t>
      </w:r>
    </w:p>
    <w:p w:rsidR="002C473F" w:rsidRPr="00037AFB" w:rsidRDefault="002C473F" w:rsidP="00037AFB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Учёт этнокультурной ситуации развития детей. </w:t>
      </w:r>
      <w:r w:rsidRPr="00037AF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bidi="en-US"/>
        </w:rPr>
        <w:t>(ФГОС)</w:t>
      </w:r>
    </w:p>
    <w:p w:rsidR="002C473F" w:rsidRPr="00037AFB" w:rsidRDefault="00037AFB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1.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5. Общая характеристика рабочей программы </w:t>
      </w:r>
    </w:p>
    <w:p w:rsidR="002C473F" w:rsidRPr="00037AFB" w:rsidRDefault="002C473F" w:rsidP="00037AFB">
      <w:pPr>
        <w:widowControl w:val="0"/>
        <w:numPr>
          <w:ilvl w:val="0"/>
          <w:numId w:val="19"/>
        </w:num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соответствует принципу развивающего образования, целью которо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softHyphen/>
        <w:t>го является развитие ребенка;</w:t>
      </w:r>
    </w:p>
    <w:p w:rsidR="002C473F" w:rsidRPr="00037AFB" w:rsidRDefault="002C473F" w:rsidP="00037AFB">
      <w:pPr>
        <w:widowControl w:val="0"/>
        <w:numPr>
          <w:ilvl w:val="0"/>
          <w:numId w:val="19"/>
        </w:num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сочетает принципы научной обоснованности и практической примени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softHyphen/>
        <w:t>мости (содержание Программы соответствует основным положениям возрас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softHyphen/>
        <w:t>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2C473F" w:rsidRPr="00037AFB" w:rsidRDefault="002C473F" w:rsidP="00037AFB">
      <w:pPr>
        <w:widowControl w:val="0"/>
        <w:numPr>
          <w:ilvl w:val="0"/>
          <w:numId w:val="19"/>
        </w:num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softHyphen/>
        <w:t>ного «минимума» материала);</w:t>
      </w:r>
    </w:p>
    <w:p w:rsidR="002C473F" w:rsidRPr="00037AFB" w:rsidRDefault="002C473F" w:rsidP="00037AFB">
      <w:pPr>
        <w:widowControl w:val="0"/>
        <w:numPr>
          <w:ilvl w:val="0"/>
          <w:numId w:val="19"/>
        </w:num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2C473F" w:rsidRPr="00037AFB" w:rsidRDefault="002C473F" w:rsidP="00037AFB">
      <w:pPr>
        <w:widowControl w:val="0"/>
        <w:numPr>
          <w:ilvl w:val="0"/>
          <w:numId w:val="1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C473F" w:rsidRPr="00037AFB" w:rsidRDefault="002C473F" w:rsidP="00037AFB">
      <w:pPr>
        <w:widowControl w:val="0"/>
        <w:numPr>
          <w:ilvl w:val="0"/>
          <w:numId w:val="1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основывается на комплексно-тематическом принципе построения образовательного процесса;</w:t>
      </w:r>
    </w:p>
    <w:p w:rsidR="002C473F" w:rsidRPr="00037AFB" w:rsidRDefault="002C473F" w:rsidP="00037AFB">
      <w:pPr>
        <w:widowControl w:val="0"/>
        <w:numPr>
          <w:ilvl w:val="0"/>
          <w:numId w:val="1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softHyphen/>
        <w:t>ности дошкольников не только в рамках непосредственно образователь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softHyphen/>
        <w:t>ной деятельности, но и при проведении режимных моментов в соответс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softHyphen/>
        <w:t>твии со спецификой дошкольного образования;</w:t>
      </w:r>
    </w:p>
    <w:p w:rsidR="002C473F" w:rsidRPr="00037AFB" w:rsidRDefault="002C473F" w:rsidP="00037AFB">
      <w:pPr>
        <w:widowControl w:val="0"/>
        <w:numPr>
          <w:ilvl w:val="0"/>
          <w:numId w:val="1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softHyphen/>
        <w:t>никами и ведущим видом их деятельности является игра;</w:t>
      </w:r>
    </w:p>
    <w:p w:rsidR="002C473F" w:rsidRPr="00037AFB" w:rsidRDefault="002C473F" w:rsidP="00037AFB">
      <w:pPr>
        <w:widowControl w:val="0"/>
        <w:numPr>
          <w:ilvl w:val="0"/>
          <w:numId w:val="1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допускает варьирование образовательного процесса в зависимости от региональных особенностей;</w:t>
      </w:r>
    </w:p>
    <w:p w:rsidR="002C473F" w:rsidRPr="00037AFB" w:rsidRDefault="002C473F" w:rsidP="00037AFB">
      <w:pPr>
        <w:widowControl w:val="0"/>
        <w:numPr>
          <w:ilvl w:val="0"/>
          <w:numId w:val="1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lastRenderedPageBreak/>
        <w:t xml:space="preserve"> строится с учетом соблюдения преемственности между всеми воз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softHyphen/>
        <w:t>растными дошкольными группами и между детским садом и началь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softHyphen/>
        <w:t>ной школой.</w:t>
      </w:r>
    </w:p>
    <w:p w:rsidR="002C473F" w:rsidRPr="00037AFB" w:rsidRDefault="002C473F" w:rsidP="00037AFB">
      <w:pPr>
        <w:widowControl w:val="0"/>
        <w:spacing w:after="0" w:line="240" w:lineRule="auto"/>
        <w:ind w:left="709"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bidi="en-US"/>
        </w:rPr>
        <w:t xml:space="preserve">Отличительные особенности </w:t>
      </w:r>
    </w:p>
    <w:p w:rsidR="002C473F" w:rsidRPr="00037AFB" w:rsidRDefault="002C473F" w:rsidP="00037AFB">
      <w:pPr>
        <w:widowControl w:val="0"/>
        <w:numPr>
          <w:ilvl w:val="0"/>
          <w:numId w:val="1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Направленность на развитие личности ребёнка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(приоритет программы – воспитание свободного, уверенного в себе человека, стремящегося творчески подходить к решению различных жизненных ситуаций, имеющего своё мнение и умеющего отстаивать его);</w:t>
      </w:r>
    </w:p>
    <w:p w:rsidR="002C473F" w:rsidRPr="00037AFB" w:rsidRDefault="002C473F" w:rsidP="00037AF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Патриотическая направленность программы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(В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будущим);</w:t>
      </w:r>
    </w:p>
    <w:p w:rsidR="002C473F" w:rsidRPr="00037AFB" w:rsidRDefault="002C473F" w:rsidP="00037AF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Направленность на нравственное воспитание, поддержку традиционных ценностей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(Воспитание уважения к традиционным ценностям, формирование традиционных гендерных представлений; воспитание у детей стремления в своих поступках следовать положительному примеру);</w:t>
      </w:r>
    </w:p>
    <w:p w:rsidR="002C473F" w:rsidRPr="00037AFB" w:rsidRDefault="002C473F" w:rsidP="00037AF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Нацеленность на дальнейшее образование (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жизни, понимание того, что всем людям необходимо получать образование);</w:t>
      </w:r>
    </w:p>
    <w:p w:rsidR="002C473F" w:rsidRPr="00037AFB" w:rsidRDefault="002C473F" w:rsidP="00037AF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Направленность на сохранение и укрепление здоровья детей (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активности);</w:t>
      </w:r>
    </w:p>
    <w:p w:rsidR="002C473F" w:rsidRPr="00037AFB" w:rsidRDefault="002C473F" w:rsidP="00037AF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Направленность на учет индивидуальных особенностей ребенка (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жизнедеятельности, так и в формах и способах взаимодействия с ребенком);</w:t>
      </w:r>
    </w:p>
    <w:p w:rsidR="002C473F" w:rsidRPr="00037AFB" w:rsidRDefault="002C473F" w:rsidP="00037AF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Особенности структуры Программы 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(наиболее существенной структурной характеристикой программы «От рождения до школы» является принцип подачи материала — содержание психолого-педагогической работы излагается в Программе по образовательным областям, в каждой из которых обозначены основные цели и задачи и содержание психолого-педагогической работы.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Такая 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lastRenderedPageBreak/>
        <w:t xml:space="preserve">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проще вводить вариативную часть); </w:t>
      </w:r>
    </w:p>
    <w:p w:rsidR="002C473F" w:rsidRPr="00037AFB" w:rsidRDefault="002C473F" w:rsidP="00037AF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Гибкость выбора программного содержания с учетом уровня развития ребенка 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(каждом тематическом блоке материал представлен по возрастным группам.Это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особенности детей и ставить задачи, опираясь не столько на возрастные рекомендации, сколько на индивидуальный уровень развития ребенка);</w:t>
      </w:r>
    </w:p>
    <w:p w:rsidR="002C473F" w:rsidRPr="00037AFB" w:rsidRDefault="002C473F" w:rsidP="00037AF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Охват всех возрастных периодов (от рождения до школы) 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(к преимуществам программы «От рождения до школы», безусловно, следует отнести то, что она охватывает все возрастные периоды физического и психического развития детей: младенческий возраст (от 2 месяцев до 1 года: младенческая группа); ранний возраст (от 1 года до 3 лет: первая и вторая группы раннего возраста); дошкольный возраст (от 3 лет до школы: младшая, средняя, старшая и подготовительная к школе группы);</w:t>
      </w:r>
    </w:p>
    <w:p w:rsidR="002C473F" w:rsidRPr="00037AFB" w:rsidRDefault="002C473F" w:rsidP="00037AF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Простота введения вариативной части 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(изложение содержания Программы по тематическим блокам позволяет при написании ООП легко формировать вариативную часть (часть, формируемую участниками образовательного процесса) — учитывать видовое разнообразие образовательной организации, приоритетные направления, вводить региональный компонент и пр. В частности,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самостоятельно. Единственное требование — вариативная часть должна соответствовать ФГОС и не противоречить целям и задачам программы «От рождения до школы»);</w:t>
      </w:r>
    </w:p>
    <w:p w:rsidR="002C473F" w:rsidRPr="00037AFB" w:rsidRDefault="002C473F" w:rsidP="00037AF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Наличие отдельного раздела по развитию игровой деятельности 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(в действующем ФГОС ДО игровая деятельность не включена ни в одну из образовательных областей. Это объясняется тем, что в дошкольном возрасте игра — ведущий вид деятельности и должна присутствовать во всей психолого-педагогической работе, а не только в одной из областей. Признавая исключительную важность развития игровой деятельности дошкольника, авторы дополнили Программу приложением, посвященным игре); </w:t>
      </w:r>
    </w:p>
    <w:p w:rsidR="002C473F" w:rsidRPr="00037AFB" w:rsidRDefault="002C473F" w:rsidP="00037AF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Взаимодействие с семьями воспитанников 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(программа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детского сада с семьей» описаны основные формы работы с родителями воспитанников, использование которых позволяет педагогам успешно реализовать общеобразовательную программу 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lastRenderedPageBreak/>
        <w:t>дошкольного образования. Важным преимуществом Программы является то, что она обеспечена пособиями для занятий с ребенком дома — книгами серии «Школа Семи Гномов»);</w:t>
      </w:r>
    </w:p>
    <w:p w:rsidR="002C473F" w:rsidRPr="00037AFB" w:rsidRDefault="002C473F" w:rsidP="00037AF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Технологичность программы (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большим преимуществом программы «От рождения до школы» является ее технологичность и успешность применения в массовой практике. Для реализации программы не требуется каких-то особых условий, нестандартного материально-технического обеспечения или специфической подготовки педагогических кадров. Программа может быть реализована педагогами, имеющими соответствующую государственным требованиям квалификацию, на существующей у дошкольной организации материально-технической базе, при условии соответствия ее действующим государственным стандартам и требованиям);</w:t>
      </w:r>
    </w:p>
    <w:p w:rsidR="002C473F" w:rsidRPr="00037AFB" w:rsidRDefault="002C473F" w:rsidP="00037AF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Наличие приложения с подробными перечнями </w:t>
      </w:r>
      <w:r w:rsidRPr="0003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(в современном издании Программы все примерные перечни вынесены в Приложение. Это существенно сокращает содержательную часть Программы и облегчает ее восприятие).</w:t>
      </w:r>
    </w:p>
    <w:p w:rsidR="002C473F" w:rsidRPr="00037AFB" w:rsidRDefault="00037AFB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1.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6.Возрастные характеристики детей старшего возраста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Дети перешли в старшую группу. Возросшие возможности двигательной деятельности делают доступным для детей участие в разнообразных подвижных играх и упражнениях. Дошкольники стали увереннее в самообслуживании. Помощь взрослого нужна им прежде всего в новых условиях или в трудных случаях, в привычной обстановке они вполне самостоятельны. Деятельность стала более осознанной: дети способны принять поставленную взрослым цель, получить результат, соответствующий принятой цели. Пятилетки проявляют высокую познавательную активность, они буквально забрасывают старших разнообразными вопросами об окружающем мире. Исследуя предметы, их свойства и качества, дети пользуются разнообразными обследовательскими действиями; умеют группировать объекты по цвету, форме, величине, назначению, количеству; умеют составить целое из 4-6 частей; осваивают счет. Растет интерес к коллективным играм и общению со сверстниками. Дети самостоятельно объединяются в небольшие игровые группы на основе взаимных симпатий. Воспитатель помогает им согласовать игровые замыслы, что делает игру более организованной и длительной. Пятилетний ребенок с удовольствием рассказывает о своих любимых играх и игрушках. Он знает наизусть много стихов, прибауток, загадок, песенок и охотно воспроизводит их по просьбе взрослых. Пятилетки радуются своим достижениям и новым возможностям. Они нацелены на творческие проявления и доброжелательное отношение к окружающим.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Развивается изобразительная деятельность детей. Это </w:t>
      </w: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возраст наиболее активного рисования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Овладевают обобщенным способом обследования образца</w:t>
      </w:r>
      <w:r w:rsidRPr="00037AFB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.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Дети способны выделять основные части предполагаемой постройки. </w:t>
      </w: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Конструктивная деятельность может осуществляться на основе схемы, по замыслу и по условиям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. Появляется конструирование в ходе совместной деятельности.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продолжают совершенствоваться обобщения, что является основой словесно-логического мышления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активно развиваться лишь при условии проведения специальной работы по его активизации.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C473F" w:rsidP="00037A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  <w:t>Возрастные и индивидуальные особенности контингента детей группы № 7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Список воспитанников группы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1516"/>
        <w:gridCol w:w="5675"/>
        <w:gridCol w:w="4526"/>
      </w:tblGrid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Фамилия Имя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Дата рождения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Бородич София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12. 11. 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Бушуев Вячеслав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28. 03. 2013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Величко Виолетта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16. 01. 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Вергунова Полина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16. 08. 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Жариков Константин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30. 08.2013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Колесников Ахмед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30. 08. 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Колмыков Тимофей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28. 08. 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Коротков Георгий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15. 11. 2011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Костяева Алисия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22.11.2012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Кривонос Владислав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21. 09. 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Лемешко Виктория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22. 06. 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Портнов Тимофей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28. 12. 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Проненко София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31. 12. 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Прост Екатерина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31. 10. 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Рубайло София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23. 03.2012 г.</w:t>
            </w:r>
          </w:p>
        </w:tc>
      </w:tr>
    </w:tbl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1516"/>
        <w:gridCol w:w="5675"/>
        <w:gridCol w:w="4526"/>
      </w:tblGrid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Руденко Даниил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23. 08. 2013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Суворов Игнат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17.   02. 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Ткачева Злата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16. 01.2012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Фараджова Айнур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02. 06. 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Филиппова Арина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05. 10. 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Шагров Владимир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04.03. 2012 г.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Шагрова Алена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19. 09. 2013 г.</w:t>
            </w:r>
          </w:p>
        </w:tc>
      </w:tr>
    </w:tbl>
    <w:p w:rsidR="00450166" w:rsidRDefault="00450166" w:rsidP="00450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50166" w:rsidRPr="00037AFB" w:rsidRDefault="00450166" w:rsidP="00450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1.7. </w:t>
      </w: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ПЛАНИРУЕМЫЕ РЕЗУЛЬТАТЫ ОСВОЕНИЯ ПРОГРАММЫ</w:t>
      </w:r>
    </w:p>
    <w:p w:rsidR="00450166" w:rsidRPr="00037AFB" w:rsidRDefault="00450166" w:rsidP="0045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0166" w:rsidRPr="00037AFB" w:rsidRDefault="00450166" w:rsidP="0045016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50166" w:rsidRPr="00037AFB" w:rsidRDefault="00450166" w:rsidP="0045016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450166" w:rsidRPr="00037AFB" w:rsidRDefault="00450166" w:rsidP="0045016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конфликты.Умеет выражать и отстаивать свою позицию по разным вопросам;</w:t>
      </w:r>
    </w:p>
    <w:p w:rsidR="00450166" w:rsidRPr="00037AFB" w:rsidRDefault="00450166" w:rsidP="0045016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Способен сотрудничать и выполнять как лидерские, так и исполнительские функции в совместной деятельности;</w:t>
      </w:r>
    </w:p>
    <w:p w:rsidR="00450166" w:rsidRPr="00037AFB" w:rsidRDefault="00450166" w:rsidP="0045016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:rsidR="00450166" w:rsidRPr="00037AFB" w:rsidRDefault="00450166" w:rsidP="0045016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Проявляет эмпатию по отношению к другим людям, готовность прийти на помощь тем, кто в этом нуждается;</w:t>
      </w:r>
    </w:p>
    <w:p w:rsidR="00450166" w:rsidRPr="00037AFB" w:rsidRDefault="00450166" w:rsidP="0045016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Проявляет умение слышать других и стремление быть понятым другими;</w:t>
      </w:r>
    </w:p>
    <w:p w:rsidR="00450166" w:rsidRPr="00037AFB" w:rsidRDefault="00450166" w:rsidP="0045016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</w:t>
      </w: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Умеет распознавать различные ситуации и адекватно их оценивать;</w:t>
      </w:r>
    </w:p>
    <w:p w:rsidR="00450166" w:rsidRPr="00037AFB" w:rsidRDefault="00450166" w:rsidP="0045016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</w:t>
      </w:r>
    </w:p>
    <w:p w:rsidR="00450166" w:rsidRPr="00037AFB" w:rsidRDefault="00450166" w:rsidP="0045016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50166" w:rsidRPr="00037AFB" w:rsidRDefault="00450166" w:rsidP="0045016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гигиены;</w:t>
      </w:r>
    </w:p>
    <w:p w:rsidR="00450166" w:rsidRPr="00037AFB" w:rsidRDefault="00450166" w:rsidP="0045016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Проявляет ответственность за начатое дело;</w:t>
      </w:r>
    </w:p>
    <w:p w:rsidR="00450166" w:rsidRPr="00037AFB" w:rsidRDefault="00450166" w:rsidP="0045016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F5C39" w:rsidRDefault="008F5C39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F5C39" w:rsidRDefault="008F5C39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F5C39" w:rsidRDefault="008F5C39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F5C39" w:rsidRDefault="008F5C39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F5C39" w:rsidRDefault="008F5C39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РАЗДЕЛ 2. </w:t>
      </w:r>
      <w:r w:rsidR="00037AFB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СОДЕРЖАТЕЛЬНЫЙ РАЗДЕЛ</w:t>
      </w:r>
    </w:p>
    <w:p w:rsidR="00952812" w:rsidRPr="00037AFB" w:rsidRDefault="00952812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952812" w:rsidP="00952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2.1. 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ОБЩАЯ ХАРАКТЕРИСТИКА РАБОЧЕЙ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ПЯТИ ОБРАЗОВАТЕЛЬНЫМ ОБЛАСТЯМ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Задачи воспитания и развития детей на данном возрастном этапе по пяти образовательным областям</w:t>
      </w:r>
    </w:p>
    <w:p w:rsidR="00952812" w:rsidRDefault="00952812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2.1.1.Образовательная область «СОЦИАЛЬНО-КОММУНИКАТИВНОЕ РАЗВИТИЕ»</w:t>
      </w:r>
    </w:p>
    <w:p w:rsidR="00952812" w:rsidRPr="00037AFB" w:rsidRDefault="00952812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952812" w:rsidRDefault="002C473F" w:rsidP="00952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Основные цели и задачи 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Образовательная область «СОЦИАЛЬНО-КОММУНИКАТИВНОЕ РАЗВИТИЕ»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Основные цели и задачи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Социализация, развитие общения, нравственное воспитание.</w:t>
      </w:r>
    </w:p>
    <w:p w:rsidR="002C473F" w:rsidRPr="00037AFB" w:rsidRDefault="002C473F" w:rsidP="00037AFB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сверстников;</w:t>
      </w:r>
    </w:p>
    <w:p w:rsidR="002C473F" w:rsidRPr="00037AFB" w:rsidRDefault="002C473F" w:rsidP="00037AFB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окружающим;</w:t>
      </w:r>
    </w:p>
    <w:p w:rsidR="002C473F" w:rsidRPr="00037AFB" w:rsidRDefault="002C473F" w:rsidP="00037AFB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Ребенок в семье и сообществе.</w:t>
      </w:r>
    </w:p>
    <w:p w:rsidR="002C473F" w:rsidRPr="00037AFB" w:rsidRDefault="002C473F" w:rsidP="00037AFB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bidi="en-US"/>
        </w:rPr>
      </w:pP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Самообслуживание, самостоятельность, трудовое воспитание.</w:t>
      </w:r>
    </w:p>
    <w:p w:rsidR="002C473F" w:rsidRPr="00037AFB" w:rsidRDefault="002C473F" w:rsidP="00037AFB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Воспитание культурно-гигиенических навыков;</w:t>
      </w:r>
    </w:p>
    <w:p w:rsidR="002C473F" w:rsidRPr="00037AFB" w:rsidRDefault="002C473F" w:rsidP="00037AFB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трудиться;</w:t>
      </w:r>
    </w:p>
    <w:p w:rsidR="002C473F" w:rsidRPr="00037AFB" w:rsidRDefault="002C473F" w:rsidP="00037AFB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хорошо);</w:t>
      </w:r>
    </w:p>
    <w:p w:rsidR="002C473F" w:rsidRPr="00037AFB" w:rsidRDefault="002C473F" w:rsidP="00037AFB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первичных представлений о труде взрослых, его роли в обществе и жизни каждого человека.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Формирование основ безопасности.</w:t>
      </w:r>
    </w:p>
    <w:p w:rsidR="002C473F" w:rsidRPr="00037AFB" w:rsidRDefault="002C473F" w:rsidP="00037AFB">
      <w:pPr>
        <w:numPr>
          <w:ilvl w:val="0"/>
          <w:numId w:val="2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Формирование первичных представлений о безопасном поведении в быту, социуме, природе. </w:t>
      </w: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Воспитание осознанного отношения к выполнению правил безопасности;</w:t>
      </w:r>
    </w:p>
    <w:p w:rsidR="002C473F" w:rsidRPr="00037AFB" w:rsidRDefault="002C473F" w:rsidP="00037AFB">
      <w:pPr>
        <w:numPr>
          <w:ilvl w:val="0"/>
          <w:numId w:val="2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осторожного и осмотрительного отношения к потенциально опасным для человека и окружающего мира природы ситуациям;</w:t>
      </w:r>
    </w:p>
    <w:p w:rsidR="002C473F" w:rsidRPr="00037AFB" w:rsidRDefault="002C473F" w:rsidP="00037AFB">
      <w:pPr>
        <w:numPr>
          <w:ilvl w:val="0"/>
          <w:numId w:val="2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представлений о некоторых типичных опасных ситуациях и способах поведения в них;</w:t>
      </w:r>
    </w:p>
    <w:p w:rsidR="002C473F" w:rsidRPr="00037AFB" w:rsidRDefault="002C473F" w:rsidP="00037AFB">
      <w:pPr>
        <w:numPr>
          <w:ilvl w:val="0"/>
          <w:numId w:val="2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правил;</w:t>
      </w:r>
    </w:p>
    <w:p w:rsidR="002C473F" w:rsidRPr="00037AFB" w:rsidRDefault="002C473F" w:rsidP="00037AFB">
      <w:pPr>
        <w:numPr>
          <w:ilvl w:val="0"/>
          <w:numId w:val="2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Социализация, развитие общения, нравственное воспитание;</w:t>
      </w:r>
    </w:p>
    <w:p w:rsidR="002C473F" w:rsidRPr="00037AFB" w:rsidRDefault="002C473F" w:rsidP="00037AFB">
      <w:pPr>
        <w:numPr>
          <w:ilvl w:val="0"/>
          <w:numId w:val="2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занятия;</w:t>
      </w:r>
    </w:p>
    <w:p w:rsidR="002C473F" w:rsidRPr="00037AFB" w:rsidRDefault="002C473F" w:rsidP="00037AFB">
      <w:pPr>
        <w:numPr>
          <w:ilvl w:val="0"/>
          <w:numId w:val="2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Воспитывать уважительное отношение к окружающим;</w:t>
      </w:r>
    </w:p>
    <w:p w:rsidR="002C473F" w:rsidRPr="00037AFB" w:rsidRDefault="002C473F" w:rsidP="00037AFB">
      <w:pPr>
        <w:numPr>
          <w:ilvl w:val="0"/>
          <w:numId w:val="2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Учить заботиться о младших, помогать им, защищать тех, кто слабее. </w:t>
      </w: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Формировать такие качества, как сочувствие, отзывчивость;</w:t>
      </w:r>
    </w:p>
    <w:p w:rsidR="002C473F" w:rsidRPr="00037AFB" w:rsidRDefault="002C473F" w:rsidP="00037AFB">
      <w:pPr>
        <w:numPr>
          <w:ilvl w:val="0"/>
          <w:numId w:val="2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Воспитывать скромность, умение проявлять заботу об окружающих, с благодарностью относиться к помощи и знакам внимания;</w:t>
      </w:r>
    </w:p>
    <w:p w:rsidR="002C473F" w:rsidRPr="00037AFB" w:rsidRDefault="002C473F" w:rsidP="00037AFB">
      <w:pPr>
        <w:numPr>
          <w:ilvl w:val="0"/>
          <w:numId w:val="2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средства;</w:t>
      </w:r>
    </w:p>
    <w:p w:rsidR="002C473F" w:rsidRPr="00037AFB" w:rsidRDefault="002C473F" w:rsidP="00037AFB">
      <w:pPr>
        <w:numPr>
          <w:ilvl w:val="0"/>
          <w:numId w:val="2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Расширять представления о правилах поведения в общественных местах; об обязанностях в группе детского сада, дома;</w:t>
      </w:r>
    </w:p>
    <w:p w:rsidR="002C473F" w:rsidRPr="00037AFB" w:rsidRDefault="002C473F" w:rsidP="00037AFB">
      <w:pPr>
        <w:numPr>
          <w:ilvl w:val="0"/>
          <w:numId w:val="2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</w:t>
      </w: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Показать значение родного языка в формировании основ нравственности;</w:t>
      </w:r>
    </w:p>
    <w:p w:rsidR="002C473F" w:rsidRPr="00037AFB" w:rsidRDefault="002C473F" w:rsidP="00037AFB">
      <w:pPr>
        <w:numPr>
          <w:ilvl w:val="0"/>
          <w:numId w:val="2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Ребенок в семье и сообществе.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Образ Я.</w:t>
      </w:r>
    </w:p>
    <w:p w:rsidR="002C473F" w:rsidRPr="00037AFB" w:rsidRDefault="002C473F" w:rsidP="00037AFB">
      <w:pPr>
        <w:numPr>
          <w:ilvl w:val="0"/>
          <w:numId w:val="2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будущем;</w:t>
      </w:r>
    </w:p>
    <w:p w:rsidR="002C473F" w:rsidRPr="00037AFB" w:rsidRDefault="002C473F" w:rsidP="00037AFB">
      <w:pPr>
        <w:numPr>
          <w:ilvl w:val="0"/>
          <w:numId w:val="2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Семья.</w:t>
      </w:r>
    </w:p>
    <w:p w:rsidR="002C473F" w:rsidRPr="00037AFB" w:rsidRDefault="002C473F" w:rsidP="00037AFB">
      <w:pPr>
        <w:numPr>
          <w:ilvl w:val="0"/>
          <w:numId w:val="2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Углублять представления ребенка о семье и ее истории. Учить создавать простейшее генеологическое древо с опорой на историю семьи;</w:t>
      </w:r>
    </w:p>
    <w:p w:rsidR="002C473F" w:rsidRPr="00037AFB" w:rsidRDefault="002C473F" w:rsidP="00037AFB">
      <w:pPr>
        <w:numPr>
          <w:ilvl w:val="0"/>
          <w:numId w:val="2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lastRenderedPageBreak/>
        <w:t>Детский сад.</w:t>
      </w:r>
    </w:p>
    <w:p w:rsidR="002C473F" w:rsidRPr="00037AFB" w:rsidRDefault="002C473F" w:rsidP="00037AFB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</w:t>
      </w: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Обращать внимание на своеобразие оформления разных помещений;</w:t>
      </w:r>
    </w:p>
    <w:p w:rsidR="002C473F" w:rsidRPr="00037AFB" w:rsidRDefault="002C473F" w:rsidP="00037AFB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</w:t>
      </w: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Подводить детей к оценке окружающей среды;</w:t>
      </w:r>
    </w:p>
    <w:p w:rsidR="002C473F" w:rsidRPr="00037AFB" w:rsidRDefault="002C473F" w:rsidP="00037AFB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п.);</w:t>
      </w:r>
    </w:p>
    <w:p w:rsidR="002C473F" w:rsidRPr="00037AFB" w:rsidRDefault="002C473F" w:rsidP="00037AFB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работ);</w:t>
      </w:r>
    </w:p>
    <w:p w:rsidR="002C473F" w:rsidRPr="00037AFB" w:rsidRDefault="002C473F" w:rsidP="00037AFB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Самообслуживание, самостоятельность, трудовое воспитание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Культурно-гигиенические навыки</w:t>
      </w:r>
    </w:p>
    <w:p w:rsidR="002C473F" w:rsidRPr="00037AFB" w:rsidRDefault="002C473F" w:rsidP="00037AFB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платком;</w:t>
      </w:r>
    </w:p>
    <w:p w:rsidR="002C473F" w:rsidRPr="00037AFB" w:rsidRDefault="002C473F" w:rsidP="00037AFB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Закреплять умение замечать и самостоятельно устранять непорядок в своем внешнем виде;</w:t>
      </w:r>
    </w:p>
    <w:p w:rsidR="002C473F" w:rsidRPr="00037AFB" w:rsidRDefault="002C473F" w:rsidP="00037AFB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Самообслуживание</w:t>
      </w:r>
    </w:p>
    <w:p w:rsidR="002C473F" w:rsidRPr="00037AFB" w:rsidRDefault="002C473F" w:rsidP="00037AFB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постель;</w:t>
      </w:r>
    </w:p>
    <w:p w:rsidR="002C473F" w:rsidRPr="00037AFB" w:rsidRDefault="002C473F" w:rsidP="00037AFB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lastRenderedPageBreak/>
        <w:t>Общественно-полезный труд</w:t>
      </w:r>
    </w:p>
    <w:p w:rsidR="002C473F" w:rsidRPr="00037AFB" w:rsidRDefault="002C473F" w:rsidP="00037AFB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труда;</w:t>
      </w:r>
    </w:p>
    <w:p w:rsidR="002C473F" w:rsidRPr="00037AFB" w:rsidRDefault="002C473F" w:rsidP="00037AFB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</w:t>
      </w: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Развивать творчество и инициативу при выполнении различных видов труда;</w:t>
      </w:r>
    </w:p>
    <w:p w:rsidR="002C473F" w:rsidRPr="00037AFB" w:rsidRDefault="002C473F" w:rsidP="00037AFB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инструментам;</w:t>
      </w:r>
    </w:p>
    <w:p w:rsidR="002C473F" w:rsidRPr="00037AFB" w:rsidRDefault="002C473F" w:rsidP="00037AFB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Учить оценивать результат своей работы (с помощью взрослого);</w:t>
      </w:r>
    </w:p>
    <w:p w:rsidR="002C473F" w:rsidRPr="00037AFB" w:rsidRDefault="002C473F" w:rsidP="00037AFB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Воспитывать дружеские взаимоотношения между детьми; привычку играть, трудиться, заниматься сообща. </w:t>
      </w: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Развивать желание помогать друг другу;</w:t>
      </w:r>
    </w:p>
    <w:p w:rsidR="002C473F" w:rsidRPr="00037AFB" w:rsidRDefault="002C473F" w:rsidP="00037AFB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результата;</w:t>
      </w:r>
    </w:p>
    <w:p w:rsidR="002C473F" w:rsidRPr="00037AFB" w:rsidRDefault="002C473F" w:rsidP="00037AFB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Продолжать учить детей помогать взрослым поддерживать порядок в группе: протирать игрушки, строительный материал и т. п;</w:t>
      </w:r>
    </w:p>
    <w:p w:rsidR="002C473F" w:rsidRPr="00037AFB" w:rsidRDefault="002C473F" w:rsidP="00037AFB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пр.);</w:t>
      </w:r>
    </w:p>
    <w:p w:rsidR="002C473F" w:rsidRPr="00037AFB" w:rsidRDefault="002C473F" w:rsidP="00037AFB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Труд в природе.</w:t>
      </w:r>
    </w:p>
    <w:p w:rsidR="002C473F" w:rsidRPr="00037AFB" w:rsidRDefault="002C473F" w:rsidP="00037AFB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д.);</w:t>
      </w:r>
    </w:p>
    <w:p w:rsidR="002C473F" w:rsidRPr="00037AFB" w:rsidRDefault="002C473F" w:rsidP="00037AFB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Уважение к труду взрослых.</w:t>
      </w:r>
    </w:p>
    <w:p w:rsidR="002C473F" w:rsidRPr="00037AFB" w:rsidRDefault="002C473F" w:rsidP="00037AFB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труд;</w:t>
      </w:r>
    </w:p>
    <w:p w:rsidR="002C473F" w:rsidRPr="00037AFB" w:rsidRDefault="002C473F" w:rsidP="00037AFB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Формирование основ безопасности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Безопасное поведение в природе.</w:t>
      </w:r>
    </w:p>
    <w:p w:rsidR="002C473F" w:rsidRPr="00037AFB" w:rsidRDefault="002C473F" w:rsidP="00037AF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Формировать основы экологической культуры и безопасного поведения в природе;</w:t>
      </w:r>
    </w:p>
    <w:p w:rsidR="002C473F" w:rsidRPr="00037AFB" w:rsidRDefault="002C473F" w:rsidP="00037AF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миру;</w:t>
      </w:r>
    </w:p>
    <w:p w:rsidR="002C473F" w:rsidRPr="00037AFB" w:rsidRDefault="002C473F" w:rsidP="00037AF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Знакомить с явлениями неживой природы (гроза, гром, молния, радуга), с правилами поведения при грозе;</w:t>
      </w:r>
    </w:p>
    <w:p w:rsidR="002C473F" w:rsidRPr="00037AFB" w:rsidRDefault="002C473F" w:rsidP="00037AF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Знакомить детей с правилами оказания первой помощи при ушибах и укусах насекомых.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Безопасность на дорогах.</w:t>
      </w:r>
    </w:p>
    <w:p w:rsidR="002C473F" w:rsidRPr="00037AFB" w:rsidRDefault="002C473F" w:rsidP="00037AFB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Уточнять знания детей об элементах дороги (проезжая часть, пешеходный переход, тротуар), о движении транспорта, о работе светофора;</w:t>
      </w:r>
    </w:p>
    <w:p w:rsidR="002C473F" w:rsidRPr="00037AFB" w:rsidRDefault="002C473F" w:rsidP="00037AFB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Знакомить с названиями ближайших к детскому саду улиц и улиц, на которых живут дети;</w:t>
      </w:r>
    </w:p>
    <w:p w:rsidR="002C473F" w:rsidRPr="00037AFB" w:rsidRDefault="002C473F" w:rsidP="00037AFB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Знакомить с правилами дорожного движения, правилами передвижения пешеходов и велосипедистов;</w:t>
      </w:r>
    </w:p>
    <w:p w:rsidR="002C473F" w:rsidRPr="00037AFB" w:rsidRDefault="002C473F" w:rsidP="00037AFB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Продолжать знакомить с дорожными знаками: «Дети», «Остановка трамвая», «Остановка автобуса», «Пешеходный переход», «Пункт первой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медицинской помощи», «Пункт питания», «Место стоянки», «Въезд запрещен», «Дорожные работы», «Велосипедная дорожка».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Безопасность собственной жизнедеятельности.</w:t>
      </w:r>
    </w:p>
    <w:p w:rsidR="002C473F" w:rsidRPr="00037AFB" w:rsidRDefault="002C473F" w:rsidP="00037AFB">
      <w:pPr>
        <w:numPr>
          <w:ilvl w:val="0"/>
          <w:numId w:val="3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Закреплять основы безопасности жизнедеятельности человека;</w:t>
      </w:r>
    </w:p>
    <w:p w:rsidR="002C473F" w:rsidRPr="00037AFB" w:rsidRDefault="002C473F" w:rsidP="00037AFB">
      <w:pPr>
        <w:numPr>
          <w:ilvl w:val="0"/>
          <w:numId w:val="3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др.);</w:t>
      </w:r>
    </w:p>
    <w:p w:rsidR="002C473F" w:rsidRPr="00037AFB" w:rsidRDefault="002C473F" w:rsidP="00037AFB">
      <w:pPr>
        <w:numPr>
          <w:ilvl w:val="0"/>
          <w:numId w:val="3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Расширять знания об источниках опасности в быту (электроприборы, газовая плита, утюг и др.).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Закреплять навыки безопасного пользования бытовыми предметами;</w:t>
      </w:r>
    </w:p>
    <w:p w:rsidR="002C473F" w:rsidRPr="00037AFB" w:rsidRDefault="002C473F" w:rsidP="00037AFB">
      <w:pPr>
        <w:numPr>
          <w:ilvl w:val="0"/>
          <w:numId w:val="3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«03»;</w:t>
      </w:r>
    </w:p>
    <w:p w:rsidR="002C473F" w:rsidRPr="00037AFB" w:rsidRDefault="002C473F" w:rsidP="00037AFB">
      <w:pPr>
        <w:numPr>
          <w:ilvl w:val="0"/>
          <w:numId w:val="3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умение обращаться за помощью к взрослым;</w:t>
      </w:r>
    </w:p>
    <w:p w:rsidR="002C473F" w:rsidRPr="00037AFB" w:rsidRDefault="002C473F" w:rsidP="00037AFB">
      <w:pPr>
        <w:numPr>
          <w:ilvl w:val="0"/>
          <w:numId w:val="3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называть свое имя, фамилию, возраст, домашний адрес, телефон.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Методическое обеспечение образовательной области «Социально-коммуникативное развитие»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3473"/>
        <w:gridCol w:w="4961"/>
        <w:gridCol w:w="4834"/>
      </w:tblGrid>
      <w:tr w:rsidR="002C473F" w:rsidRPr="00037AFB" w:rsidTr="002C473F">
        <w:trPr>
          <w:trHeight w:val="1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Автор-составитель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Наименование издания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Издательство, год издания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Б у р е Р. С.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Социально-нравственное воспитание дошкольников (3-7 лет).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МОЗАИКА - СИНТЕЗ, Москва 2014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shd w:val="clear" w:color="auto" w:fill="FFFFFF"/>
                <w:lang w:val="en-US" w:bidi="en-US"/>
              </w:rPr>
              <w:t>Куцакова</w:t>
            </w: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 Л. 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Трудовое воспитание в детском саду. Для занятий с детьми 3-7 лет.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МОЗАИКА - СИНТЕЗ, Москва 2014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shd w:val="clear" w:color="auto" w:fill="FFFFFF"/>
                <w:lang w:val="en-US" w:bidi="en-US"/>
              </w:rPr>
              <w:t>Губанова</w:t>
            </w: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 Н. Ф.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Развитие игровой деятельности. Старшая группа (5-6 лет)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МОЗАИКА - СИНТЕЗ, Москва 2015</w:t>
            </w:r>
          </w:p>
        </w:tc>
      </w:tr>
      <w:tr w:rsidR="002C473F" w:rsidRPr="00037AFB" w:rsidTr="002C473F">
        <w:trPr>
          <w:trHeight w:val="1275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shd w:val="clear" w:color="auto" w:fill="FFFFFF"/>
                <w:lang w:bidi="en-US"/>
              </w:rPr>
              <w:t>Стеркина Р.Б., Князева О.Л., Авдеева Н.Н.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Программа здоровьесберегающего направления «Основы безопасности детей дошкольного возраста»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Москва, Просвещение, 2007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shd w:val="clear" w:color="auto" w:fill="FFFFFF"/>
                <w:lang w:val="en-US" w:bidi="en-US"/>
              </w:rPr>
              <w:t>Загуменнская Л.А.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Социально-личностное развитие дошкольников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Волгоград, Учитель, 2013</w:t>
            </w:r>
          </w:p>
        </w:tc>
      </w:tr>
    </w:tbl>
    <w:p w:rsidR="002C473F" w:rsidRPr="00037AFB" w:rsidRDefault="002C473F" w:rsidP="00037AFB">
      <w:pPr>
        <w:tabs>
          <w:tab w:val="left" w:pos="815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2.1.2.Образовательная область «ПОЗНАВАТЕЛЬНОЕ РАЗВИТИЕ»</w:t>
      </w:r>
    </w:p>
    <w:p w:rsidR="00952812" w:rsidRPr="00952812" w:rsidRDefault="00952812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C473F" w:rsidP="0095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952812" w:rsidRDefault="002C473F" w:rsidP="00952812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Основные цели и задачи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Образовательная область «ПОЗНАВАТЕЛЬНОЕ РАЗВИТИЕ»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Основные цели и задачи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Формирование элементарных математических представлений.</w:t>
      </w:r>
    </w:p>
    <w:p w:rsidR="002C473F" w:rsidRPr="00037AFB" w:rsidRDefault="002C473F" w:rsidP="00037AFB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Развитие познавательно-исследовательской деятельности.</w:t>
      </w:r>
    </w:p>
    <w:p w:rsidR="002C473F" w:rsidRPr="00037AFB" w:rsidRDefault="002C473F" w:rsidP="00037AFB">
      <w:pPr>
        <w:numPr>
          <w:ilvl w:val="0"/>
          <w:numId w:val="3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др.);</w:t>
      </w:r>
    </w:p>
    <w:p w:rsidR="002C473F" w:rsidRPr="00037AFB" w:rsidRDefault="002C473F" w:rsidP="00037AFB">
      <w:pPr>
        <w:numPr>
          <w:ilvl w:val="0"/>
          <w:numId w:val="3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Ознакомление с предметным окружением.</w:t>
      </w:r>
    </w:p>
    <w:p w:rsidR="002C473F" w:rsidRPr="00037AFB" w:rsidRDefault="002C473F" w:rsidP="00037AFB">
      <w:pPr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труда;</w:t>
      </w:r>
    </w:p>
    <w:p w:rsidR="002C473F" w:rsidRPr="00037AFB" w:rsidRDefault="002C473F" w:rsidP="00037AFB">
      <w:pPr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комфортной. Развитие умения устанавливать причинно-следственные связи между миром предметов и природным миром.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Ознакомление с социальным миром.</w:t>
      </w:r>
    </w:p>
    <w:p w:rsidR="002C473F" w:rsidRPr="00037AFB" w:rsidRDefault="002C473F" w:rsidP="00037AFB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Ознакомление с миром природы.</w:t>
      </w:r>
    </w:p>
    <w:p w:rsidR="002C473F" w:rsidRPr="00037AFB" w:rsidRDefault="002C473F" w:rsidP="00037AFB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ее;</w:t>
      </w:r>
    </w:p>
    <w:p w:rsidR="002C473F" w:rsidRPr="00037AFB" w:rsidRDefault="002C473F" w:rsidP="00037AFB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Формирование элементарных математических представлений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Количество и счет.</w:t>
      </w:r>
    </w:p>
    <w:p w:rsidR="002C473F" w:rsidRPr="00037AFB" w:rsidRDefault="002C473F" w:rsidP="00037AF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(меньшую) часть множества или их равенство;</w:t>
      </w:r>
    </w:p>
    <w:p w:rsidR="002C473F" w:rsidRPr="00037AFB" w:rsidRDefault="002C473F" w:rsidP="00037AF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считать до 10; последовательно знакомить с образованием каждого числа в пределах от 5 до 10 (на наглядной основе);</w:t>
      </w:r>
    </w:p>
    <w:p w:rsidR="002C473F" w:rsidRPr="00037AFB" w:rsidRDefault="002C473F" w:rsidP="00037AF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поровну»);</w:t>
      </w:r>
    </w:p>
    <w:p w:rsidR="002C473F" w:rsidRPr="00037AFB" w:rsidRDefault="002C473F" w:rsidP="00037AF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умение понимать отношения рядом стоящих чисел (5 &lt; 6 на 1, 6 &gt; 5 на 1);</w:t>
      </w:r>
    </w:p>
    <w:p w:rsidR="002C473F" w:rsidRPr="00037AFB" w:rsidRDefault="002C473F" w:rsidP="00037AF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Отсчитывать предметы из большого количества по образцу и заданному числу (в пределах 10);</w:t>
      </w:r>
    </w:p>
    <w:p w:rsidR="002C473F" w:rsidRPr="00037AFB" w:rsidRDefault="002C473F" w:rsidP="00037AF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10);</w:t>
      </w:r>
    </w:p>
    <w:p w:rsidR="002C473F" w:rsidRPr="00037AFB" w:rsidRDefault="002C473F" w:rsidP="00037AF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Познакомить с цифрами от 0 до 9;</w:t>
      </w:r>
    </w:p>
    <w:p w:rsidR="002C473F" w:rsidRPr="00037AFB" w:rsidRDefault="002C473F" w:rsidP="00037AF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Познакомить с порядковым счетом в пределах 10, учить различать вопросы «Сколько?», «Который?»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(«Какой?») и правильно отвечать на них;</w:t>
      </w:r>
    </w:p>
    <w:p w:rsidR="002C473F" w:rsidRPr="00037AFB" w:rsidRDefault="002C473F" w:rsidP="00037AF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5);</w:t>
      </w:r>
    </w:p>
    <w:p w:rsidR="002C473F" w:rsidRPr="00037AFB" w:rsidRDefault="002C473F" w:rsidP="00037AF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предмета);</w:t>
      </w:r>
    </w:p>
    <w:p w:rsidR="002C473F" w:rsidRPr="00037AFB" w:rsidRDefault="002C473F" w:rsidP="00037AF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Величина.</w:t>
      </w:r>
    </w:p>
    <w:p w:rsidR="002C473F" w:rsidRPr="00037AFB" w:rsidRDefault="002C473F" w:rsidP="00037AFB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д;</w:t>
      </w:r>
    </w:p>
    <w:p w:rsidR="002C473F" w:rsidRPr="00037AFB" w:rsidRDefault="002C473F" w:rsidP="00037AFB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предметов;</w:t>
      </w:r>
    </w:p>
    <w:p w:rsidR="002C473F" w:rsidRPr="00037AFB" w:rsidRDefault="002C473F" w:rsidP="00037AFB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глазомер, умение находить предметы длиннее (короче), выше (ниже), шире (уже), толще (тоньше) образца и равные ему;</w:t>
      </w:r>
    </w:p>
    <w:p w:rsidR="002C473F" w:rsidRPr="00037AFB" w:rsidRDefault="002C473F" w:rsidP="00037AFB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четыре);</w:t>
      </w:r>
    </w:p>
    <w:p w:rsidR="002C473F" w:rsidRPr="00037AFB" w:rsidRDefault="002C473F" w:rsidP="00037AFB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Форма.</w:t>
      </w:r>
    </w:p>
    <w:p w:rsidR="002C473F" w:rsidRPr="00037AFB" w:rsidRDefault="002C473F" w:rsidP="00037AFB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Познакомить детей с овалом на основе сравнения его с кругом и прямоугольником;</w:t>
      </w:r>
    </w:p>
    <w:p w:rsidR="002C473F" w:rsidRPr="00037AFB" w:rsidRDefault="002C473F" w:rsidP="00037AFB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Дать представление о четырехугольнике: подвести к пониманию того, что квадрат и прямоугольник являются разновидностями четырехугольника;</w:t>
      </w:r>
    </w:p>
    <w:p w:rsidR="002C473F" w:rsidRPr="00037AFB" w:rsidRDefault="002C473F" w:rsidP="00037AFB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д;</w:t>
      </w:r>
    </w:p>
    <w:p w:rsidR="002C473F" w:rsidRPr="00037AFB" w:rsidRDefault="002C473F" w:rsidP="00037AFB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представления о том, как из одной формы сделать другую.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Ориентировка в пространстве.</w:t>
      </w:r>
    </w:p>
    <w:p w:rsidR="002C473F" w:rsidRPr="00037AFB" w:rsidRDefault="002C473F" w:rsidP="00037AFB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машина»;</w:t>
      </w:r>
    </w:p>
    <w:p w:rsidR="002C473F" w:rsidRPr="00037AFB" w:rsidRDefault="002C473F" w:rsidP="00037AFB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ориентироваться на листе бумаги (справа — слева, вверху — внизу, в середине, в углу).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Ориентировка во времени.</w:t>
      </w:r>
    </w:p>
    <w:p w:rsidR="002C473F" w:rsidRPr="00037AFB" w:rsidRDefault="002C473F" w:rsidP="00037AFB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Дать детям представление о том, что утро, вечер, день и ночь составляют сутки;</w:t>
      </w:r>
    </w:p>
    <w:p w:rsidR="002C473F" w:rsidRPr="00037AFB" w:rsidRDefault="002C473F" w:rsidP="00037AFB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Познавательно-исследовательская деятельность.</w:t>
      </w:r>
    </w:p>
    <w:p w:rsidR="002C473F" w:rsidRPr="00037AFB" w:rsidRDefault="002C473F" w:rsidP="00037AFB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действий;</w:t>
      </w:r>
    </w:p>
    <w:p w:rsidR="002C473F" w:rsidRPr="00037AFB" w:rsidRDefault="002C473F" w:rsidP="00037AFB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исследования;</w:t>
      </w:r>
    </w:p>
    <w:p w:rsidR="002C473F" w:rsidRPr="00037AFB" w:rsidRDefault="002C473F" w:rsidP="00037AFB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lastRenderedPageBreak/>
        <w:t>Сенсорное развитие.</w:t>
      </w:r>
    </w:p>
    <w:p w:rsidR="002C473F" w:rsidRPr="00037AFB" w:rsidRDefault="002C473F" w:rsidP="00037AFB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вкус;</w:t>
      </w:r>
    </w:p>
    <w:p w:rsidR="002C473F" w:rsidRPr="00037AFB" w:rsidRDefault="002C473F" w:rsidP="00037AFB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Показать детям особенности расположения цветовых тонов в спектре;</w:t>
      </w:r>
    </w:p>
    <w:p w:rsidR="002C473F" w:rsidRPr="00037AFB" w:rsidRDefault="002C473F" w:rsidP="00037AFB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знакомить с различными геометрическими фигурами, учить использовать в качестве эталонов плоскостные и объемные формы;</w:t>
      </w:r>
    </w:p>
    <w:p w:rsidR="002C473F" w:rsidRPr="00037AFB" w:rsidRDefault="002C473F" w:rsidP="00037AFB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Совершенствовать глазомер;</w:t>
      </w:r>
    </w:p>
    <w:p w:rsidR="002C473F" w:rsidRPr="00037AFB" w:rsidRDefault="002C473F" w:rsidP="00037AFB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Проектная деятельность.</w:t>
      </w:r>
    </w:p>
    <w:p w:rsidR="002C473F" w:rsidRPr="00037AFB" w:rsidRDefault="002C473F" w:rsidP="00037AFB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Создавать условия для реализации детьми проектов трех типов: исследовательских, творческих и нормативных;</w:t>
      </w:r>
    </w:p>
    <w:p w:rsidR="002C473F" w:rsidRPr="00037AFB" w:rsidRDefault="002C473F" w:rsidP="00037AFB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проекта;</w:t>
      </w:r>
    </w:p>
    <w:p w:rsidR="002C473F" w:rsidRPr="00037AFB" w:rsidRDefault="002C473F" w:rsidP="00037AFB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Создавать условия для реализации проектной деятельности творческого типа.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(Творческие проекты в этом возрасте носят индивидуальный характер.)</w:t>
      </w: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2C473F" w:rsidRPr="00037AFB" w:rsidRDefault="002C473F" w:rsidP="00037AFB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Дидактические игры.</w:t>
      </w:r>
    </w:p>
    <w:p w:rsidR="002C473F" w:rsidRPr="00037AFB" w:rsidRDefault="002C473F" w:rsidP="00037AFB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Организовывать дидактические игры, объединяя детей в подгруппы по 2-4 человека; учить выполнять правила игры;</w:t>
      </w:r>
    </w:p>
    <w:p w:rsidR="002C473F" w:rsidRPr="00037AFB" w:rsidRDefault="002C473F" w:rsidP="00037AFB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сбоку);</w:t>
      </w:r>
    </w:p>
    <w:p w:rsidR="002C473F" w:rsidRPr="00037AFB" w:rsidRDefault="002C473F" w:rsidP="00037AFB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желание действовать с разнообразными дидактическими играми и игрушками (народными, электронными, компьютерными и др.);</w:t>
      </w:r>
    </w:p>
    <w:p w:rsidR="002C473F" w:rsidRPr="00037AFB" w:rsidRDefault="002C473F" w:rsidP="00037AFB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Побуждать детей к самостоятельности в игре, вызывая у них эмоционально-положительный отклик на игровое действие;</w:t>
      </w:r>
    </w:p>
    <w:p w:rsidR="002C473F" w:rsidRPr="00037AFB" w:rsidRDefault="002C473F" w:rsidP="00037AFB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Воспитывать культуру честного соперничества в играх-соревнованиях.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Ознакомление с предметным окружением</w:t>
      </w:r>
    </w:p>
    <w:p w:rsidR="002C473F" w:rsidRPr="00037AFB" w:rsidRDefault="002C473F" w:rsidP="00037AFB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звонкость;</w:t>
      </w:r>
    </w:p>
    <w:p w:rsidR="002C473F" w:rsidRPr="00037AFB" w:rsidRDefault="002C473F" w:rsidP="00037AFB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пластмассовая);</w:t>
      </w:r>
    </w:p>
    <w:p w:rsidR="002C473F" w:rsidRPr="00037AFB" w:rsidRDefault="002C473F" w:rsidP="00037AFB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Рассказывать о том, что любая вещь создана трудом многих людей («Откуда пришел стол?», «Как получилась книжка?» и т. п.).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Предметы имеют прошлое, настоящее и будущее.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Ознакомление с социальным миром</w:t>
      </w:r>
    </w:p>
    <w:p w:rsidR="002C473F" w:rsidRPr="00037AFB" w:rsidRDefault="002C473F" w:rsidP="00037AFB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Обогащать представления детей о профессиях;</w:t>
      </w:r>
    </w:p>
    <w:p w:rsidR="002C473F" w:rsidRPr="00037AFB" w:rsidRDefault="002C473F" w:rsidP="00037AFB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хозяйство);</w:t>
      </w:r>
    </w:p>
    <w:p w:rsidR="002C473F" w:rsidRPr="00037AFB" w:rsidRDefault="002C473F" w:rsidP="00037AFB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</w:r>
    </w:p>
    <w:p w:rsidR="002C473F" w:rsidRPr="00037AFB" w:rsidRDefault="002C473F" w:rsidP="00037AFB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знакомить с деньгами, их функциями (средство для оплаты труда, расчетов при покупках), бюджетом и возможностями семьи;</w:t>
      </w:r>
    </w:p>
    <w:p w:rsidR="002C473F" w:rsidRPr="00037AFB" w:rsidRDefault="002C473F" w:rsidP="00037AFB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др.);</w:t>
      </w:r>
    </w:p>
    <w:p w:rsidR="002C473F" w:rsidRPr="00037AFB" w:rsidRDefault="002C473F" w:rsidP="00037AFB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Рассказывать о личностных и деловых качествах человека-труженика;</w:t>
      </w:r>
    </w:p>
    <w:p w:rsidR="002C473F" w:rsidRPr="00037AFB" w:rsidRDefault="002C473F" w:rsidP="00037AFB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искусства);</w:t>
      </w:r>
    </w:p>
    <w:p w:rsidR="002C473F" w:rsidRPr="00037AFB" w:rsidRDefault="002C473F" w:rsidP="00037AFB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Прививать чувство благодарности к человеку за его труд;</w:t>
      </w:r>
    </w:p>
    <w:p w:rsidR="002C473F" w:rsidRPr="00037AFB" w:rsidRDefault="002C473F" w:rsidP="00037AFB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край;</w:t>
      </w:r>
    </w:p>
    <w:p w:rsidR="002C473F" w:rsidRPr="00037AFB" w:rsidRDefault="002C473F" w:rsidP="00037AFB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Воспитывать любовь к Родине;</w:t>
      </w:r>
    </w:p>
    <w:p w:rsidR="002C473F" w:rsidRPr="00037AFB" w:rsidRDefault="002C473F" w:rsidP="00037AFB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Познакомить с флагом и гербом России, мелодией гимна;</w:t>
      </w:r>
    </w:p>
    <w:p w:rsidR="002C473F" w:rsidRPr="00037AFB" w:rsidRDefault="002C473F" w:rsidP="00037AFB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Рассматривать с детьми картины, репродукции, альбомы с военной тематикой.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Ознакомление с миром природы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Расширять и уточнять представления детей о природе.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Учить наблюдать, развивать любознательность;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Закреплять представления о растениях ближайшего окружения: деревьях, кустарниках и травянистых растениях.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Познакомить с понятиями «лес», «луг» и «сад»;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знакомить с комнатными растениями;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ухаживать за растениями. Рассказать о способах вегетативного размножения растений;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Расширять представления о домашних животных, их повадках, зависимости от человека;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Учить детей ухаживать за обитателями уголка природы;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Дать детям представления о пресмыкающихся (ящерица, черепаха и др.) и насекомых (пчела, комар, муха и др.);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представления о чередовании времен года, частей суток и их некоторых характеристиках;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Знакомить детей с многообразием родной природы; с растениями и животными различных климатических зон;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Показать, как человек в своей жизни использует воду, песок, глину, камни;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Использовать в процессе ознакомления с природой произведения художественной литературы, музыки, народные приметы;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представления о том, что человек — часть природы и что он должен беречь, охранять и защищать ее;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укреплять свое здоровье в процессе общения с природой;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устанавливать причинно-следственные связи между природными явлениями (сезон — растительность — труд людей);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Показать взаимодействие живой и неживой природы;</w:t>
      </w:r>
    </w:p>
    <w:p w:rsidR="002C473F" w:rsidRPr="00037AFB" w:rsidRDefault="002C473F" w:rsidP="00037AFB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Рассказывать о значении солнца и воздуха в жизни человека, животных и растений.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Сезонные наблюдения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 xml:space="preserve">Осень.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 xml:space="preserve">Зима.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lastRenderedPageBreak/>
        <w:t xml:space="preserve">Весна.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 xml:space="preserve">Лето.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2C473F" w:rsidRPr="00037AFB" w:rsidRDefault="002C473F" w:rsidP="00952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bidi="en-US"/>
        </w:rPr>
      </w:pP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Методическое обеспечение образовательной области «Познавательное развитие»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3402"/>
        <w:gridCol w:w="4536"/>
        <w:gridCol w:w="5118"/>
      </w:tblGrid>
      <w:tr w:rsidR="002C473F" w:rsidRPr="00037AFB" w:rsidTr="002C473F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Автор-составитель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Наименование издания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Издательство, год издания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shd w:val="clear" w:color="auto" w:fill="FFFFFF"/>
                <w:lang w:bidi="en-US"/>
              </w:rPr>
              <w:t>Веракса Н. Е., Галимов</w:t>
            </w: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О. Р.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Познавательно-исследовательская деятельность (4-7 лет)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МОЗАИКА - СИНТЕЗ, Москва 2014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Д ы б и н а О. 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Ознакомление с предметным и социальным окружением. </w:t>
            </w: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Старшая группа (5-6 лет).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МОЗАИКА - СИНТЕЗ, Москва 2014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shd w:val="clear" w:color="auto" w:fill="FFFFFF"/>
                <w:lang w:bidi="en-US"/>
              </w:rPr>
              <w:t>Помораева И. А., Позина</w:t>
            </w: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В. 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Формирование элементарных математических представлений. Старшая группа (5-6 лет)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МОЗАИКА - СИНТЕЗ, Москва 2015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shd w:val="clear" w:color="auto" w:fill="FFFFFF"/>
                <w:lang w:val="en-US" w:bidi="en-US"/>
              </w:rPr>
              <w:t>Губанова</w:t>
            </w: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 Н. Ф.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Развитие игровой деятельности. Старшая группа (5-6 лет)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МОЗАИКА - СИНТЕЗ, Москва 2015</w:t>
            </w:r>
          </w:p>
        </w:tc>
      </w:tr>
    </w:tbl>
    <w:p w:rsidR="002C473F" w:rsidRPr="00450166" w:rsidRDefault="002C473F" w:rsidP="004501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shd w:val="clear" w:color="auto" w:fill="FFFFFF"/>
          <w:lang w:bidi="en-US"/>
        </w:rPr>
      </w:pPr>
    </w:p>
    <w:p w:rsidR="002C473F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2.1.3.Образовательная область «РЕЧЕВОЕ РАЗВИТИЕ»</w:t>
      </w:r>
    </w:p>
    <w:p w:rsidR="00952812" w:rsidRPr="00952812" w:rsidRDefault="00952812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952812" w:rsidRDefault="002C473F" w:rsidP="0095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shd w:val="clear" w:color="auto" w:fill="FFFFFF"/>
          <w:lang w:bidi="en-US"/>
        </w:rPr>
      </w:pPr>
    </w:p>
    <w:p w:rsidR="002C473F" w:rsidRPr="00037AFB" w:rsidRDefault="002C473F" w:rsidP="00037AFB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Основные цели и задачи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 xml:space="preserve">Развитие речи. </w:t>
      </w:r>
    </w:p>
    <w:p w:rsidR="002C473F" w:rsidRPr="00037AFB" w:rsidRDefault="002C473F" w:rsidP="00037AFB">
      <w:pPr>
        <w:numPr>
          <w:ilvl w:val="0"/>
          <w:numId w:val="5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Развитие свободного общения с взрослыми и детьми, овладение конструктивными способами и средствами взаимодействия с окружающими;</w:t>
      </w:r>
    </w:p>
    <w:p w:rsidR="002C473F" w:rsidRPr="00037AFB" w:rsidRDefault="002C473F" w:rsidP="00037AFB">
      <w:pPr>
        <w:numPr>
          <w:ilvl w:val="0"/>
          <w:numId w:val="5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речи;</w:t>
      </w:r>
    </w:p>
    <w:p w:rsidR="002C473F" w:rsidRPr="00037AFB" w:rsidRDefault="002C473F" w:rsidP="00037AFB">
      <w:pPr>
        <w:numPr>
          <w:ilvl w:val="0"/>
          <w:numId w:val="5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Практическое овладение воспитанниками нормами речи.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Художественная литература.</w:t>
      </w:r>
    </w:p>
    <w:p w:rsidR="002C473F" w:rsidRPr="00037AFB" w:rsidRDefault="002C473F" w:rsidP="00037AFB">
      <w:pPr>
        <w:numPr>
          <w:ilvl w:val="0"/>
          <w:numId w:val="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Воспитание интереса и любви к чтению; развитие литературной речи;</w:t>
      </w:r>
    </w:p>
    <w:p w:rsidR="002C473F" w:rsidRPr="00037AFB" w:rsidRDefault="002C473F" w:rsidP="00037AFB">
      <w:pPr>
        <w:numPr>
          <w:ilvl w:val="0"/>
          <w:numId w:val="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Воспитание желания и умения слушать художественные произведения, следить за развитием действия.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Развитие речи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Развивающая речевая среда.</w:t>
      </w:r>
    </w:p>
    <w:p w:rsidR="002C473F" w:rsidRPr="00037AFB" w:rsidRDefault="002C473F" w:rsidP="00037AFB">
      <w:pPr>
        <w:numPr>
          <w:ilvl w:val="0"/>
          <w:numId w:val="5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России);</w:t>
      </w:r>
    </w:p>
    <w:p w:rsidR="002C473F" w:rsidRPr="00037AFB" w:rsidRDefault="002C473F" w:rsidP="00037AFB">
      <w:pPr>
        <w:numPr>
          <w:ilvl w:val="0"/>
          <w:numId w:val="5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д.);</w:t>
      </w:r>
    </w:p>
    <w:p w:rsidR="002C473F" w:rsidRPr="00037AFB" w:rsidRDefault="002C473F" w:rsidP="00037AFB">
      <w:pPr>
        <w:numPr>
          <w:ilvl w:val="0"/>
          <w:numId w:val="5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комплимент);</w:t>
      </w:r>
    </w:p>
    <w:p w:rsidR="002C473F" w:rsidRPr="00450166" w:rsidRDefault="002C473F" w:rsidP="00450166">
      <w:pPr>
        <w:numPr>
          <w:ilvl w:val="0"/>
          <w:numId w:val="5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детей решать спорные вопросы и улаживать конфликты с помощью речи: убеждать, доказывать, объяснять.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Формирование словаря.</w:t>
      </w:r>
    </w:p>
    <w:p w:rsidR="002C473F" w:rsidRPr="00037AFB" w:rsidRDefault="002C473F" w:rsidP="00037AFB">
      <w:pPr>
        <w:numPr>
          <w:ilvl w:val="0"/>
          <w:numId w:val="5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труду;</w:t>
      </w:r>
    </w:p>
    <w:p w:rsidR="002C473F" w:rsidRPr="00037AFB" w:rsidRDefault="002C473F" w:rsidP="00037AFB">
      <w:pPr>
        <w:numPr>
          <w:ilvl w:val="0"/>
          <w:numId w:val="5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солнечно);</w:t>
      </w:r>
    </w:p>
    <w:p w:rsidR="002C473F" w:rsidRPr="00037AFB" w:rsidRDefault="002C473F" w:rsidP="00037AFB">
      <w:pPr>
        <w:numPr>
          <w:ilvl w:val="0"/>
          <w:numId w:val="5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Помогать детям употреблять в речи слова в точном соответствии со смыслом.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Звуковая культура речи.</w:t>
      </w:r>
    </w:p>
    <w:p w:rsidR="002C473F" w:rsidRPr="00037AFB" w:rsidRDefault="002C473F" w:rsidP="00037AFB">
      <w:pPr>
        <w:numPr>
          <w:ilvl w:val="0"/>
          <w:numId w:val="5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р;</w:t>
      </w:r>
    </w:p>
    <w:p w:rsidR="002C473F" w:rsidRPr="00037AFB" w:rsidRDefault="002C473F" w:rsidP="00037AFB">
      <w:pPr>
        <w:numPr>
          <w:ilvl w:val="0"/>
          <w:numId w:val="5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развивать фонематический слух. Учить определять место звука в слове (начало, середина, конец);</w:t>
      </w:r>
    </w:p>
    <w:p w:rsidR="002C473F" w:rsidRPr="00450166" w:rsidRDefault="002C473F" w:rsidP="00450166">
      <w:pPr>
        <w:numPr>
          <w:ilvl w:val="0"/>
          <w:numId w:val="5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Отрабатывать интонационную выразительность речи.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Грамматический строй речи.</w:t>
      </w:r>
    </w:p>
    <w:p w:rsidR="002C473F" w:rsidRPr="00037AFB" w:rsidRDefault="002C473F" w:rsidP="00037AFB">
      <w:pPr>
        <w:numPr>
          <w:ilvl w:val="0"/>
          <w:numId w:val="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исправить;</w:t>
      </w:r>
    </w:p>
    <w:p w:rsidR="002C473F" w:rsidRPr="00037AFB" w:rsidRDefault="002C473F" w:rsidP="00037AFB">
      <w:pPr>
        <w:numPr>
          <w:ilvl w:val="0"/>
          <w:numId w:val="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Знакомить с разными способами образования слов (сахарница, хлебница; масленка, солонка; воспитатель, учитель, строитель);</w:t>
      </w:r>
    </w:p>
    <w:p w:rsidR="002C473F" w:rsidRPr="00037AFB" w:rsidRDefault="002C473F" w:rsidP="00037AFB">
      <w:pPr>
        <w:numPr>
          <w:ilvl w:val="0"/>
          <w:numId w:val="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перебежал);</w:t>
      </w:r>
    </w:p>
    <w:p w:rsidR="002C473F" w:rsidRPr="00037AFB" w:rsidRDefault="002C473F" w:rsidP="00037AFB">
      <w:pPr>
        <w:numPr>
          <w:ilvl w:val="0"/>
          <w:numId w:val="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существительные;</w:t>
      </w:r>
    </w:p>
    <w:p w:rsidR="002C473F" w:rsidRPr="00037AFB" w:rsidRDefault="002C473F" w:rsidP="00037AFB">
      <w:pPr>
        <w:numPr>
          <w:ilvl w:val="0"/>
          <w:numId w:val="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составлять по образцу простые и сложные предложения;</w:t>
      </w:r>
    </w:p>
    <w:p w:rsidR="002C473F" w:rsidRPr="00037AFB" w:rsidRDefault="002C473F" w:rsidP="00037AFB">
      <w:pPr>
        <w:numPr>
          <w:ilvl w:val="0"/>
          <w:numId w:val="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Совершенствовать умение пользоваться прямой и косвенной речью.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Связная речь.</w:t>
      </w:r>
    </w:p>
    <w:p w:rsidR="002C473F" w:rsidRPr="00037AFB" w:rsidRDefault="002C473F" w:rsidP="00037AFB">
      <w:pPr>
        <w:numPr>
          <w:ilvl w:val="0"/>
          <w:numId w:val="58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Развивать умение поддерживать беседу;</w:t>
      </w:r>
    </w:p>
    <w:p w:rsidR="002C473F" w:rsidRPr="00037AFB" w:rsidRDefault="002C473F" w:rsidP="00037AFB">
      <w:pPr>
        <w:numPr>
          <w:ilvl w:val="0"/>
          <w:numId w:val="58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товарища;</w:t>
      </w:r>
    </w:p>
    <w:p w:rsidR="002C473F" w:rsidRPr="00037AFB" w:rsidRDefault="002C473F" w:rsidP="00037AFB">
      <w:pPr>
        <w:numPr>
          <w:ilvl w:val="0"/>
          <w:numId w:val="58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Развивать монологическую форму речи;</w:t>
      </w:r>
    </w:p>
    <w:p w:rsidR="002C473F" w:rsidRPr="00037AFB" w:rsidRDefault="002C473F" w:rsidP="00037AFB">
      <w:pPr>
        <w:numPr>
          <w:ilvl w:val="0"/>
          <w:numId w:val="58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Учить связно, последовательно и выразительно пересказывать небольшие сказки, рассказы;</w:t>
      </w:r>
    </w:p>
    <w:p w:rsidR="002C473F" w:rsidRPr="00037AFB" w:rsidRDefault="002C473F" w:rsidP="00037AFB">
      <w:pPr>
        <w:numPr>
          <w:ilvl w:val="0"/>
          <w:numId w:val="58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действием;</w:t>
      </w:r>
    </w:p>
    <w:p w:rsidR="002C473F" w:rsidRPr="00037AFB" w:rsidRDefault="002C473F" w:rsidP="00037AFB">
      <w:pPr>
        <w:numPr>
          <w:ilvl w:val="0"/>
          <w:numId w:val="58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умение составлять рассказы о событиях из личного опыта, придумывать свои концовки к сказкам;</w:t>
      </w:r>
    </w:p>
    <w:p w:rsidR="002C473F" w:rsidRPr="00037AFB" w:rsidRDefault="002C473F" w:rsidP="00037AFB">
      <w:pPr>
        <w:numPr>
          <w:ilvl w:val="0"/>
          <w:numId w:val="58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Приобщение к художественной литературе</w:t>
      </w:r>
    </w:p>
    <w:p w:rsidR="002C473F" w:rsidRPr="00037AFB" w:rsidRDefault="002C473F" w:rsidP="00037AFB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Прививать интерес к чтению больших произведений (по главам);</w:t>
      </w:r>
    </w:p>
    <w:p w:rsidR="002C473F" w:rsidRPr="00037AFB" w:rsidRDefault="002C473F" w:rsidP="00037AFB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Способствовать формированию эмоционального отношения к литературным произведениям;</w:t>
      </w:r>
    </w:p>
    <w:p w:rsidR="002C473F" w:rsidRPr="00037AFB" w:rsidRDefault="002C473F" w:rsidP="00037AFB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Побуждать рассказывать о своем восприятии конкретного поступка литературного персонажа.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Помогать детям понять скрытые мотивы поведения героев произведения;</w:t>
      </w:r>
    </w:p>
    <w:p w:rsidR="002C473F" w:rsidRPr="00037AFB" w:rsidRDefault="002C473F" w:rsidP="00037AFB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объяснять (с опорой на прочитанное произведение) доступные детям жанровые особенности сказок, рассказов, стихотворений;</w:t>
      </w:r>
    </w:p>
    <w:p w:rsidR="002C473F" w:rsidRPr="00037AFB" w:rsidRDefault="002C473F" w:rsidP="00037AFB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Учить детей вслушиваться в ритм и мелодику поэтического текста;</w:t>
      </w:r>
    </w:p>
    <w:p w:rsidR="002C473F" w:rsidRPr="00037AFB" w:rsidRDefault="002C473F" w:rsidP="00037AFB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Помогать выразительно, с естественными интонациями читать стихи, участвовать в чтении текста по ролям, в инсценировках;</w:t>
      </w:r>
    </w:p>
    <w:p w:rsidR="002C473F" w:rsidRPr="00952812" w:rsidRDefault="002C473F" w:rsidP="00952812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Выяснять симпатии и предпочтения детей.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Методическое обеспечение образовательной области «Речевое развитие»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3154"/>
        <w:gridCol w:w="4465"/>
        <w:gridCol w:w="4692"/>
      </w:tblGrid>
      <w:tr w:rsidR="002C473F" w:rsidRPr="00037AFB" w:rsidTr="002C473F">
        <w:trPr>
          <w:trHeight w:val="1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Автор-составитель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Наименование издания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Издательство, год издания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shd w:val="clear" w:color="auto" w:fill="FFFFFF"/>
                <w:lang w:val="en-US" w:bidi="en-US"/>
              </w:rPr>
              <w:t>Гербова</w:t>
            </w: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 В. В.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Развитие речи в детском саду.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Старшая группа (5-6 лет)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МОЗАИКА - СИНТЕЗ, Москва 2014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shd w:val="clear" w:color="auto" w:fill="FFFFFF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Колесник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ова.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.В.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«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 А до Я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»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М.: Ювента, 2016</w:t>
            </w:r>
          </w:p>
        </w:tc>
      </w:tr>
    </w:tbl>
    <w:p w:rsidR="002C473F" w:rsidRPr="00037AFB" w:rsidRDefault="002C473F" w:rsidP="004501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2.1.4.Образовательная область «ХУДОЖЕСТВЕННО - ЭСТЕТИЧЕСКОЕ РАЗВИТИЕ»</w:t>
      </w:r>
    </w:p>
    <w:p w:rsidR="00952812" w:rsidRPr="00037AFB" w:rsidRDefault="00952812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Основные цели и задачи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 - творческой деятельности;</w:t>
      </w:r>
    </w:p>
    <w:p w:rsidR="002C473F" w:rsidRPr="00037AFB" w:rsidRDefault="002C473F" w:rsidP="00037AFB">
      <w:pPr>
        <w:numPr>
          <w:ilvl w:val="0"/>
          <w:numId w:val="6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2C473F" w:rsidRPr="00037AFB" w:rsidRDefault="002C473F" w:rsidP="00037AFB">
      <w:pPr>
        <w:numPr>
          <w:ilvl w:val="0"/>
          <w:numId w:val="6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Приобщение к искусству.</w:t>
      </w:r>
    </w:p>
    <w:p w:rsidR="002C473F" w:rsidRPr="00037AFB" w:rsidRDefault="002C473F" w:rsidP="00037AFB">
      <w:pPr>
        <w:numPr>
          <w:ilvl w:val="0"/>
          <w:numId w:val="6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искусства;</w:t>
      </w:r>
    </w:p>
    <w:p w:rsidR="002C473F" w:rsidRPr="00037AFB" w:rsidRDefault="002C473F" w:rsidP="00037AFB">
      <w:pPr>
        <w:numPr>
          <w:ilvl w:val="0"/>
          <w:numId w:val="6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искусства;</w:t>
      </w:r>
    </w:p>
    <w:p w:rsidR="002C473F" w:rsidRPr="00037AFB" w:rsidRDefault="002C473F" w:rsidP="00037AFB">
      <w:pPr>
        <w:numPr>
          <w:ilvl w:val="0"/>
          <w:numId w:val="6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Изобразительная деятельность.</w:t>
      </w:r>
    </w:p>
    <w:p w:rsidR="002C473F" w:rsidRPr="00037AFB" w:rsidRDefault="002C473F" w:rsidP="00037AFB">
      <w:pPr>
        <w:numPr>
          <w:ilvl w:val="0"/>
          <w:numId w:val="6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творчестве;</w:t>
      </w:r>
    </w:p>
    <w:p w:rsidR="002C473F" w:rsidRPr="00037AFB" w:rsidRDefault="002C473F" w:rsidP="00037AFB">
      <w:pPr>
        <w:numPr>
          <w:ilvl w:val="0"/>
          <w:numId w:val="6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Воспитание эмоциональной отзывчивости при восприятии произведений изобразительного искусства;</w:t>
      </w:r>
    </w:p>
    <w:p w:rsidR="002C473F" w:rsidRPr="00037AFB" w:rsidRDefault="002C473F" w:rsidP="00037AFB">
      <w:pPr>
        <w:numPr>
          <w:ilvl w:val="0"/>
          <w:numId w:val="6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Воспитание желания и умения взаимодействовать со сверстниками при создании коллективных работ.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Конструктивно-модельная деятельность.</w:t>
      </w:r>
    </w:p>
    <w:p w:rsidR="002C473F" w:rsidRPr="00037AFB" w:rsidRDefault="002C473F" w:rsidP="00037AFB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Приобщение к конструированию; развитие интереса к конструктивной деятельности, знакомство с различными видами конструкторов;</w:t>
      </w:r>
    </w:p>
    <w:p w:rsidR="002C473F" w:rsidRPr="00037AFB" w:rsidRDefault="002C473F" w:rsidP="00037AFB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Музыкальная деятельность.</w:t>
      </w:r>
    </w:p>
    <w:p w:rsidR="002C473F" w:rsidRPr="00037AFB" w:rsidRDefault="002C473F" w:rsidP="00037AFB">
      <w:pPr>
        <w:numPr>
          <w:ilvl w:val="0"/>
          <w:numId w:val="6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произведений;</w:t>
      </w:r>
    </w:p>
    <w:p w:rsidR="002C473F" w:rsidRPr="00037AFB" w:rsidRDefault="002C473F" w:rsidP="00037AFB">
      <w:pPr>
        <w:numPr>
          <w:ilvl w:val="0"/>
          <w:numId w:val="6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вкуса;</w:t>
      </w:r>
    </w:p>
    <w:p w:rsidR="002C473F" w:rsidRPr="00037AFB" w:rsidRDefault="002C473F" w:rsidP="00037AFB">
      <w:pPr>
        <w:numPr>
          <w:ilvl w:val="0"/>
          <w:numId w:val="6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Воспитание интереса к музыкально-художественной деятельности, совершенствование умений в этом виде деятельности;</w:t>
      </w:r>
    </w:p>
    <w:p w:rsidR="002C473F" w:rsidRPr="00037AFB" w:rsidRDefault="002C473F" w:rsidP="00037AFB">
      <w:pPr>
        <w:numPr>
          <w:ilvl w:val="0"/>
          <w:numId w:val="6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Приобщение к искусству</w:t>
      </w:r>
    </w:p>
    <w:p w:rsidR="002C473F" w:rsidRPr="00037AFB" w:rsidRDefault="002C473F" w:rsidP="00037AFB">
      <w:pPr>
        <w:numPr>
          <w:ilvl w:val="0"/>
          <w:numId w:val="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формировать интерес к музыке, живописи, литературе, народному искусству;</w:t>
      </w:r>
    </w:p>
    <w:p w:rsidR="002C473F" w:rsidRPr="00037AFB" w:rsidRDefault="002C473F" w:rsidP="00037AFB">
      <w:pPr>
        <w:numPr>
          <w:ilvl w:val="0"/>
          <w:numId w:val="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деятельности;</w:t>
      </w:r>
    </w:p>
    <w:p w:rsidR="002C473F" w:rsidRPr="00037AFB" w:rsidRDefault="002C473F" w:rsidP="00037AFB">
      <w:pPr>
        <w:numPr>
          <w:ilvl w:val="0"/>
          <w:numId w:val="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деятельности;</w:t>
      </w:r>
    </w:p>
    <w:p w:rsidR="002C473F" w:rsidRPr="00037AFB" w:rsidRDefault="002C473F" w:rsidP="00037AFB">
      <w:pPr>
        <w:numPr>
          <w:ilvl w:val="0"/>
          <w:numId w:val="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др.);</w:t>
      </w:r>
    </w:p>
    <w:p w:rsidR="002C473F" w:rsidRPr="00037AFB" w:rsidRDefault="002C473F" w:rsidP="00037AFB">
      <w:pPr>
        <w:numPr>
          <w:ilvl w:val="0"/>
          <w:numId w:val="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д;</w:t>
      </w:r>
    </w:p>
    <w:p w:rsidR="002C473F" w:rsidRPr="00037AFB" w:rsidRDefault="002C473F" w:rsidP="00037AFB">
      <w:pPr>
        <w:numPr>
          <w:ilvl w:val="0"/>
          <w:numId w:val="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деталей;</w:t>
      </w:r>
    </w:p>
    <w:p w:rsidR="002C473F" w:rsidRPr="00037AFB" w:rsidRDefault="002C473F" w:rsidP="00037AFB">
      <w:pPr>
        <w:numPr>
          <w:ilvl w:val="0"/>
          <w:numId w:val="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дворцов;</w:t>
      </w:r>
    </w:p>
    <w:p w:rsidR="002C473F" w:rsidRPr="00037AFB" w:rsidRDefault="002C473F" w:rsidP="00037AFB">
      <w:pPr>
        <w:numPr>
          <w:ilvl w:val="0"/>
          <w:numId w:val="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промыслах;</w:t>
      </w:r>
    </w:p>
    <w:p w:rsidR="002C473F" w:rsidRPr="00037AFB" w:rsidRDefault="002C473F" w:rsidP="00037AFB">
      <w:pPr>
        <w:numPr>
          <w:ilvl w:val="0"/>
          <w:numId w:val="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у детей бережное отношение к произведениям искусства.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Изобразительная деятельность</w:t>
      </w:r>
    </w:p>
    <w:p w:rsidR="002C473F" w:rsidRPr="00037AFB" w:rsidRDefault="002C473F" w:rsidP="00037AFB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природы;</w:t>
      </w:r>
    </w:p>
    <w:p w:rsidR="002C473F" w:rsidRPr="00037AFB" w:rsidRDefault="002C473F" w:rsidP="00037AFB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</w:r>
    </w:p>
    <w:p w:rsidR="002C473F" w:rsidRPr="00037AFB" w:rsidRDefault="002C473F" w:rsidP="00037AFB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тени);</w:t>
      </w:r>
    </w:p>
    <w:p w:rsidR="002C473F" w:rsidRPr="00037AFB" w:rsidRDefault="002C473F" w:rsidP="00037AFB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друга;</w:t>
      </w:r>
    </w:p>
    <w:p w:rsidR="002C473F" w:rsidRPr="00037AFB" w:rsidRDefault="002C473F" w:rsidP="00037AFB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способность наблюдать явления природы, замечать их динамику, форму и цвет медленно плывущих облаков;</w:t>
      </w:r>
    </w:p>
    <w:p w:rsidR="002C473F" w:rsidRPr="00037AFB" w:rsidRDefault="002C473F" w:rsidP="00037AFB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Совершенствовать изобразительные навыки и умения, формировать художественно-творческие способности;</w:t>
      </w:r>
    </w:p>
    <w:p w:rsidR="002C473F" w:rsidRPr="00037AFB" w:rsidRDefault="002C473F" w:rsidP="00037AFB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чувство формы, цвета, пропорций;</w:t>
      </w:r>
    </w:p>
    <w:p w:rsidR="002C473F" w:rsidRPr="00037AFB" w:rsidRDefault="002C473F" w:rsidP="00037AFB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бирюльки);</w:t>
      </w:r>
    </w:p>
    <w:p w:rsidR="002C473F" w:rsidRPr="00037AFB" w:rsidRDefault="002C473F" w:rsidP="00037AFB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Развивать декоративное творчество детей (в том числе коллективное);</w:t>
      </w:r>
    </w:p>
    <w:p w:rsidR="002C473F" w:rsidRPr="00037AFB" w:rsidRDefault="002C473F" w:rsidP="00037AFB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2C473F" w:rsidRPr="00037AFB" w:rsidRDefault="002C473F" w:rsidP="00037AFB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Предметное рисование.</w:t>
      </w:r>
    </w:p>
    <w:p w:rsidR="002C473F" w:rsidRPr="00037AFB" w:rsidRDefault="002C473F" w:rsidP="00037AFB">
      <w:pPr>
        <w:numPr>
          <w:ilvl w:val="0"/>
          <w:numId w:val="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рисунках;</w:t>
      </w:r>
    </w:p>
    <w:p w:rsidR="002C473F" w:rsidRPr="00037AFB" w:rsidRDefault="002C473F" w:rsidP="00037AFB">
      <w:pPr>
        <w:numPr>
          <w:ilvl w:val="0"/>
          <w:numId w:val="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Учить передавать движения фигур;</w:t>
      </w:r>
    </w:p>
    <w:p w:rsidR="002C473F" w:rsidRPr="00037AFB" w:rsidRDefault="002C473F" w:rsidP="00037AFB">
      <w:pPr>
        <w:numPr>
          <w:ilvl w:val="0"/>
          <w:numId w:val="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п);</w:t>
      </w:r>
    </w:p>
    <w:p w:rsidR="002C473F" w:rsidRPr="00037AFB" w:rsidRDefault="002C473F" w:rsidP="00037AFB">
      <w:pPr>
        <w:numPr>
          <w:ilvl w:val="0"/>
          <w:numId w:val="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рисунок;</w:t>
      </w:r>
    </w:p>
    <w:p w:rsidR="002C473F" w:rsidRPr="00037AFB" w:rsidRDefault="002C473F" w:rsidP="00037AFB">
      <w:pPr>
        <w:numPr>
          <w:ilvl w:val="0"/>
          <w:numId w:val="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рисовать акварелью в соответствии с ее спецификой (прозрачностью и легкостью цвета, плавностью перехода одного цвета в другой);</w:t>
      </w:r>
    </w:p>
    <w:p w:rsidR="002C473F" w:rsidRPr="00037AFB" w:rsidRDefault="002C473F" w:rsidP="00037AFB">
      <w:pPr>
        <w:numPr>
          <w:ilvl w:val="0"/>
          <w:numId w:val="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пятнышки;</w:t>
      </w:r>
    </w:p>
    <w:p w:rsidR="002C473F" w:rsidRPr="00037AFB" w:rsidRDefault="002C473F" w:rsidP="00037AFB">
      <w:pPr>
        <w:numPr>
          <w:ilvl w:val="0"/>
          <w:numId w:val="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Сюжетное рисование.</w:t>
      </w:r>
    </w:p>
    <w:p w:rsidR="002C473F" w:rsidRPr="00037AFB" w:rsidRDefault="002C473F" w:rsidP="00037AFB">
      <w:pPr>
        <w:numPr>
          <w:ilvl w:val="0"/>
          <w:numId w:val="6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др.);</w:t>
      </w:r>
    </w:p>
    <w:p w:rsidR="002C473F" w:rsidRPr="00037AFB" w:rsidRDefault="002C473F" w:rsidP="00037AFB">
      <w:pPr>
        <w:numPr>
          <w:ilvl w:val="0"/>
          <w:numId w:val="6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композиционные умения, учить располагать изображения на полосе внизу листа, по всему листу;</w:t>
      </w:r>
    </w:p>
    <w:p w:rsidR="002C473F" w:rsidRPr="00037AFB" w:rsidRDefault="002C473F" w:rsidP="00037AFB">
      <w:pPr>
        <w:numPr>
          <w:ilvl w:val="0"/>
          <w:numId w:val="6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Декоративное рисование.</w:t>
      </w:r>
    </w:p>
    <w:p w:rsidR="002C473F" w:rsidRPr="00037AFB" w:rsidRDefault="002C473F" w:rsidP="00037AFB">
      <w:pPr>
        <w:numPr>
          <w:ilvl w:val="0"/>
          <w:numId w:val="6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оживки;</w:t>
      </w:r>
    </w:p>
    <w:p w:rsidR="002C473F" w:rsidRPr="00037AFB" w:rsidRDefault="002C473F" w:rsidP="00037AFB">
      <w:pPr>
        <w:numPr>
          <w:ilvl w:val="0"/>
          <w:numId w:val="6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декоративным искусством. 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оживки);</w:t>
      </w:r>
    </w:p>
    <w:p w:rsidR="002C473F" w:rsidRPr="00037AFB" w:rsidRDefault="002C473F" w:rsidP="00037AFB">
      <w:pPr>
        <w:numPr>
          <w:ilvl w:val="0"/>
          <w:numId w:val="6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создавать узоры на листах в форме народного изделия (поднос, солонка, чашка, розетка и др.);</w:t>
      </w:r>
    </w:p>
    <w:p w:rsidR="002C473F" w:rsidRPr="00037AFB" w:rsidRDefault="002C473F" w:rsidP="00037AFB">
      <w:pPr>
        <w:numPr>
          <w:ilvl w:val="0"/>
          <w:numId w:val="6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полотенце);</w:t>
      </w:r>
    </w:p>
    <w:p w:rsidR="002C473F" w:rsidRPr="00037AFB" w:rsidRDefault="002C473F" w:rsidP="00037AFB">
      <w:pPr>
        <w:numPr>
          <w:ilvl w:val="0"/>
          <w:numId w:val="6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ритмично располагать узор. Предлагать расписывать бумажные силуэты и объемные фигуры.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Лепка.</w:t>
      </w:r>
    </w:p>
    <w:p w:rsidR="002C473F" w:rsidRPr="00037AFB" w:rsidRDefault="002C473F" w:rsidP="00037AF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знакомить детей с особенностями лепки из глины, пластилина и пластической массы;</w:t>
      </w:r>
    </w:p>
    <w:p w:rsidR="002C473F" w:rsidRPr="00037AFB" w:rsidRDefault="002C473F" w:rsidP="00037AF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способом;</w:t>
      </w:r>
    </w:p>
    <w:p w:rsidR="002C473F" w:rsidRPr="00037AFB" w:rsidRDefault="002C473F" w:rsidP="00037AF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Закреплять умение лепить предметы пластическим, конструктивным и комбинированным способами.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Учить сглаживать поверхность формы, делать предметы устойчивыми;</w:t>
      </w:r>
    </w:p>
    <w:p w:rsidR="002C473F" w:rsidRPr="00037AFB" w:rsidRDefault="002C473F" w:rsidP="00037AF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др;</w:t>
      </w:r>
    </w:p>
    <w:p w:rsidR="002C473F" w:rsidRPr="00037AFB" w:rsidRDefault="002C473F" w:rsidP="00037AF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Развивать творчество, инициативу;</w:t>
      </w:r>
    </w:p>
    <w:p w:rsidR="002C473F" w:rsidRPr="00037AFB" w:rsidRDefault="002C473F" w:rsidP="00037AF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п;</w:t>
      </w:r>
    </w:p>
    <w:p w:rsidR="002C473F" w:rsidRPr="00037AFB" w:rsidRDefault="002C473F" w:rsidP="00037AF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д.);</w:t>
      </w:r>
    </w:p>
    <w:p w:rsidR="002C473F" w:rsidRPr="00037AFB" w:rsidRDefault="002C473F" w:rsidP="00037AF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Закреплять навыки аккуратной лепки;</w:t>
      </w:r>
    </w:p>
    <w:p w:rsidR="002C473F" w:rsidRPr="00037AFB" w:rsidRDefault="002C473F" w:rsidP="00037AF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Закреплять навык тщательно мыть руки по окончании лепки.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Декоративная лепка.</w:t>
      </w:r>
    </w:p>
    <w:p w:rsidR="002C473F" w:rsidRPr="00037AFB" w:rsidRDefault="002C473F" w:rsidP="00037AFB">
      <w:pPr>
        <w:numPr>
          <w:ilvl w:val="0"/>
          <w:numId w:val="7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искусства;</w:t>
      </w:r>
    </w:p>
    <w:p w:rsidR="002C473F" w:rsidRPr="00037AFB" w:rsidRDefault="002C473F" w:rsidP="00037AFB">
      <w:pPr>
        <w:numPr>
          <w:ilvl w:val="0"/>
          <w:numId w:val="7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Учить лепить птиц, животных, людей по типу народных игрушек (дымковской, филимоновской, каргопольской и др.);</w:t>
      </w:r>
    </w:p>
    <w:p w:rsidR="002C473F" w:rsidRPr="00037AFB" w:rsidRDefault="002C473F" w:rsidP="00037AFB">
      <w:pPr>
        <w:numPr>
          <w:ilvl w:val="0"/>
          <w:numId w:val="7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стеку;</w:t>
      </w:r>
    </w:p>
    <w:p w:rsidR="002C473F" w:rsidRPr="00037AFB" w:rsidRDefault="002C473F" w:rsidP="00037AFB">
      <w:pPr>
        <w:numPr>
          <w:ilvl w:val="0"/>
          <w:numId w:val="7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Аппликация.</w:t>
      </w:r>
    </w:p>
    <w:p w:rsidR="002C473F" w:rsidRPr="00037AFB" w:rsidRDefault="002C473F" w:rsidP="00037AFB">
      <w:pPr>
        <w:numPr>
          <w:ilvl w:val="0"/>
          <w:numId w:val="7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композиции;</w:t>
      </w:r>
    </w:p>
    <w:p w:rsidR="002C473F" w:rsidRPr="00037AFB" w:rsidRDefault="002C473F" w:rsidP="00037AFB">
      <w:pPr>
        <w:numPr>
          <w:ilvl w:val="0"/>
          <w:numId w:val="7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С целью создания выразительного образа учить приему обрывания;</w:t>
      </w:r>
    </w:p>
    <w:p w:rsidR="002C473F" w:rsidRPr="00037AFB" w:rsidRDefault="002C473F" w:rsidP="00037AFB">
      <w:pPr>
        <w:numPr>
          <w:ilvl w:val="0"/>
          <w:numId w:val="7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Побуждать создавать предметные и сюжетные композиции, дополнять их деталями, обогащающими изображения;</w:t>
      </w:r>
    </w:p>
    <w:p w:rsidR="002C473F" w:rsidRPr="00037AFB" w:rsidRDefault="002C473F" w:rsidP="00037AFB">
      <w:pPr>
        <w:numPr>
          <w:ilvl w:val="0"/>
          <w:numId w:val="7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аккуратное и бережное отношение к материалам.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Прикладное творчество.</w:t>
      </w:r>
    </w:p>
    <w:p w:rsidR="002C473F" w:rsidRPr="00037AFB" w:rsidRDefault="002C473F" w:rsidP="00037AFB">
      <w:pPr>
        <w:numPr>
          <w:ilvl w:val="0"/>
          <w:numId w:val="7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кошелек);</w:t>
      </w:r>
    </w:p>
    <w:p w:rsidR="002C473F" w:rsidRPr="00037AFB" w:rsidRDefault="002C473F" w:rsidP="00037AFB">
      <w:pPr>
        <w:numPr>
          <w:ilvl w:val="0"/>
          <w:numId w:val="7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кубик);</w:t>
      </w:r>
    </w:p>
    <w:p w:rsidR="002C473F" w:rsidRPr="00037AFB" w:rsidRDefault="002C473F" w:rsidP="00037AFB">
      <w:pPr>
        <w:numPr>
          <w:ilvl w:val="0"/>
          <w:numId w:val="7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части;</w:t>
      </w:r>
    </w:p>
    <w:p w:rsidR="002C473F" w:rsidRPr="00037AFB" w:rsidRDefault="002C473F" w:rsidP="00037AFB">
      <w:pPr>
        <w:numPr>
          <w:ilvl w:val="0"/>
          <w:numId w:val="7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украшения;</w:t>
      </w:r>
    </w:p>
    <w:p w:rsidR="002C473F" w:rsidRPr="00037AFB" w:rsidRDefault="002C473F" w:rsidP="00037AFB">
      <w:pPr>
        <w:numPr>
          <w:ilvl w:val="0"/>
          <w:numId w:val="7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игр;</w:t>
      </w:r>
    </w:p>
    <w:p w:rsidR="002C473F" w:rsidRPr="00037AFB" w:rsidRDefault="002C473F" w:rsidP="00037AFB">
      <w:pPr>
        <w:numPr>
          <w:ilvl w:val="0"/>
          <w:numId w:val="7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Закреплять умение детей экономно и рационально расходовать материалы.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lastRenderedPageBreak/>
        <w:t>Конструктивно-модельная деятельность</w:t>
      </w:r>
    </w:p>
    <w:p w:rsidR="002C473F" w:rsidRPr="00037AFB" w:rsidRDefault="002C473F" w:rsidP="00037AFB">
      <w:pPr>
        <w:numPr>
          <w:ilvl w:val="0"/>
          <w:numId w:val="7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п.);</w:t>
      </w:r>
    </w:p>
    <w:p w:rsidR="002C473F" w:rsidRPr="00037AFB" w:rsidRDefault="002C473F" w:rsidP="00037AFB">
      <w:pPr>
        <w:numPr>
          <w:ilvl w:val="0"/>
          <w:numId w:val="7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выделять основные части и характерные детали конструкций;</w:t>
      </w:r>
    </w:p>
    <w:p w:rsidR="002C473F" w:rsidRPr="00037AFB" w:rsidRDefault="002C473F" w:rsidP="00037AFB">
      <w:pPr>
        <w:numPr>
          <w:ilvl w:val="0"/>
          <w:numId w:val="7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Поощрять самостоятельность, творчество, инициативу, дружелюбие;</w:t>
      </w:r>
    </w:p>
    <w:p w:rsidR="002C473F" w:rsidRPr="00037AFB" w:rsidRDefault="002C473F" w:rsidP="00037AFB">
      <w:pPr>
        <w:numPr>
          <w:ilvl w:val="0"/>
          <w:numId w:val="7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постройки;</w:t>
      </w:r>
    </w:p>
    <w:p w:rsidR="002C473F" w:rsidRPr="00037AFB" w:rsidRDefault="002C473F" w:rsidP="00037AFB">
      <w:pPr>
        <w:numPr>
          <w:ilvl w:val="0"/>
          <w:numId w:val="7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Знакомить с новыми деталями: разнообразными по форме и величине пластинами, брусками, цилиндрами, конусами и др.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Учить заменять одни детали другими;</w:t>
      </w:r>
    </w:p>
    <w:p w:rsidR="002C473F" w:rsidRPr="00037AFB" w:rsidRDefault="002C473F" w:rsidP="00037AFB">
      <w:pPr>
        <w:numPr>
          <w:ilvl w:val="0"/>
          <w:numId w:val="7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умение создавать различные по величине и конструкции постройки одного и того же объекта;</w:t>
      </w:r>
    </w:p>
    <w:p w:rsidR="002C473F" w:rsidRPr="00037AFB" w:rsidRDefault="002C473F" w:rsidP="00037AFB">
      <w:pPr>
        <w:numPr>
          <w:ilvl w:val="0"/>
          <w:numId w:val="7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строить по рисунку, самостоятельно подбирать необходимый строительный материал;</w:t>
      </w:r>
    </w:p>
    <w:p w:rsidR="002C473F" w:rsidRPr="00037AFB" w:rsidRDefault="002C473F" w:rsidP="00037AFB">
      <w:pPr>
        <w:numPr>
          <w:ilvl w:val="0"/>
          <w:numId w:val="7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Музыкальная деятельность</w:t>
      </w:r>
    </w:p>
    <w:p w:rsidR="002C473F" w:rsidRPr="00037AFB" w:rsidRDefault="002C473F" w:rsidP="00037AFB">
      <w:pPr>
        <w:numPr>
          <w:ilvl w:val="0"/>
          <w:numId w:val="7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развивать интерес и любовь к музыке, музыкальную отзывчивость на нее;</w:t>
      </w:r>
    </w:p>
    <w:p w:rsidR="002C473F" w:rsidRPr="00037AFB" w:rsidRDefault="002C473F" w:rsidP="00037AFB">
      <w:pPr>
        <w:numPr>
          <w:ilvl w:val="0"/>
          <w:numId w:val="7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музыкальную культуру на основе знакомства с классической, народной и современной музыкой;</w:t>
      </w:r>
    </w:p>
    <w:p w:rsidR="002C473F" w:rsidRPr="00037AFB" w:rsidRDefault="002C473F" w:rsidP="00037AFB">
      <w:pPr>
        <w:numPr>
          <w:ilvl w:val="0"/>
          <w:numId w:val="7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развивать музыкальные способности детей: звуковысотный, ритмический, тембровый, динамический слух;</w:t>
      </w:r>
    </w:p>
    <w:p w:rsidR="002C473F" w:rsidRPr="00037AFB" w:rsidRDefault="002C473F" w:rsidP="00037AFB">
      <w:pPr>
        <w:numPr>
          <w:ilvl w:val="0"/>
          <w:numId w:val="7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Слушание.</w:t>
      </w:r>
    </w:p>
    <w:p w:rsidR="002C473F" w:rsidRPr="00037AFB" w:rsidRDefault="002C473F" w:rsidP="00037AFB">
      <w:pPr>
        <w:numPr>
          <w:ilvl w:val="0"/>
          <w:numId w:val="7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различать жанры музыкальных произведений (марш, танец, песня);</w:t>
      </w:r>
    </w:p>
    <w:p w:rsidR="002C473F" w:rsidRPr="00037AFB" w:rsidRDefault="002C473F" w:rsidP="00037AFB">
      <w:pPr>
        <w:numPr>
          <w:ilvl w:val="0"/>
          <w:numId w:val="7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фраза);</w:t>
      </w:r>
    </w:p>
    <w:p w:rsidR="002C473F" w:rsidRPr="00037AFB" w:rsidRDefault="002C473F" w:rsidP="00037AFB">
      <w:pPr>
        <w:numPr>
          <w:ilvl w:val="0"/>
          <w:numId w:val="7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lastRenderedPageBreak/>
        <w:t>Пение.</w:t>
      </w:r>
    </w:p>
    <w:p w:rsidR="002C473F" w:rsidRPr="00037AFB" w:rsidRDefault="002C473F" w:rsidP="00037AFB">
      <w:pPr>
        <w:numPr>
          <w:ilvl w:val="0"/>
          <w:numId w:val="7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тихо;</w:t>
      </w:r>
    </w:p>
    <w:p w:rsidR="002C473F" w:rsidRPr="00037AFB" w:rsidRDefault="002C473F" w:rsidP="00037AFB">
      <w:pPr>
        <w:numPr>
          <w:ilvl w:val="0"/>
          <w:numId w:val="7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Способствовать развитию навыков сольного пения, с музыкальным сопровождением и без него;</w:t>
      </w:r>
    </w:p>
    <w:p w:rsidR="002C473F" w:rsidRPr="00037AFB" w:rsidRDefault="002C473F" w:rsidP="00037AFB">
      <w:pPr>
        <w:numPr>
          <w:ilvl w:val="0"/>
          <w:numId w:val="7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Содействовать проявлению самостоятельности и творческому исполнению песен разного характера;</w:t>
      </w:r>
    </w:p>
    <w:p w:rsidR="002C473F" w:rsidRPr="00037AFB" w:rsidRDefault="002C473F" w:rsidP="00037AFB">
      <w:pPr>
        <w:numPr>
          <w:ilvl w:val="0"/>
          <w:numId w:val="7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Развивать песенный музыкальный вкус.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Песенное творчество.</w:t>
      </w:r>
    </w:p>
    <w:p w:rsidR="002C473F" w:rsidRPr="00037AFB" w:rsidRDefault="002C473F" w:rsidP="00037AFB">
      <w:pPr>
        <w:numPr>
          <w:ilvl w:val="0"/>
          <w:numId w:val="7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импровизировать мелодию на заданный текст;</w:t>
      </w:r>
    </w:p>
    <w:p w:rsidR="002C473F" w:rsidRPr="00037AFB" w:rsidRDefault="002C473F" w:rsidP="00037AFB">
      <w:pPr>
        <w:numPr>
          <w:ilvl w:val="0"/>
          <w:numId w:val="7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Музыкально-ритмические движения.</w:t>
      </w:r>
    </w:p>
    <w:p w:rsidR="002C473F" w:rsidRPr="00037AFB" w:rsidRDefault="002C473F" w:rsidP="00037AFB">
      <w:pPr>
        <w:numPr>
          <w:ilvl w:val="0"/>
          <w:numId w:val="7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чувство ритма, умение передавать через движения характер музыки, ее эмоционально-образное содержание;</w:t>
      </w:r>
    </w:p>
    <w:p w:rsidR="002C473F" w:rsidRPr="00037AFB" w:rsidRDefault="002C473F" w:rsidP="00037AFB">
      <w:pPr>
        <w:numPr>
          <w:ilvl w:val="0"/>
          <w:numId w:val="7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фразами;</w:t>
      </w:r>
    </w:p>
    <w:p w:rsidR="002C473F" w:rsidRPr="00037AFB" w:rsidRDefault="002C473F" w:rsidP="00037AFB">
      <w:pPr>
        <w:numPr>
          <w:ilvl w:val="0"/>
          <w:numId w:val="7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вперед);</w:t>
      </w:r>
    </w:p>
    <w:p w:rsidR="002C473F" w:rsidRPr="00037AFB" w:rsidRDefault="002C473F" w:rsidP="00037AFB">
      <w:pPr>
        <w:numPr>
          <w:ilvl w:val="0"/>
          <w:numId w:val="7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Познакомить с русским хороводом, пляской, а также с танцами других народов;</w:t>
      </w:r>
    </w:p>
    <w:p w:rsidR="002C473F" w:rsidRPr="00037AFB" w:rsidRDefault="002C473F" w:rsidP="00037AFB">
      <w:pPr>
        <w:numPr>
          <w:ilvl w:val="0"/>
          <w:numId w:val="7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Музыкально-игровое и танцевальное творчество.</w:t>
      </w:r>
    </w:p>
    <w:p w:rsidR="002C473F" w:rsidRPr="00037AFB" w:rsidRDefault="002C473F" w:rsidP="00037AFB">
      <w:pPr>
        <w:numPr>
          <w:ilvl w:val="0"/>
          <w:numId w:val="8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творчестве;</w:t>
      </w:r>
    </w:p>
    <w:p w:rsidR="002C473F" w:rsidRPr="00037AFB" w:rsidRDefault="002C473F" w:rsidP="00037AFB">
      <w:pPr>
        <w:numPr>
          <w:ilvl w:val="0"/>
          <w:numId w:val="8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самостоятельно придумывать движения, отражающие содержание песни;</w:t>
      </w:r>
    </w:p>
    <w:p w:rsidR="002C473F" w:rsidRPr="00037AFB" w:rsidRDefault="002C473F" w:rsidP="00037AFB">
      <w:pPr>
        <w:numPr>
          <w:ilvl w:val="0"/>
          <w:numId w:val="8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Побуждать к инсценированию содержания песен, хороводов.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Игра на детских музыкальных инструментах.</w:t>
      </w:r>
    </w:p>
    <w:p w:rsidR="002C473F" w:rsidRPr="00037AFB" w:rsidRDefault="002C473F" w:rsidP="00037AFB">
      <w:pPr>
        <w:numPr>
          <w:ilvl w:val="0"/>
          <w:numId w:val="8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темп;</w:t>
      </w:r>
    </w:p>
    <w:p w:rsidR="002C473F" w:rsidRPr="00037AFB" w:rsidRDefault="002C473F" w:rsidP="00037AFB">
      <w:pPr>
        <w:numPr>
          <w:ilvl w:val="0"/>
          <w:numId w:val="8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творчество детей, побуждать их к активным самостоятельным действиям.</w:t>
      </w:r>
    </w:p>
    <w:p w:rsidR="00952812" w:rsidRDefault="00952812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3192"/>
        <w:gridCol w:w="4677"/>
        <w:gridCol w:w="4551"/>
      </w:tblGrid>
      <w:tr w:rsidR="002C473F" w:rsidRPr="00037AFB" w:rsidTr="002C473F">
        <w:trPr>
          <w:trHeight w:val="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Автор-составитель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Наименование издания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Издательство, год издания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К о м а р о в а Т. 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Изобразительная деятельность в детском саду (5-6лет)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МОЗАИКА - СИНТЕЗ, Москва 2015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shd w:val="clear" w:color="auto" w:fill="FFFFFF"/>
                <w:lang w:val="en-US" w:bidi="en-US"/>
              </w:rPr>
              <w:t>Куцакова</w:t>
            </w: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 Л. 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Конструирование из строительного материала. Старшая группа (5-6 лет)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МОЗАИКА - СИНТЕЗ, Москва 2015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Хрестоматии</w:t>
            </w:r>
          </w:p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Хрестоматия для чтения детям в детском саду и дома: 5-6 лет.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МОЗАИКА - СИНТЕЗ, Москва 2014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Лыкова И.А.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Изобразительная деятельность в детском саду (5-6лет)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«Цветной мир», Москва2014.</w:t>
            </w:r>
          </w:p>
        </w:tc>
      </w:tr>
    </w:tbl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shd w:val="clear" w:color="auto" w:fill="FFFFFF"/>
          <w:lang w:bidi="en-US"/>
        </w:rPr>
      </w:pPr>
    </w:p>
    <w:p w:rsidR="002C473F" w:rsidRPr="00037AFB" w:rsidRDefault="002C473F" w:rsidP="00037AFB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</w:p>
    <w:p w:rsidR="002C473F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2.1.5.Образовательная область «ФИЗИЧЕСКОЕ РАЗВИТИЕ»</w:t>
      </w:r>
    </w:p>
    <w:p w:rsidR="00952812" w:rsidRPr="00952812" w:rsidRDefault="00952812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Основные цели и задачи</w:t>
      </w:r>
    </w:p>
    <w:p w:rsidR="002C473F" w:rsidRPr="00037AFB" w:rsidRDefault="002C473F" w:rsidP="00037AFB">
      <w:pPr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начальных представлений о здоровом образе жизни;</w:t>
      </w:r>
    </w:p>
    <w:p w:rsidR="002C473F" w:rsidRPr="00037AFB" w:rsidRDefault="002C473F" w:rsidP="00037AFB">
      <w:pPr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Формирование у детей начальных представлений о здоровом образе жизни.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Физическая культура.</w:t>
      </w:r>
    </w:p>
    <w:p w:rsidR="002C473F" w:rsidRPr="00037AFB" w:rsidRDefault="002C473F" w:rsidP="00037AFB">
      <w:pPr>
        <w:numPr>
          <w:ilvl w:val="0"/>
          <w:numId w:val="8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Сохранение, укрепление и охрана здоровья детей; повышение умственной и физической работоспособности, предупреждение утомления;</w:t>
      </w:r>
    </w:p>
    <w:p w:rsidR="002C473F" w:rsidRPr="00037AFB" w:rsidRDefault="002C473F" w:rsidP="00037AFB">
      <w:pPr>
        <w:numPr>
          <w:ilvl w:val="0"/>
          <w:numId w:val="8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</w:t>
      </w:r>
    </w:p>
    <w:p w:rsidR="002C473F" w:rsidRPr="00037AFB" w:rsidRDefault="002C473F" w:rsidP="00037AFB">
      <w:pPr>
        <w:numPr>
          <w:ilvl w:val="0"/>
          <w:numId w:val="8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движений;</w:t>
      </w:r>
    </w:p>
    <w:p w:rsidR="002C473F" w:rsidRPr="00037AFB" w:rsidRDefault="002C473F" w:rsidP="00037AFB">
      <w:pPr>
        <w:numPr>
          <w:ilvl w:val="0"/>
          <w:numId w:val="8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Формирование начальных представлений о здоровом образе жизни</w:t>
      </w:r>
    </w:p>
    <w:p w:rsidR="002C473F" w:rsidRPr="00037AFB" w:rsidRDefault="002C473F" w:rsidP="00037AFB">
      <w:pPr>
        <w:numPr>
          <w:ilvl w:val="0"/>
          <w:numId w:val="8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очки»);</w:t>
      </w:r>
    </w:p>
    <w:p w:rsidR="002C473F" w:rsidRPr="00037AFB" w:rsidRDefault="002C473F" w:rsidP="00037AFB">
      <w:pPr>
        <w:numPr>
          <w:ilvl w:val="0"/>
          <w:numId w:val="8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здоровье;</w:t>
      </w:r>
    </w:p>
    <w:p w:rsidR="002C473F" w:rsidRPr="00037AFB" w:rsidRDefault="002C473F" w:rsidP="00037AFB">
      <w:pPr>
        <w:numPr>
          <w:ilvl w:val="0"/>
          <w:numId w:val="8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ощущениях;</w:t>
      </w:r>
    </w:p>
    <w:p w:rsidR="002C473F" w:rsidRPr="00037AFB" w:rsidRDefault="002C473F" w:rsidP="00037AFB">
      <w:pPr>
        <w:numPr>
          <w:ilvl w:val="0"/>
          <w:numId w:val="8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Расширять представления о роли гигиены и режима дня для здоровья человека;</w:t>
      </w:r>
    </w:p>
    <w:p w:rsidR="002C473F" w:rsidRPr="00037AFB" w:rsidRDefault="002C473F" w:rsidP="00037AFB">
      <w:pPr>
        <w:numPr>
          <w:ilvl w:val="0"/>
          <w:numId w:val="8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Формировать представления о правилах ухода за больным (заботиться о нем, не шуметь, выполнять его просьбы и поручения).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Воспитывать сочувствие к болеющим. Формировать умение характеризовать свое самочувствие;</w:t>
      </w:r>
    </w:p>
    <w:p w:rsidR="002C473F" w:rsidRPr="00037AFB" w:rsidRDefault="002C473F" w:rsidP="00037AFB">
      <w:pPr>
        <w:numPr>
          <w:ilvl w:val="0"/>
          <w:numId w:val="8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Знакомить детей с возможностями здорового человека;</w:t>
      </w:r>
    </w:p>
    <w:p w:rsidR="002C473F" w:rsidRPr="00037AFB" w:rsidRDefault="002C473F" w:rsidP="00037AFB">
      <w:pPr>
        <w:numPr>
          <w:ilvl w:val="0"/>
          <w:numId w:val="8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спортом;</w:t>
      </w:r>
    </w:p>
    <w:p w:rsidR="002C473F" w:rsidRPr="00037AFB" w:rsidRDefault="002C473F" w:rsidP="00037AFB">
      <w:pPr>
        <w:numPr>
          <w:ilvl w:val="0"/>
          <w:numId w:val="8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Знакомить с доступными сведениями из истории олимпийского движения;</w:t>
      </w:r>
    </w:p>
    <w:p w:rsidR="002C473F" w:rsidRPr="00037AFB" w:rsidRDefault="002C473F" w:rsidP="00037AFB">
      <w:pPr>
        <w:numPr>
          <w:ilvl w:val="0"/>
          <w:numId w:val="8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2C473F" w:rsidRPr="00037AFB" w:rsidRDefault="002C473F" w:rsidP="00037AF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Физическая культура.</w:t>
      </w:r>
    </w:p>
    <w:p w:rsidR="002C473F" w:rsidRPr="00037AFB" w:rsidRDefault="002C473F" w:rsidP="00037AFB">
      <w:pPr>
        <w:numPr>
          <w:ilvl w:val="0"/>
          <w:numId w:val="8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формировать правильную осанку; умение осознанно выполнять движения;</w:t>
      </w:r>
    </w:p>
    <w:p w:rsidR="002C473F" w:rsidRPr="00037AFB" w:rsidRDefault="002C473F" w:rsidP="00037AFB">
      <w:pPr>
        <w:numPr>
          <w:ilvl w:val="0"/>
          <w:numId w:val="8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Совершенствовать двигательные умения и навыки детей;</w:t>
      </w:r>
    </w:p>
    <w:p w:rsidR="002C473F" w:rsidRPr="00037AFB" w:rsidRDefault="002C473F" w:rsidP="00037AFB">
      <w:pPr>
        <w:numPr>
          <w:ilvl w:val="0"/>
          <w:numId w:val="8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Развивать быстроту, силу, выносливость, гибкость;</w:t>
      </w:r>
    </w:p>
    <w:p w:rsidR="002C473F" w:rsidRPr="00037AFB" w:rsidRDefault="002C473F" w:rsidP="00037AFB">
      <w:pPr>
        <w:numPr>
          <w:ilvl w:val="0"/>
          <w:numId w:val="8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Закреплять умение легко ходить и бегать, энергично отталкиваясь от опоры;</w:t>
      </w:r>
    </w:p>
    <w:p w:rsidR="002C473F" w:rsidRPr="00037AFB" w:rsidRDefault="002C473F" w:rsidP="00037AFB">
      <w:pPr>
        <w:numPr>
          <w:ilvl w:val="0"/>
          <w:numId w:val="8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бегать наперегонки, с преодолением препятствий;</w:t>
      </w:r>
    </w:p>
    <w:p w:rsidR="002C473F" w:rsidRPr="00037AFB" w:rsidRDefault="002C473F" w:rsidP="00037AFB">
      <w:pPr>
        <w:numPr>
          <w:ilvl w:val="0"/>
          <w:numId w:val="8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лазать по гимнастической стенке, меняя темп;</w:t>
      </w:r>
    </w:p>
    <w:p w:rsidR="002C473F" w:rsidRPr="00037AFB" w:rsidRDefault="002C473F" w:rsidP="00037AFB">
      <w:pPr>
        <w:numPr>
          <w:ilvl w:val="0"/>
          <w:numId w:val="8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приземлении;</w:t>
      </w:r>
    </w:p>
    <w:p w:rsidR="002C473F" w:rsidRPr="00037AFB" w:rsidRDefault="002C473F" w:rsidP="00037AFB">
      <w:pPr>
        <w:numPr>
          <w:ilvl w:val="0"/>
          <w:numId w:val="8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ходьбе;</w:t>
      </w:r>
    </w:p>
    <w:p w:rsidR="002C473F" w:rsidRPr="00037AFB" w:rsidRDefault="002C473F" w:rsidP="00037AFB">
      <w:pPr>
        <w:numPr>
          <w:ilvl w:val="0"/>
          <w:numId w:val="8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</w:t>
      </w: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Учить ориентироваться в пространстве;</w:t>
      </w:r>
    </w:p>
    <w:p w:rsidR="002C473F" w:rsidRPr="00037AFB" w:rsidRDefault="002C473F" w:rsidP="00037AFB">
      <w:pPr>
        <w:numPr>
          <w:ilvl w:val="0"/>
          <w:numId w:val="8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Учить элементам спортивных игр, играм с элементами соревнования, играм-эстафетам;</w:t>
      </w:r>
    </w:p>
    <w:p w:rsidR="002C473F" w:rsidRPr="00037AFB" w:rsidRDefault="002C473F" w:rsidP="00037AFB">
      <w:pPr>
        <w:numPr>
          <w:ilvl w:val="0"/>
          <w:numId w:val="8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Приучать помогать взрослым готовить физкультурный инвентарь к занятиям физическими упражнениями, убирать его на место;</w:t>
      </w:r>
    </w:p>
    <w:p w:rsidR="002C473F" w:rsidRPr="00037AFB" w:rsidRDefault="002C473F" w:rsidP="00037AFB">
      <w:pPr>
        <w:numPr>
          <w:ilvl w:val="0"/>
          <w:numId w:val="8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03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Подвижные игры.</w:t>
      </w:r>
    </w:p>
    <w:p w:rsidR="002C473F" w:rsidRPr="00037AFB" w:rsidRDefault="002C473F" w:rsidP="00037AFB">
      <w:pPr>
        <w:numPr>
          <w:ilvl w:val="0"/>
          <w:numId w:val="8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Продолжать учить детей самостоятельно организовывать знакомые подвижные игры, проявляя инициативу и творчество;</w:t>
      </w:r>
    </w:p>
    <w:p w:rsidR="002C473F" w:rsidRPr="00037AFB" w:rsidRDefault="002C473F" w:rsidP="00037AFB">
      <w:pPr>
        <w:numPr>
          <w:ilvl w:val="0"/>
          <w:numId w:val="8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Воспитывать у детей стремление участвовать в играх с элементами соревнования, играх-эстафетах;</w:t>
      </w:r>
    </w:p>
    <w:p w:rsidR="002C473F" w:rsidRPr="00037AFB" w:rsidRDefault="002C473F" w:rsidP="00037AFB">
      <w:pPr>
        <w:numPr>
          <w:ilvl w:val="0"/>
          <w:numId w:val="8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Учить спортивным играм и упражнениям.</w:t>
      </w:r>
    </w:p>
    <w:p w:rsidR="002C473F" w:rsidRPr="00037AFB" w:rsidRDefault="002C473F" w:rsidP="0045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3246"/>
        <w:gridCol w:w="4393"/>
        <w:gridCol w:w="4267"/>
      </w:tblGrid>
      <w:tr w:rsidR="002C473F" w:rsidRPr="00037AFB" w:rsidTr="00450166">
        <w:trPr>
          <w:trHeight w:val="431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Автор-составитель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Наименование издания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Издательство, год издания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Пензулаева </w:t>
            </w:r>
            <w:r w:rsidR="004501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Л.И.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Физическая культура в детском саду (5-6лет).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МОЗАИКА - СИНТЕЗ, Москва 20</w:t>
            </w: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15.</w:t>
            </w:r>
          </w:p>
        </w:tc>
      </w:tr>
    </w:tbl>
    <w:p w:rsidR="002C473F" w:rsidRPr="00450166" w:rsidRDefault="002C473F" w:rsidP="00450166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bidi="en-US"/>
        </w:rPr>
      </w:pPr>
    </w:p>
    <w:p w:rsidR="002C473F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01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2.2. Виды деятельности при реализации программы </w:t>
      </w:r>
    </w:p>
    <w:p w:rsidR="00952812" w:rsidRPr="00450166" w:rsidRDefault="00952812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1. Игровая (включая сюжетно-ролевую игру, игру с правилами и другие виды игр);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2. Коммуникативная (общение и взаимодействие с взрослыми и сверстниками);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3. Познавательно-исследовательская (Исследования объектов окружающего мира и экспериментирование с ними);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4. Восприятие художественной литературы и фольклора;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5. Самообслуживание и элементарный бытовой труд (в помещении и на улице);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6. Конструирование из разного материала, включая конструкторы, модули, бумагу, природный и иной материал);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7. Изобразительная (рисование, лепка, аппликация);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8. Музыкальная (восприятие и понимание смысла музыкальных произведений, пение, музыкально-ритмические движения, игры на детских музыкальных инструмента</w:t>
      </w:r>
    </w:p>
    <w:p w:rsidR="002C473F" w:rsidRPr="00037AFB" w:rsidRDefault="002C473F" w:rsidP="00450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C473F" w:rsidRPr="00037AFB" w:rsidRDefault="002C473F" w:rsidP="00450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2.3. Формы, способы, методы и средства реализации программы с учётом возрастных и индивидуальных особенностей детей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Формы реализации Программы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01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 Непосредственная образовательная деятельность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2C473F" w:rsidRPr="00037AFB" w:rsidRDefault="002C473F" w:rsidP="00037AFB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Занятия (индивидуальные, подгрупповые, групповые);</w:t>
      </w:r>
    </w:p>
    <w:p w:rsidR="002C473F" w:rsidRPr="00037AFB" w:rsidRDefault="002C473F" w:rsidP="00037AFB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Занятия комплексные, интегрированные;</w:t>
      </w:r>
    </w:p>
    <w:p w:rsidR="002C473F" w:rsidRPr="00037AFB" w:rsidRDefault="002C473F" w:rsidP="00037AFB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Целевая прогулка;</w:t>
      </w:r>
    </w:p>
    <w:p w:rsidR="002C473F" w:rsidRPr="00037AFB" w:rsidRDefault="002C473F" w:rsidP="00037AFB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Экскурсии;</w:t>
      </w:r>
    </w:p>
    <w:p w:rsidR="002C473F" w:rsidRPr="00037AFB" w:rsidRDefault="002C473F" w:rsidP="00037AFB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lastRenderedPageBreak/>
        <w:t>Тематические встречи(гостиные);</w:t>
      </w:r>
    </w:p>
    <w:p w:rsidR="002C473F" w:rsidRPr="00037AFB" w:rsidRDefault="002C473F" w:rsidP="00037AFB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Викторины;</w:t>
      </w:r>
    </w:p>
    <w:p w:rsidR="002C473F" w:rsidRPr="00037AFB" w:rsidRDefault="002C473F" w:rsidP="00037AFB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Конкурсы;</w:t>
      </w:r>
    </w:p>
    <w:p w:rsidR="002C473F" w:rsidRPr="00037AFB" w:rsidRDefault="002C473F" w:rsidP="00037AFB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Презентации;</w:t>
      </w:r>
    </w:p>
    <w:p w:rsidR="002C473F" w:rsidRPr="00450166" w:rsidRDefault="002C473F" w:rsidP="00450166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Спортивные и интеллектуальные марафоны, олимпиады.</w:t>
      </w:r>
    </w:p>
    <w:p w:rsidR="002C473F" w:rsidRPr="00450166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01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 Образовательная деятельность, осуществляемая в ходе режимных моментов и специально организованных мероприятий:</w:t>
      </w:r>
    </w:p>
    <w:p w:rsidR="002C473F" w:rsidRPr="00037AFB" w:rsidRDefault="002C473F" w:rsidP="00037AF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Дежурства;</w:t>
      </w:r>
    </w:p>
    <w:p w:rsidR="002C473F" w:rsidRPr="00037AFB" w:rsidRDefault="002C473F" w:rsidP="00037AF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Коллективный труд;</w:t>
      </w:r>
    </w:p>
    <w:p w:rsidR="002C473F" w:rsidRPr="00037AFB" w:rsidRDefault="002C473F" w:rsidP="00037AF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Игры, где замысел или организация принадлежит педагогу (дидактические, сюжетно-ролевые, подвижные, театрализованные и др.);</w:t>
      </w:r>
    </w:p>
    <w:p w:rsidR="002C473F" w:rsidRPr="00037AFB" w:rsidRDefault="002C473F" w:rsidP="00037AF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Чтение художественной литературы;</w:t>
      </w:r>
    </w:p>
    <w:p w:rsidR="002C473F" w:rsidRPr="00037AFB" w:rsidRDefault="002C473F" w:rsidP="00037AF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Концерты;</w:t>
      </w:r>
    </w:p>
    <w:p w:rsidR="002C473F" w:rsidRPr="00037AFB" w:rsidRDefault="002C473F" w:rsidP="00037AF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Тематические досуги;</w:t>
      </w:r>
    </w:p>
    <w:p w:rsidR="002C473F" w:rsidRPr="00037AFB" w:rsidRDefault="002C473F" w:rsidP="00037AF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Театрализованные представления.</w:t>
      </w: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2C473F" w:rsidRPr="00037AFB" w:rsidRDefault="002C473F" w:rsidP="0003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3. Свободная (нерегламентированная) деятельность воспитанников:</w:t>
      </w:r>
    </w:p>
    <w:p w:rsidR="002C473F" w:rsidRPr="00037AFB" w:rsidRDefault="002C473F" w:rsidP="00037AFB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Спонтанная игровая деятельность;</w:t>
      </w:r>
    </w:p>
    <w:p w:rsidR="002C473F" w:rsidRPr="00037AFB" w:rsidRDefault="002C473F" w:rsidP="00037AFB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Свободная творческая, продуктивная деятельность;</w:t>
      </w:r>
    </w:p>
    <w:p w:rsidR="002C473F" w:rsidRPr="00037AFB" w:rsidRDefault="002C473F" w:rsidP="00037AFB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Рассматривание книг, иллюстраций и т. п.;</w:t>
      </w:r>
    </w:p>
    <w:p w:rsidR="00450166" w:rsidRPr="00201E97" w:rsidRDefault="002C473F" w:rsidP="00201E97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Уединение.</w:t>
      </w:r>
    </w:p>
    <w:p w:rsidR="002C473F" w:rsidRDefault="002C473F" w:rsidP="00450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201E97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Методы и средства реализации программы</w:t>
      </w:r>
    </w:p>
    <w:p w:rsidR="00450166" w:rsidRPr="00450166" w:rsidRDefault="00450166" w:rsidP="00450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tbl>
      <w:tblPr>
        <w:tblW w:w="12882" w:type="dxa"/>
        <w:jc w:val="center"/>
        <w:tblCellMar>
          <w:left w:w="10" w:type="dxa"/>
          <w:right w:w="10" w:type="dxa"/>
        </w:tblCellMar>
        <w:tblLook w:val="00A0"/>
      </w:tblPr>
      <w:tblGrid>
        <w:gridCol w:w="7022"/>
        <w:gridCol w:w="5860"/>
      </w:tblGrid>
      <w:tr w:rsidR="002C473F" w:rsidRPr="00037AFB" w:rsidTr="002C473F">
        <w:trPr>
          <w:trHeight w:val="1"/>
          <w:jc w:val="center"/>
        </w:trPr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Методы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Средства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Словесные методы:</w:t>
            </w:r>
          </w:p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Рассказ, объяснение, беседа, разъяснение, поручение, анализ ситуаций, обсуждение, увещевание, работа с книгой</w:t>
            </w:r>
          </w:p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Устное или печатное слово:</w:t>
            </w:r>
          </w:p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Фольклор: песни, потешки, заклички, сказки, пословицы, былины;</w:t>
            </w:r>
          </w:p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Поэтические и прозаические произведения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(стихотворения, литературные сказки, рассказы, повести и др.)</w:t>
            </w:r>
          </w:p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Скороговорки, загадки и др.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lastRenderedPageBreak/>
              <w:t>Наглядные методы:</w:t>
            </w:r>
          </w:p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Наблюдаемые объекты, предметы, явления;</w:t>
            </w:r>
          </w:p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Наглядные пособия.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Метод иллюстрирования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Предполагает применение картинок, рисунков, изображений, символов, иллюстрированных пособий: плакатов, картин, карт, репродукций, зарисовок и др.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Метод демонстрации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Связан с демонстрацией объектов, опытов, мультфильмов, кинофильмов, диафильмов и др.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Метод показа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Метод практического обучения</w:t>
            </w:r>
          </w:p>
        </w:tc>
        <w:tc>
          <w:tcPr>
            <w:tcW w:w="5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Скороговорки, стихотворения.</w:t>
            </w:r>
          </w:p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Музыкально-ритмические движения, этюды-драматизации.</w:t>
            </w:r>
          </w:p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Дидактические, музыкально – дидактические игры.</w:t>
            </w:r>
          </w:p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Различный материал для продуктивной и творческой деятельности.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Упражнения (устные, графические, двигательные (для развития общей и мелкой моторики) и трудовые)</w:t>
            </w:r>
          </w:p>
        </w:tc>
        <w:tc>
          <w:tcPr>
            <w:tcW w:w="5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tabs>
                <w:tab w:val="left" w:pos="1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Приучение.</w:t>
            </w:r>
          </w:p>
        </w:tc>
        <w:tc>
          <w:tcPr>
            <w:tcW w:w="5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Технические и творческие действия</w:t>
            </w:r>
          </w:p>
        </w:tc>
        <w:tc>
          <w:tcPr>
            <w:tcW w:w="5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Метод проблемного обучения</w:t>
            </w:r>
          </w:p>
        </w:tc>
        <w:tc>
          <w:tcPr>
            <w:tcW w:w="5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Рассказы, содержащие проблемный компонент;</w:t>
            </w:r>
          </w:p>
          <w:p w:rsidR="002C473F" w:rsidRPr="00037AFB" w:rsidRDefault="002C473F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Картотека логических задач и проблемных ситуаций;</w:t>
            </w:r>
          </w:p>
          <w:p w:rsidR="002C473F" w:rsidRPr="00037AFB" w:rsidRDefault="002C473F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Объекты и явления окружающего мира;</w:t>
            </w:r>
          </w:p>
          <w:p w:rsidR="002C473F" w:rsidRPr="00037AFB" w:rsidRDefault="002C473F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Различный дидактический материал;</w:t>
            </w:r>
          </w:p>
          <w:p w:rsidR="002C473F" w:rsidRPr="00037AFB" w:rsidRDefault="002C473F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Материал для экспериментирования и др.</w:t>
            </w: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Элемент проблемности</w:t>
            </w:r>
          </w:p>
        </w:tc>
        <w:tc>
          <w:tcPr>
            <w:tcW w:w="5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Познавательное проблемное изложение</w:t>
            </w:r>
          </w:p>
        </w:tc>
        <w:tc>
          <w:tcPr>
            <w:tcW w:w="5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Диалогическое проблемное изложение</w:t>
            </w:r>
          </w:p>
        </w:tc>
        <w:tc>
          <w:tcPr>
            <w:tcW w:w="5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2C473F" w:rsidRPr="00037AFB" w:rsidTr="002C473F">
        <w:trPr>
          <w:trHeight w:val="1"/>
          <w:jc w:val="center"/>
        </w:trPr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Эвристический или поисковый метод</w:t>
            </w:r>
          </w:p>
        </w:tc>
        <w:tc>
          <w:tcPr>
            <w:tcW w:w="5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:rsidR="002C473F" w:rsidRPr="00952812" w:rsidRDefault="002C473F" w:rsidP="00952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952812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952812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Циклограмма образовательной деятельности вне занятий</w:t>
      </w:r>
    </w:p>
    <w:p w:rsidR="002C473F" w:rsidRPr="00952812" w:rsidRDefault="002C473F" w:rsidP="00952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в группе</w:t>
      </w:r>
      <w:r w:rsidRPr="00037AFB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№7</w:t>
      </w:r>
    </w:p>
    <w:tbl>
      <w:tblPr>
        <w:tblW w:w="13648" w:type="dxa"/>
        <w:jc w:val="center"/>
        <w:tblCellMar>
          <w:left w:w="10" w:type="dxa"/>
          <w:right w:w="10" w:type="dxa"/>
        </w:tblCellMar>
        <w:tblLook w:val="00A0"/>
      </w:tblPr>
      <w:tblGrid>
        <w:gridCol w:w="973"/>
        <w:gridCol w:w="3911"/>
        <w:gridCol w:w="3152"/>
        <w:gridCol w:w="5612"/>
      </w:tblGrid>
      <w:tr w:rsidR="002C473F" w:rsidRPr="00037AFB" w:rsidTr="003B5390">
        <w:trPr>
          <w:trHeight w:val="131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дата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I половина дня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Прогулка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3B5390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        </w:t>
            </w:r>
            <w:r w:rsidR="002C473F"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II половина дня</w:t>
            </w:r>
          </w:p>
        </w:tc>
      </w:tr>
      <w:tr w:rsidR="002C473F" w:rsidRPr="00037AFB" w:rsidTr="003B5390">
        <w:trPr>
          <w:trHeight w:val="131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tabs>
                <w:tab w:val="left" w:pos="269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Организация утреннего приёма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69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Утренняя гимнастика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69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Воспитание КГН</w:t>
            </w:r>
          </w:p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Ознакомление с изобразительным искусством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69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69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Д/и (познавательное развитие)</w:t>
            </w:r>
          </w:p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Индивидуальная работа по изобразительной деятельности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69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69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Индивидуальная работа по развитию речи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69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Беседа (Познавательное развитие)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69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М/п игра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69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Словесная игра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339"/>
                <w:tab w:val="left" w:pos="72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Наблюдение (растительный мир)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339"/>
                <w:tab w:val="left" w:pos="72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Чтение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339"/>
                <w:tab w:val="left" w:pos="72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Дидактическая игра с природным материалом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339"/>
                <w:tab w:val="left" w:pos="72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Две подвижные игры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339"/>
                <w:tab w:val="left" w:pos="72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Труд (поручения)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339"/>
                <w:tab w:val="left" w:pos="72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Индивидуальная работа по развитию движений</w:t>
            </w:r>
          </w:p>
        </w:tc>
        <w:tc>
          <w:tcPr>
            <w:tcW w:w="5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Гимнастика после сна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Чтение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С/р игра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Дидактическая игра (обучение рассказыванию)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Индивидуальная работа по ФЭМП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Работа с родителями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Беседа (Безопасность/Здоровье)</w:t>
            </w:r>
          </w:p>
          <w:p w:rsidR="002C473F" w:rsidRPr="00037AFB" w:rsidRDefault="002C473F" w:rsidP="00037AFB">
            <w:pPr>
              <w:tabs>
                <w:tab w:val="left" w:pos="270"/>
                <w:tab w:val="left" w:pos="72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2C473F" w:rsidRPr="00037AFB" w:rsidTr="003B5390">
        <w:trPr>
          <w:cantSplit/>
          <w:trHeight w:val="103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tbRl"/>
            <w:vAlign w:val="center"/>
          </w:tcPr>
          <w:p w:rsidR="002C473F" w:rsidRPr="00037AFB" w:rsidRDefault="002C473F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  <w:t>понедельник</w:t>
            </w:r>
          </w:p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2C473F" w:rsidRPr="00037AFB" w:rsidTr="003B5390">
        <w:trPr>
          <w:cantSplit/>
          <w:trHeight w:val="103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tbRl"/>
            <w:vAlign w:val="center"/>
          </w:tcPr>
          <w:p w:rsidR="002C473F" w:rsidRPr="00037AFB" w:rsidRDefault="002C473F" w:rsidP="00037AFB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Утренняя гимнастика</w:t>
            </w:r>
          </w:p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Воспитание КГН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69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Д/и (познавательное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развитие)</w:t>
            </w:r>
          </w:p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Д/и (развитие речи)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56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Индивидуальная работа по развитию речи</w:t>
            </w:r>
          </w:p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Хороводная игра</w:t>
            </w:r>
          </w:p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Труд (Самообслуживание)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Наблюдение (неживая природа, приметы, изменения)</w:t>
            </w:r>
          </w:p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Чтение</w:t>
            </w:r>
          </w:p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Д/и</w:t>
            </w:r>
          </w:p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Две подвижные игры</w:t>
            </w:r>
          </w:p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Коллективный труд</w:t>
            </w:r>
          </w:p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Индивидуальная работа по развитию движений</w:t>
            </w:r>
          </w:p>
        </w:tc>
        <w:tc>
          <w:tcPr>
            <w:tcW w:w="5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Гимнастика после сна</w:t>
            </w:r>
          </w:p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Чтение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Дидактическая игра (обучение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рассказыванию)</w:t>
            </w:r>
          </w:p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Беседа (нравственное воспитание)</w:t>
            </w:r>
          </w:p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Индивидуальная работа по развитию внимания, памяти, воображения, мышления</w:t>
            </w:r>
          </w:p>
          <w:p w:rsidR="002C473F" w:rsidRPr="00037AFB" w:rsidRDefault="002C473F" w:rsidP="00450166">
            <w:pPr>
              <w:numPr>
                <w:ilvl w:val="0"/>
                <w:numId w:val="8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Работа с родителями</w:t>
            </w:r>
          </w:p>
        </w:tc>
      </w:tr>
      <w:tr w:rsidR="002C473F" w:rsidRPr="00037AFB" w:rsidTr="003B5390">
        <w:trPr>
          <w:cantSplit/>
          <w:trHeight w:val="103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tbRl"/>
            <w:vAlign w:val="center"/>
          </w:tcPr>
          <w:p w:rsidR="002C473F" w:rsidRPr="00037AFB" w:rsidRDefault="002C473F" w:rsidP="00037AFB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  <w:lastRenderedPageBreak/>
              <w:t>вторник</w:t>
            </w:r>
          </w:p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2C473F" w:rsidRPr="00037AFB" w:rsidTr="003B5390">
        <w:trPr>
          <w:cantSplit/>
          <w:trHeight w:val="103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tbRl"/>
            <w:vAlign w:val="center"/>
          </w:tcPr>
          <w:p w:rsidR="002C473F" w:rsidRPr="00037AFB" w:rsidRDefault="002C473F" w:rsidP="00037AFB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Утренняя гимнастика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Воспитание КГН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Индивидуальная работа по развитию речи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Экспериментальная деятельность в экологическом центре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Дидактическая игра по (ПДД/Здоровье)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Подвижная игра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Труд (Дежурство)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339"/>
                <w:tab w:val="left" w:pos="72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Наблюдение (животный мир)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339"/>
                <w:tab w:val="left" w:pos="72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Чтение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339"/>
                <w:tab w:val="left" w:pos="72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Дидактическая игра (Две подвижные игры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339"/>
                <w:tab w:val="left" w:pos="72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Труд (Поручения)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339"/>
                <w:tab w:val="left" w:pos="72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Индивидуальная работа по развитию движений</w:t>
            </w:r>
          </w:p>
        </w:tc>
        <w:tc>
          <w:tcPr>
            <w:tcW w:w="5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Гимнастика после сна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Чтение 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Театрализованная игра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Индивидуальная работа по ФЭМП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Труд 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Работа с родителями</w:t>
            </w:r>
          </w:p>
        </w:tc>
      </w:tr>
      <w:tr w:rsidR="002C473F" w:rsidRPr="00037AFB" w:rsidTr="003B5390">
        <w:trPr>
          <w:cantSplit/>
          <w:trHeight w:val="103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tbRl"/>
            <w:vAlign w:val="center"/>
          </w:tcPr>
          <w:p w:rsidR="002C473F" w:rsidRPr="00037AFB" w:rsidRDefault="002C473F" w:rsidP="00037AFB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  <w:t>среда</w:t>
            </w:r>
          </w:p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2C473F" w:rsidRPr="00037AFB" w:rsidTr="003B5390">
        <w:trPr>
          <w:cantSplit/>
          <w:trHeight w:val="103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tbRl"/>
            <w:vAlign w:val="center"/>
          </w:tcPr>
          <w:p w:rsidR="002C473F" w:rsidRPr="00037AFB" w:rsidRDefault="002C473F" w:rsidP="00037AFB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Утренняя гимнастика</w:t>
            </w:r>
          </w:p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Воспитание КГН</w:t>
            </w:r>
          </w:p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Разучивание стихов.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Дидактическая игра по (ПДД/Здоровье)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56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Индивидуальная работа по развитию речи</w:t>
            </w:r>
          </w:p>
          <w:p w:rsidR="002C473F" w:rsidRPr="00037AFB" w:rsidRDefault="002C473F" w:rsidP="00450166">
            <w:pPr>
              <w:numPr>
                <w:ilvl w:val="0"/>
                <w:numId w:val="7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Дидактическая игра (обучение рассказыванию)</w:t>
            </w:r>
          </w:p>
          <w:p w:rsidR="002C473F" w:rsidRPr="00037AFB" w:rsidRDefault="002C473F" w:rsidP="00037AFB">
            <w:pPr>
              <w:numPr>
                <w:ilvl w:val="0"/>
                <w:numId w:val="10"/>
              </w:numPr>
              <w:tabs>
                <w:tab w:val="left" w:pos="256"/>
                <w:tab w:val="left" w:pos="72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Целевая прогулка</w:t>
            </w:r>
          </w:p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Беседа</w:t>
            </w:r>
          </w:p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Дидактическая игра </w:t>
            </w:r>
          </w:p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Две подвижные игры</w:t>
            </w:r>
          </w:p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Безопасность /Здоровье)</w:t>
            </w:r>
          </w:p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Труд (поручение)</w:t>
            </w:r>
          </w:p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Индивидуальная работа по развитию движений</w:t>
            </w:r>
          </w:p>
        </w:tc>
        <w:tc>
          <w:tcPr>
            <w:tcW w:w="5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Гимнастика после сна</w:t>
            </w:r>
          </w:p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Чтение</w:t>
            </w:r>
          </w:p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С/р игра</w:t>
            </w:r>
          </w:p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Беседа (Патриотическое/ правовое воспитание)</w:t>
            </w:r>
          </w:p>
          <w:p w:rsidR="002C473F" w:rsidRPr="00037AFB" w:rsidRDefault="002C473F" w:rsidP="00450166">
            <w:pPr>
              <w:numPr>
                <w:ilvl w:val="0"/>
                <w:numId w:val="9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Беседа (Безопасность/Здоровье)</w:t>
            </w:r>
          </w:p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Дидактическая игра </w:t>
            </w:r>
          </w:p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Ручной труд «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лепка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»</w:t>
            </w:r>
          </w:p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Работа с родителями</w:t>
            </w:r>
          </w:p>
        </w:tc>
      </w:tr>
      <w:tr w:rsidR="002C473F" w:rsidRPr="00037AFB" w:rsidTr="003B5390">
        <w:trPr>
          <w:cantSplit/>
          <w:trHeight w:val="103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tbRl"/>
            <w:vAlign w:val="center"/>
          </w:tcPr>
          <w:p w:rsidR="002C473F" w:rsidRPr="00037AFB" w:rsidRDefault="002C473F" w:rsidP="00037AFB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  <w:t>четверг</w:t>
            </w:r>
          </w:p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2C473F" w:rsidRPr="00037AFB" w:rsidTr="003B5390">
        <w:trPr>
          <w:cantSplit/>
          <w:trHeight w:val="103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tbRl"/>
            <w:vAlign w:val="center"/>
          </w:tcPr>
          <w:p w:rsidR="002C473F" w:rsidRPr="00037AFB" w:rsidRDefault="002C473F" w:rsidP="00037AFB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Утренняя гимнастика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Воспитание КГН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Индивидуальная работа по конструированию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Настольно-печатные игры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Игра на развитие мелкой моторики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Ознакомление с художественной литературой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256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Труд (дежурство)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Наблюдение (труд людей в природе)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Дидактическая игра (развитие речи)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Две подвижные игры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Коллективный труд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339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Индивидуальная работа по развитию движений</w:t>
            </w:r>
          </w:p>
        </w:tc>
        <w:tc>
          <w:tcPr>
            <w:tcW w:w="5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Гимнастика после сна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Чтение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Развлечение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Беседа (Социально-коммуникативное развитие)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Продуктивная творческая деятельность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Индивидуальная работа</w:t>
            </w:r>
          </w:p>
          <w:p w:rsidR="002C473F" w:rsidRPr="00037AFB" w:rsidRDefault="002C473F" w:rsidP="00450166">
            <w:pPr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Ручной труд «Оригами»</w:t>
            </w:r>
          </w:p>
          <w:p w:rsidR="002C473F" w:rsidRPr="00037AFB" w:rsidRDefault="002C473F" w:rsidP="00450166">
            <w:pPr>
              <w:numPr>
                <w:ilvl w:val="0"/>
                <w:numId w:val="11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Работа с родителями</w:t>
            </w:r>
          </w:p>
        </w:tc>
      </w:tr>
      <w:tr w:rsidR="002C473F" w:rsidRPr="00037AFB" w:rsidTr="003B5390">
        <w:trPr>
          <w:cantSplit/>
          <w:trHeight w:val="103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tbRl"/>
            <w:vAlign w:val="center"/>
          </w:tcPr>
          <w:p w:rsidR="002C473F" w:rsidRPr="00037AFB" w:rsidRDefault="002C473F" w:rsidP="00037AFB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  <w:t>пятница</w:t>
            </w:r>
          </w:p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:rsidR="002C473F" w:rsidRPr="00037AFB" w:rsidRDefault="002C473F" w:rsidP="00450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C473F" w:rsidRPr="00037AFB" w:rsidRDefault="002C473F" w:rsidP="00450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2.4. Способы поддержки детской инициативности и освоения программы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C473F" w:rsidP="0020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Условия, необходимые для развития познавательно-интеллектуальной активности детей, а также эффективные формы поддержки детской инициативы.</w:t>
      </w:r>
    </w:p>
    <w:p w:rsidR="002C473F" w:rsidRPr="00037AFB" w:rsidRDefault="002C473F" w:rsidP="0020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Условия, необходимые для развития познавательно-интеллектуальной активности детей</w:t>
      </w:r>
    </w:p>
    <w:p w:rsidR="002C473F" w:rsidRPr="00037AFB" w:rsidRDefault="002C473F" w:rsidP="0020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1. Развивающая предметно-пространственная среда разнообразна по своему содержанию.</w:t>
      </w:r>
    </w:p>
    <w:p w:rsidR="002C473F" w:rsidRPr="00037AFB" w:rsidRDefault="002C473F" w:rsidP="0020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2. Содержание развивающей среды учитывает индивидуальные особенности и интересы детей конкретной группы.</w:t>
      </w:r>
    </w:p>
    <w:p w:rsidR="002C473F" w:rsidRPr="00037AFB" w:rsidRDefault="002C473F" w:rsidP="0020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3. В группе преобладает демократический стиль общения воспитателя с детьми.</w:t>
      </w:r>
    </w:p>
    <w:p w:rsidR="002C473F" w:rsidRPr="00037AFB" w:rsidRDefault="002C473F" w:rsidP="0020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4. Воспитатели и родители развивают умения детей осуществлять выбор деятельности и отношений в соответствии со своими интересами.</w:t>
      </w:r>
    </w:p>
    <w:p w:rsidR="002C473F" w:rsidRPr="00201E97" w:rsidRDefault="002C473F" w:rsidP="0020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5. Родители в курсе всего, что происходит в жизни ребёнка: чем он занимается, что нового узнал, чем ему нужно помочь в поиске нового и т.д.</w:t>
      </w:r>
    </w:p>
    <w:p w:rsidR="00450166" w:rsidRDefault="002C473F" w:rsidP="0020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Эффективные формы поддержки детской инициативы</w:t>
      </w:r>
    </w:p>
    <w:p w:rsidR="002C473F" w:rsidRPr="00450166" w:rsidRDefault="002C473F" w:rsidP="0020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1. Совместная деятельность взрослого с детьми, основанная на поиске вариантов решения проблемной ситуации, предложенной самим ребёнком;</w:t>
      </w:r>
    </w:p>
    <w:p w:rsidR="002C473F" w:rsidRPr="00037AFB" w:rsidRDefault="002C473F" w:rsidP="0020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2. Проектная деятельность;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3. Совместная познавательно-исследовательская деятельность взрослого и детей – опыты и экспериментирование;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4. Наблюдение и элементарный бытовой труд в центре экспериментирования;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5.Совместная деятельность взрослого и детей по преобразованию предметов рукотворного мира и неживой природы;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6. Создание условий для самостоятельной деятельности детей в центрах развития.</w:t>
      </w:r>
    </w:p>
    <w:p w:rsidR="002C473F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1E97" w:rsidRPr="00037AFB" w:rsidRDefault="00201E97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C473F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</w:t>
      </w:r>
      <w:r w:rsidR="006156E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="00201E9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Используемые педагогические технологии</w:t>
      </w:r>
    </w:p>
    <w:p w:rsidR="006156E7" w:rsidRPr="00037AFB" w:rsidRDefault="006156E7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ходе реализации программы планируется использование следующих технологий: </w:t>
      </w:r>
    </w:p>
    <w:p w:rsidR="002C473F" w:rsidRPr="00037AFB" w:rsidRDefault="002C473F" w:rsidP="00037AFB">
      <w:pPr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Здоровьесберегающие технологии;</w:t>
      </w:r>
    </w:p>
    <w:p w:rsidR="002C473F" w:rsidRPr="00037AFB" w:rsidRDefault="002C473F" w:rsidP="00037AFB">
      <w:pPr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Игровые технологии;</w:t>
      </w:r>
    </w:p>
    <w:p w:rsidR="002C473F" w:rsidRPr="00037AFB" w:rsidRDefault="002C473F" w:rsidP="00037AFB">
      <w:pPr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Технологии проблемного обучения;</w:t>
      </w:r>
    </w:p>
    <w:p w:rsidR="002C473F" w:rsidRPr="00037AFB" w:rsidRDefault="002C473F" w:rsidP="00037AFB">
      <w:pPr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Технологии проектного обучения;</w:t>
      </w:r>
    </w:p>
    <w:p w:rsidR="002C473F" w:rsidRPr="00037AFB" w:rsidRDefault="002C473F" w:rsidP="00037AFB">
      <w:pPr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Коммуникативные технологии;</w:t>
      </w:r>
    </w:p>
    <w:p w:rsidR="002C473F" w:rsidRPr="00037AFB" w:rsidRDefault="002C473F" w:rsidP="00037AFB">
      <w:pPr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Личностно-ориентированная технология.</w:t>
      </w:r>
      <w:r w:rsidRPr="00037AF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ab/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</w:p>
    <w:tbl>
      <w:tblPr>
        <w:tblpPr w:leftFromText="180" w:rightFromText="180" w:vertAnchor="text" w:horzAnchor="margin" w:tblpXSpec="center" w:tblpY="287"/>
        <w:tblW w:w="13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93"/>
        <w:gridCol w:w="2754"/>
        <w:gridCol w:w="2067"/>
        <w:gridCol w:w="1538"/>
        <w:gridCol w:w="4616"/>
      </w:tblGrid>
      <w:tr w:rsidR="003B5390" w:rsidRPr="00037AFB" w:rsidTr="00450166">
        <w:trPr>
          <w:trHeight w:val="56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Направления развития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Виды детской деятельности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Количество НОД в неделю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Количество в течение года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Формы образовательной деятельности</w:t>
            </w:r>
          </w:p>
        </w:tc>
      </w:tr>
      <w:tr w:rsidR="003B5390" w:rsidRPr="00037AFB" w:rsidTr="00450166">
        <w:trPr>
          <w:trHeight w:val="393"/>
        </w:trPr>
        <w:tc>
          <w:tcPr>
            <w:tcW w:w="13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  <w:t>Обязательная часть</w:t>
            </w:r>
          </w:p>
        </w:tc>
      </w:tr>
      <w:tr w:rsidR="003B5390" w:rsidRPr="00037AFB" w:rsidTr="00450166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  <w:hideMark/>
          </w:tcPr>
          <w:p w:rsidR="003B5390" w:rsidRPr="00037AFB" w:rsidRDefault="003B5390" w:rsidP="00450166">
            <w:pPr>
              <w:spacing w:after="0" w:line="240" w:lineRule="exact"/>
              <w:ind w:left="113" w:right="113"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Физическое развитие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Двигательная деятельность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75 мин. 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(3 НОД)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74+36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3B5390" w:rsidRPr="00037AFB" w:rsidTr="00450166">
        <w:trPr>
          <w:trHeight w:val="5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  <w:hideMark/>
          </w:tcPr>
          <w:p w:rsidR="003B5390" w:rsidRPr="00037AFB" w:rsidRDefault="003B5390" w:rsidP="00450166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lastRenderedPageBreak/>
              <w:t>Познавательное развитие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Познавательно-исследовательская деятельность</w:t>
            </w:r>
          </w:p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конструирование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мин. (1 НОД)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мин. (1 НОД)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ФЦКМ</w:t>
            </w:r>
          </w:p>
        </w:tc>
      </w:tr>
      <w:tr w:rsidR="003B5390" w:rsidRPr="00037AFB" w:rsidTr="00450166">
        <w:trPr>
          <w:trHeight w:val="5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  <w:hideMark/>
          </w:tcPr>
          <w:p w:rsidR="003B5390" w:rsidRPr="00037AFB" w:rsidRDefault="003B5390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ФЭМП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мин. 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(1 НОД)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Дидактические и развивающие игры, реализация проектов, викторины</w:t>
            </w:r>
          </w:p>
        </w:tc>
      </w:tr>
      <w:tr w:rsidR="003B5390" w:rsidRPr="00037AFB" w:rsidTr="00450166">
        <w:trPr>
          <w:trHeight w:val="5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  <w:hideMark/>
          </w:tcPr>
          <w:p w:rsidR="003B5390" w:rsidRPr="00037AFB" w:rsidRDefault="003B5390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Речевое развитие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Развитие речи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мин. 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(1 НОД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5390" w:rsidRPr="00037AFB" w:rsidTr="00450166">
        <w:trPr>
          <w:trHeight w:val="5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  <w:hideMark/>
          </w:tcPr>
          <w:p w:rsidR="003B5390" w:rsidRPr="00037AFB" w:rsidRDefault="003B5390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Восприятие художественной литературы и фольклора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25 мин. 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(1 НОД)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45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Беседы, слушание худ.произведений, чтение, разучивание стихов, Театрализованная игра</w:t>
            </w:r>
          </w:p>
        </w:tc>
      </w:tr>
      <w:tr w:rsidR="003B5390" w:rsidRPr="00037AFB" w:rsidTr="00450166">
        <w:trPr>
          <w:trHeight w:val="5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  <w:hideMark/>
          </w:tcPr>
          <w:p w:rsidR="003B5390" w:rsidRPr="00037AFB" w:rsidRDefault="003B5390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Социально-коммуникативное развитие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Коммуникативная деятельность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10 мин. 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(0,5 НОД)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ОБЖ, игровые проблемные ситуации, беседы, викторины</w:t>
            </w:r>
          </w:p>
        </w:tc>
      </w:tr>
      <w:tr w:rsidR="003B5390" w:rsidRPr="00037AFB" w:rsidTr="00450166">
        <w:trPr>
          <w:trHeight w:val="5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  <w:hideMark/>
          </w:tcPr>
          <w:p w:rsidR="003B5390" w:rsidRPr="00037AFB" w:rsidRDefault="003B5390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Самообслуживание и элементарный бытовой труд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 более 20 мин. (согласно СанПин, п. 12.22)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поручения, дежурство, игры, беседы, ХБТ</w:t>
            </w:r>
          </w:p>
        </w:tc>
      </w:tr>
      <w:tr w:rsidR="003B5390" w:rsidRPr="00037AFB" w:rsidTr="00450166">
        <w:trPr>
          <w:trHeight w:val="5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  <w:hideMark/>
          </w:tcPr>
          <w:p w:rsidR="003B5390" w:rsidRPr="00037AFB" w:rsidRDefault="003B5390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Игровая деятельность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 режимные моменты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Сюжетно-ролевые, дидактические и др.</w:t>
            </w:r>
          </w:p>
        </w:tc>
      </w:tr>
      <w:tr w:rsidR="003B5390" w:rsidRPr="00037AFB" w:rsidTr="00450166">
        <w:trPr>
          <w:trHeight w:val="140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  <w:hideMark/>
          </w:tcPr>
          <w:p w:rsidR="003B5390" w:rsidRPr="00037AFB" w:rsidRDefault="003B5390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Художественно-эстетическое</w:t>
            </w:r>
            <w:r w:rsidRPr="00037AF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bidi="en-US"/>
              </w:rPr>
              <w:t xml:space="preserve"> </w:t>
            </w:r>
            <w:r w:rsidRPr="00037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развитие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Изобразительная деятельность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лепка, аппликация.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мин. 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(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НОД)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мин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НОД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Рисование, лепка, аппликация. Коллаж. Проект.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Ознакомление с художниками. Выставка. </w:t>
            </w:r>
          </w:p>
        </w:tc>
      </w:tr>
      <w:tr w:rsidR="003B5390" w:rsidRPr="00037AFB" w:rsidTr="00450166">
        <w:trPr>
          <w:trHeight w:val="5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  <w:hideMark/>
          </w:tcPr>
          <w:p w:rsidR="003B5390" w:rsidRPr="00037AFB" w:rsidRDefault="003B5390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Конструирование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10 мин. 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(0, 5 НОД)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Конструирование из бумаги, природного и иного материала</w:t>
            </w:r>
          </w:p>
        </w:tc>
      </w:tr>
      <w:tr w:rsidR="003B5390" w:rsidRPr="00037AFB" w:rsidTr="00450166">
        <w:trPr>
          <w:trHeight w:val="5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  <w:hideMark/>
          </w:tcPr>
          <w:p w:rsidR="003B5390" w:rsidRPr="00037AFB" w:rsidRDefault="003B5390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Музыкальная деятельность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50 мин. 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(2 НОД)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Слушание, импровизация, исполнение, музыкально-подвижные игры, досуги, праздники и развлечения</w:t>
            </w:r>
          </w:p>
        </w:tc>
      </w:tr>
      <w:tr w:rsidR="003B5390" w:rsidRPr="00037AFB" w:rsidTr="00450166">
        <w:trPr>
          <w:cantSplit/>
          <w:trHeight w:val="831"/>
        </w:trPr>
        <w:tc>
          <w:tcPr>
            <w:tcW w:w="13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390" w:rsidRPr="00037AFB" w:rsidRDefault="003B5390" w:rsidP="0045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Парциальные программы, используемые в группе №7.</w:t>
            </w:r>
          </w:p>
        </w:tc>
      </w:tr>
      <w:tr w:rsidR="003B5390" w:rsidRPr="00037AFB" w:rsidTr="00450166">
        <w:trPr>
          <w:cantSplit/>
          <w:trHeight w:val="170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3B5390" w:rsidRPr="00037AFB" w:rsidRDefault="003B5390" w:rsidP="00450166">
            <w:pPr>
              <w:spacing w:after="0" w:line="240" w:lineRule="exact"/>
              <w:ind w:left="113" w:right="113"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bidi="en-US"/>
              </w:rPr>
              <w:t>Речевое развитие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Развитие речи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«Готовимся к школе, подготовка к чтению и письму»автор О.И. Бадулина.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Беседы, викторины, дидактические игры, рассматривание картин и иллюстраций, ребусы, рабочие тетради.</w:t>
            </w:r>
          </w:p>
        </w:tc>
      </w:tr>
      <w:tr w:rsidR="003B5390" w:rsidRPr="00037AFB" w:rsidTr="00450166">
        <w:trPr>
          <w:cantSplit/>
          <w:trHeight w:val="113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  <w:vAlign w:val="bottom"/>
          </w:tcPr>
          <w:p w:rsidR="003B5390" w:rsidRPr="00037AFB" w:rsidRDefault="003B5390" w:rsidP="004501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</w:pPr>
          </w:p>
          <w:p w:rsidR="003B5390" w:rsidRPr="00037AFB" w:rsidRDefault="003B5390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</w:pPr>
          </w:p>
          <w:p w:rsidR="003B5390" w:rsidRPr="00037AFB" w:rsidRDefault="003B5390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</w:pPr>
          </w:p>
          <w:p w:rsidR="003B5390" w:rsidRPr="00037AFB" w:rsidRDefault="003B5390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</w:pPr>
          </w:p>
          <w:p w:rsidR="003B5390" w:rsidRPr="00037AFB" w:rsidRDefault="003B5390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</w:pPr>
          </w:p>
          <w:p w:rsidR="003B5390" w:rsidRPr="00037AFB" w:rsidRDefault="003B5390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Восприятие художественной литературы и фольклора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«От А до Я».Е.В. Колесникова.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390" w:rsidRPr="00037AFB" w:rsidRDefault="00B32123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Беседы, слушание худ. </w:t>
            </w:r>
            <w:r w:rsidR="003B5390"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произведений, чтение, разучивание стихов, Театрализованная игра</w:t>
            </w:r>
          </w:p>
        </w:tc>
      </w:tr>
      <w:tr w:rsidR="003B5390" w:rsidRPr="00037AFB" w:rsidTr="00450166">
        <w:trPr>
          <w:cantSplit/>
          <w:trHeight w:val="128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  <w:vAlign w:val="bottom"/>
          </w:tcPr>
          <w:p w:rsidR="003B5390" w:rsidRPr="00037AFB" w:rsidRDefault="003B5390" w:rsidP="003E5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</w:pPr>
          </w:p>
          <w:p w:rsidR="003B5390" w:rsidRPr="00037AFB" w:rsidRDefault="003B5390" w:rsidP="003E59CD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  <w:t>Художественно-эстетическое развитие</w:t>
            </w:r>
            <w:r w:rsidR="003E59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  <w:t xml:space="preserve">, </w:t>
            </w:r>
            <w:r w:rsidRPr="00037A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лепка, аппликация.</w:t>
            </w:r>
          </w:p>
          <w:p w:rsidR="003B5390" w:rsidRPr="00037AFB" w:rsidRDefault="003B5390" w:rsidP="00037AFB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390" w:rsidRPr="003E59CD" w:rsidRDefault="003B5390" w:rsidP="003E59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E59C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«Готовимся к школе»</w:t>
            </w:r>
          </w:p>
          <w:p w:rsidR="003B5390" w:rsidRPr="003E59CD" w:rsidRDefault="003B5390" w:rsidP="003E59CD">
            <w:pP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E59C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Художественно –конструкторская деятельность детей старшего дошкольного возраста</w:t>
            </w:r>
          </w:p>
          <w:p w:rsidR="003B5390" w:rsidRPr="00450166" w:rsidRDefault="003B5390" w:rsidP="003E59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3E59C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Изобразительная деятельность в детском саду. И.А.Лыко</w:t>
            </w:r>
            <w:r w:rsidR="003E59CD" w:rsidRPr="003E59C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1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1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Конструирование из бумаги, природного и иного материала</w:t>
            </w: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45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Лепка, аппликация. Коллаж. Проект.</w:t>
            </w:r>
          </w:p>
        </w:tc>
      </w:tr>
      <w:tr w:rsidR="003B5390" w:rsidRPr="00037AFB" w:rsidTr="00450166">
        <w:trPr>
          <w:cantSplit/>
          <w:trHeight w:val="113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B5390" w:rsidRPr="00037AFB" w:rsidRDefault="003B5390" w:rsidP="00037AFB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</w:pPr>
          </w:p>
          <w:p w:rsidR="003B5390" w:rsidRPr="003E59CD" w:rsidRDefault="003E59CD" w:rsidP="003E5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bidi="en-US"/>
              </w:rPr>
              <w:t>Познавательное развити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  <w:t>е</w:t>
            </w:r>
          </w:p>
          <w:p w:rsidR="003B5390" w:rsidRPr="00037AFB" w:rsidRDefault="003B5390" w:rsidP="00037AFB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3E5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ФЦКМ</w:t>
            </w:r>
          </w:p>
          <w:p w:rsidR="003B5390" w:rsidRPr="00037AFB" w:rsidRDefault="003B5390" w:rsidP="00037AFB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037AFB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3E59C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«Готовимся к школе»</w:t>
            </w:r>
          </w:p>
          <w:p w:rsidR="003B5390" w:rsidRPr="00037AFB" w:rsidRDefault="003B5390" w:rsidP="003E59C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Математическая                          подготовка</w:t>
            </w:r>
          </w:p>
          <w:p w:rsidR="003B5390" w:rsidRPr="00037AFB" w:rsidRDefault="003B5390" w:rsidP="003E59C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Л.Г.Петерсон</w:t>
            </w:r>
          </w:p>
          <w:p w:rsidR="003B5390" w:rsidRPr="00037AFB" w:rsidRDefault="003B5390" w:rsidP="003E59C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«Готовимся к школе»</w:t>
            </w:r>
          </w:p>
          <w:p w:rsidR="003B5390" w:rsidRPr="00037AFB" w:rsidRDefault="003B5390" w:rsidP="003E59C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Вместе со сказкой  О.Т. Поглазова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3E59CD">
            <w:pPr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3E59CD">
            <w:pPr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1</w:t>
            </w:r>
          </w:p>
          <w:p w:rsidR="003B5390" w:rsidRPr="00037AFB" w:rsidRDefault="003B5390" w:rsidP="003E59CD">
            <w:pPr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3E59CD">
            <w:pPr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3E59CD">
            <w:pPr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3E59CD">
            <w:pPr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3E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3E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  <w:p w:rsidR="003B5390" w:rsidRPr="00037AFB" w:rsidRDefault="003B5390" w:rsidP="003E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3E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3E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3E59CD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390" w:rsidRPr="00037AFB" w:rsidRDefault="003B5390" w:rsidP="00037A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5390" w:rsidRPr="00037AFB" w:rsidRDefault="003B5390" w:rsidP="003E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Беседы, дидактические игры, рассматривание картин и иллюстраций, коллекционирование, реализация проектов, викторины, рабочие тетради.</w:t>
            </w:r>
          </w:p>
        </w:tc>
      </w:tr>
    </w:tbl>
    <w:p w:rsidR="002C473F" w:rsidRPr="00037AFB" w:rsidRDefault="002C473F" w:rsidP="00037AFB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Открыт новому, то есть проявляет стремления к получению знаний, положительной мотивации к дальнейшему обучению в школе, институте;</w:t>
      </w:r>
    </w:p>
    <w:p w:rsidR="002C473F" w:rsidRPr="00037AFB" w:rsidRDefault="002C473F" w:rsidP="00037AFB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Проявляет уважение к жизни (в различных ее формах) и заботу об окружающей среде;</w:t>
      </w:r>
    </w:p>
    <w:p w:rsidR="002C473F" w:rsidRPr="00037AFB" w:rsidRDefault="002C473F" w:rsidP="00037AFB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д.);</w:t>
      </w:r>
    </w:p>
    <w:p w:rsidR="002C473F" w:rsidRPr="00037AFB" w:rsidRDefault="002C473F" w:rsidP="00037AFB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событиях;</w:t>
      </w:r>
    </w:p>
    <w:p w:rsidR="002C473F" w:rsidRPr="00037AFB" w:rsidRDefault="002C473F" w:rsidP="00037AFB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:rsidR="002C473F" w:rsidRPr="00037AFB" w:rsidRDefault="002C473F" w:rsidP="00037AFB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</w:r>
    </w:p>
    <w:p w:rsidR="002C473F" w:rsidRPr="00037AFB" w:rsidRDefault="002C473F" w:rsidP="00037AFB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Имеет начальные представления о здоровом образе жизни. Воспринимает здоровый образ жизни как ценность.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Default="002C473F" w:rsidP="003B0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B020D" w:rsidRDefault="003B020D" w:rsidP="003B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104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6.</w:t>
      </w:r>
      <w:r w:rsidRPr="006104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8F5C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Часть, формируемая участниками образовательного процесса. </w:t>
      </w:r>
      <w:r w:rsidRPr="006104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Содержание работы по реали</w:t>
      </w:r>
      <w:r w:rsidR="00F7153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зации приоритетного направления</w:t>
      </w:r>
      <w:r w:rsidR="008F5C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развития воспитанников</w:t>
      </w:r>
    </w:p>
    <w:p w:rsidR="003B020D" w:rsidRDefault="003B020D" w:rsidP="003B0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B020D" w:rsidRDefault="003B020D" w:rsidP="003B020D">
      <w:pPr>
        <w:pStyle w:val="a9"/>
        <w:spacing w:before="0" w:after="0"/>
        <w:ind w:firstLine="708"/>
        <w:rPr>
          <w:color w:val="000000"/>
          <w:sz w:val="28"/>
          <w:szCs w:val="28"/>
          <w:lang w:val="ru-RU"/>
        </w:rPr>
      </w:pPr>
      <w:r w:rsidRPr="003B020D">
        <w:rPr>
          <w:color w:val="000000"/>
          <w:sz w:val="28"/>
          <w:szCs w:val="28"/>
          <w:lang w:val="ru-RU"/>
        </w:rPr>
        <w:t>Одной из серьезнейших проблем современного общества остается пр</w:t>
      </w:r>
      <w:r w:rsidRPr="003B020D">
        <w:rPr>
          <w:color w:val="000000"/>
          <w:sz w:val="28"/>
          <w:szCs w:val="28"/>
          <w:lang w:val="ru-RU"/>
        </w:rPr>
        <w:t>о</w:t>
      </w:r>
      <w:r w:rsidRPr="003B020D">
        <w:rPr>
          <w:color w:val="000000"/>
          <w:sz w:val="28"/>
          <w:szCs w:val="28"/>
          <w:lang w:val="ru-RU"/>
        </w:rPr>
        <w:t>блема асоциального поведения детей и подростков, безнадзорность и правонарушения, негативные зависимости (табакокурение, алкоголизм, токсик</w:t>
      </w:r>
      <w:r w:rsidRPr="003B020D">
        <w:rPr>
          <w:color w:val="000000"/>
          <w:sz w:val="28"/>
          <w:szCs w:val="28"/>
          <w:lang w:val="ru-RU"/>
        </w:rPr>
        <w:t>о</w:t>
      </w:r>
      <w:r w:rsidRPr="003B020D">
        <w:rPr>
          <w:color w:val="000000"/>
          <w:sz w:val="28"/>
          <w:szCs w:val="28"/>
          <w:lang w:val="ru-RU"/>
        </w:rPr>
        <w:t>мания, наркомания). Образовательное учреждение является важнейшим п</w:t>
      </w:r>
      <w:r w:rsidRPr="003B020D">
        <w:rPr>
          <w:color w:val="000000"/>
          <w:sz w:val="28"/>
          <w:szCs w:val="28"/>
          <w:lang w:val="ru-RU"/>
        </w:rPr>
        <w:t>о</w:t>
      </w:r>
      <w:r w:rsidRPr="003B020D">
        <w:rPr>
          <w:color w:val="000000"/>
          <w:sz w:val="28"/>
          <w:szCs w:val="28"/>
          <w:lang w:val="ru-RU"/>
        </w:rPr>
        <w:t>сле семьи фактором, способным существенно влиять на сознание ребенка, обеспечивать защиту его прав и законных интересов, выявлять причины и условия развития преступных наклонностей, существенно влиять на обст</w:t>
      </w:r>
      <w:r w:rsidRPr="003B020D">
        <w:rPr>
          <w:color w:val="000000"/>
          <w:sz w:val="28"/>
          <w:szCs w:val="28"/>
          <w:lang w:val="ru-RU"/>
        </w:rPr>
        <w:t>а</w:t>
      </w:r>
      <w:r w:rsidRPr="003B020D">
        <w:rPr>
          <w:color w:val="000000"/>
          <w:sz w:val="28"/>
          <w:szCs w:val="28"/>
          <w:lang w:val="ru-RU"/>
        </w:rPr>
        <w:t>новку в семьях, относящихся к группе «социального риска», и корректир</w:t>
      </w:r>
      <w:r w:rsidRPr="003B020D">
        <w:rPr>
          <w:color w:val="000000"/>
          <w:sz w:val="28"/>
          <w:szCs w:val="28"/>
          <w:lang w:val="ru-RU"/>
        </w:rPr>
        <w:t>о</w:t>
      </w:r>
      <w:r w:rsidRPr="003B020D">
        <w:rPr>
          <w:color w:val="000000"/>
          <w:sz w:val="28"/>
          <w:szCs w:val="28"/>
          <w:lang w:val="ru-RU"/>
        </w:rPr>
        <w:t>вать процесс развития личности ребенка.</w:t>
      </w:r>
    </w:p>
    <w:p w:rsidR="00F71538" w:rsidRPr="003B020D" w:rsidRDefault="00F71538" w:rsidP="003B020D">
      <w:pPr>
        <w:pStyle w:val="a9"/>
        <w:spacing w:before="0" w:after="0"/>
        <w:ind w:firstLine="708"/>
        <w:rPr>
          <w:color w:val="000000"/>
          <w:sz w:val="28"/>
          <w:szCs w:val="28"/>
          <w:lang w:val="ru-RU"/>
        </w:rPr>
      </w:pPr>
    </w:p>
    <w:p w:rsidR="003B020D" w:rsidRDefault="003B020D" w:rsidP="003B0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E1359">
        <w:rPr>
          <w:rFonts w:ascii="Times New Roman" w:eastAsia="Times New Roman" w:hAnsi="Times New Roman"/>
          <w:b/>
          <w:bCs/>
          <w:sz w:val="28"/>
          <w:szCs w:val="28"/>
        </w:rPr>
        <w:t>Календа</w:t>
      </w:r>
      <w:r w:rsidR="00F71538">
        <w:rPr>
          <w:rFonts w:ascii="Times New Roman" w:eastAsia="Times New Roman" w:hAnsi="Times New Roman"/>
          <w:b/>
          <w:bCs/>
          <w:sz w:val="28"/>
          <w:szCs w:val="28"/>
        </w:rPr>
        <w:t>рно – тематическое планирование</w:t>
      </w:r>
      <w:r w:rsidRPr="00EE135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F71538" w:rsidRDefault="00F71538" w:rsidP="003B0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B020D" w:rsidRPr="00EE1359" w:rsidRDefault="003B020D" w:rsidP="003B0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EE1359">
        <w:rPr>
          <w:rFonts w:ascii="Times New Roman" w:eastAsia="Times New Roman" w:hAnsi="Times New Roman"/>
          <w:bCs/>
          <w:iCs/>
          <w:sz w:val="28"/>
          <w:szCs w:val="28"/>
        </w:rPr>
        <w:t xml:space="preserve">Цель: научить детей осознанию общих целей, совместной работе по достижению этих целей и тому, как разрешать конфликты мирным путем. Развивать чувство толерантности. </w:t>
      </w:r>
    </w:p>
    <w:p w:rsidR="003B020D" w:rsidRPr="00060932" w:rsidRDefault="003B020D" w:rsidP="003B02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60932">
        <w:rPr>
          <w:rFonts w:ascii="Times New Roman" w:eastAsia="Times New Roman" w:hAnsi="Times New Roman"/>
          <w:sz w:val="28"/>
          <w:szCs w:val="28"/>
        </w:rPr>
        <w:t xml:space="preserve">Для реализации поставленной цели выдвигаются следующие </w:t>
      </w:r>
      <w:r w:rsidRPr="00060932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3B020D" w:rsidRPr="00060932" w:rsidRDefault="003B020D" w:rsidP="003B020D">
      <w:pPr>
        <w:numPr>
          <w:ilvl w:val="0"/>
          <w:numId w:val="95"/>
        </w:numPr>
        <w:tabs>
          <w:tab w:val="clear" w:pos="36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060932">
        <w:rPr>
          <w:rFonts w:ascii="Times New Roman" w:eastAsia="Times New Roman" w:hAnsi="Times New Roman"/>
          <w:b/>
          <w:bCs/>
          <w:sz w:val="28"/>
          <w:szCs w:val="28"/>
        </w:rPr>
        <w:t xml:space="preserve">Обучающие: </w:t>
      </w:r>
    </w:p>
    <w:p w:rsidR="003B020D" w:rsidRPr="00060932" w:rsidRDefault="003B020D" w:rsidP="003B020D">
      <w:pPr>
        <w:numPr>
          <w:ilvl w:val="0"/>
          <w:numId w:val="98"/>
        </w:numPr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</w:rPr>
      </w:pPr>
      <w:r w:rsidRPr="00060932">
        <w:rPr>
          <w:rFonts w:ascii="Times New Roman" w:eastAsia="Times New Roman" w:hAnsi="Times New Roman"/>
          <w:bCs/>
          <w:sz w:val="28"/>
          <w:szCs w:val="28"/>
        </w:rPr>
        <w:t xml:space="preserve">Познакомить с основами конфликтологии; </w:t>
      </w:r>
    </w:p>
    <w:p w:rsidR="003B020D" w:rsidRPr="00060932" w:rsidRDefault="003B020D" w:rsidP="003B020D">
      <w:pPr>
        <w:numPr>
          <w:ilvl w:val="0"/>
          <w:numId w:val="98"/>
        </w:numPr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</w:rPr>
      </w:pPr>
      <w:r w:rsidRPr="00060932">
        <w:rPr>
          <w:rFonts w:ascii="Times New Roman" w:eastAsia="Times New Roman" w:hAnsi="Times New Roman"/>
          <w:bCs/>
          <w:sz w:val="28"/>
          <w:szCs w:val="28"/>
        </w:rPr>
        <w:t>Познакомить с конструктивными способами взаимодействия</w:t>
      </w:r>
    </w:p>
    <w:p w:rsidR="003B020D" w:rsidRPr="00060932" w:rsidRDefault="003B020D" w:rsidP="003B020D">
      <w:pPr>
        <w:numPr>
          <w:ilvl w:val="0"/>
          <w:numId w:val="95"/>
        </w:numPr>
        <w:tabs>
          <w:tab w:val="clear" w:pos="36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060932">
        <w:rPr>
          <w:rFonts w:ascii="Times New Roman" w:eastAsia="Times New Roman" w:hAnsi="Times New Roman"/>
          <w:b/>
          <w:bCs/>
          <w:sz w:val="28"/>
          <w:szCs w:val="28"/>
        </w:rPr>
        <w:t xml:space="preserve">Развивающие: </w:t>
      </w:r>
    </w:p>
    <w:p w:rsidR="003B020D" w:rsidRPr="00060932" w:rsidRDefault="003B020D" w:rsidP="003B020D">
      <w:pPr>
        <w:numPr>
          <w:ilvl w:val="0"/>
          <w:numId w:val="9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060932">
        <w:rPr>
          <w:rFonts w:ascii="Times New Roman" w:eastAsia="Times New Roman" w:hAnsi="Times New Roman"/>
          <w:sz w:val="28"/>
          <w:szCs w:val="28"/>
        </w:rPr>
        <w:t>Развивать эмоциональную отзывчивость, толерантность.</w:t>
      </w:r>
    </w:p>
    <w:p w:rsidR="003B020D" w:rsidRPr="00060932" w:rsidRDefault="003B020D" w:rsidP="003B020D">
      <w:pPr>
        <w:numPr>
          <w:ilvl w:val="0"/>
          <w:numId w:val="95"/>
        </w:numPr>
        <w:tabs>
          <w:tab w:val="clear" w:pos="36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060932">
        <w:rPr>
          <w:rFonts w:ascii="Times New Roman" w:eastAsia="Times New Roman" w:hAnsi="Times New Roman"/>
          <w:b/>
          <w:bCs/>
          <w:sz w:val="28"/>
          <w:szCs w:val="28"/>
        </w:rPr>
        <w:t>Воспитательные:</w:t>
      </w:r>
    </w:p>
    <w:p w:rsidR="003B020D" w:rsidRPr="00060932" w:rsidRDefault="003B020D" w:rsidP="003B020D">
      <w:pPr>
        <w:numPr>
          <w:ilvl w:val="0"/>
          <w:numId w:val="9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060932">
        <w:rPr>
          <w:rFonts w:ascii="Times New Roman" w:eastAsia="Times New Roman" w:hAnsi="Times New Roman"/>
          <w:sz w:val="28"/>
          <w:szCs w:val="28"/>
        </w:rPr>
        <w:lastRenderedPageBreak/>
        <w:t xml:space="preserve"> формирование эмпатии, способности сопереживать, сочувств</w:t>
      </w:r>
      <w:r w:rsidRPr="00060932">
        <w:rPr>
          <w:rFonts w:ascii="Times New Roman" w:eastAsia="Times New Roman" w:hAnsi="Times New Roman"/>
          <w:sz w:val="28"/>
          <w:szCs w:val="28"/>
        </w:rPr>
        <w:t>о</w:t>
      </w:r>
      <w:r w:rsidRPr="00060932">
        <w:rPr>
          <w:rFonts w:ascii="Times New Roman" w:eastAsia="Times New Roman" w:hAnsi="Times New Roman"/>
          <w:sz w:val="28"/>
          <w:szCs w:val="28"/>
        </w:rPr>
        <w:t>вать.</w:t>
      </w:r>
    </w:p>
    <w:p w:rsidR="003B020D" w:rsidRPr="00060932" w:rsidRDefault="003B020D" w:rsidP="003B0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60932">
        <w:rPr>
          <w:rFonts w:ascii="Times New Roman" w:eastAsia="Times New Roman" w:hAnsi="Times New Roman"/>
          <w:b/>
          <w:bCs/>
          <w:sz w:val="28"/>
          <w:szCs w:val="28"/>
        </w:rPr>
        <w:t xml:space="preserve">К концу  </w:t>
      </w:r>
      <w:r w:rsidR="00F71538">
        <w:rPr>
          <w:rFonts w:ascii="Times New Roman" w:eastAsia="Times New Roman" w:hAnsi="Times New Roman"/>
          <w:b/>
          <w:bCs/>
          <w:sz w:val="28"/>
          <w:szCs w:val="28"/>
        </w:rPr>
        <w:t xml:space="preserve">года </w:t>
      </w:r>
      <w:r w:rsidRPr="00060932">
        <w:rPr>
          <w:rFonts w:ascii="Times New Roman" w:eastAsia="Times New Roman" w:hAnsi="Times New Roman"/>
          <w:b/>
          <w:bCs/>
          <w:sz w:val="28"/>
          <w:szCs w:val="28"/>
        </w:rPr>
        <w:t>дети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</w:p>
    <w:p w:rsidR="003B020D" w:rsidRPr="00060932" w:rsidRDefault="003B020D" w:rsidP="003B0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0932">
        <w:rPr>
          <w:rFonts w:ascii="Times New Roman" w:eastAsia="Times New Roman" w:hAnsi="Times New Roman"/>
          <w:i/>
          <w:iCs/>
          <w:sz w:val="28"/>
          <w:szCs w:val="28"/>
        </w:rPr>
        <w:t>будут знать:</w:t>
      </w:r>
      <w:r w:rsidRPr="0006093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3B020D" w:rsidRPr="00060932" w:rsidRDefault="003B020D" w:rsidP="003B020D">
      <w:pPr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0932">
        <w:rPr>
          <w:rFonts w:ascii="Times New Roman" w:eastAsia="Times New Roman" w:hAnsi="Times New Roman"/>
          <w:bCs/>
          <w:sz w:val="28"/>
          <w:szCs w:val="28"/>
        </w:rPr>
        <w:t xml:space="preserve">слово сотрудничество; </w:t>
      </w:r>
    </w:p>
    <w:p w:rsidR="003B020D" w:rsidRPr="00060932" w:rsidRDefault="003B020D" w:rsidP="003B020D">
      <w:pPr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0932">
        <w:rPr>
          <w:rFonts w:ascii="Times New Roman" w:eastAsia="Times New Roman" w:hAnsi="Times New Roman"/>
          <w:bCs/>
          <w:sz w:val="28"/>
          <w:szCs w:val="28"/>
        </w:rPr>
        <w:t xml:space="preserve">как работать вместе с другими над решением проблемы или для достижения общей цели; </w:t>
      </w:r>
    </w:p>
    <w:p w:rsidR="003B020D" w:rsidRPr="00060932" w:rsidRDefault="003B020D" w:rsidP="003B0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060932">
        <w:rPr>
          <w:rFonts w:ascii="Times New Roman" w:eastAsia="Times New Roman" w:hAnsi="Times New Roman"/>
          <w:i/>
          <w:iCs/>
          <w:sz w:val="28"/>
          <w:szCs w:val="28"/>
        </w:rPr>
        <w:t>будут уметь:</w:t>
      </w:r>
    </w:p>
    <w:p w:rsidR="003B020D" w:rsidRPr="00060932" w:rsidRDefault="003B020D" w:rsidP="003B020D">
      <w:pPr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0932">
        <w:rPr>
          <w:rFonts w:ascii="Times New Roman" w:eastAsia="Times New Roman" w:hAnsi="Times New Roman"/>
          <w:bCs/>
          <w:sz w:val="28"/>
          <w:szCs w:val="28"/>
        </w:rPr>
        <w:t xml:space="preserve">менять свое поведение для удобства другого человека; </w:t>
      </w:r>
    </w:p>
    <w:p w:rsidR="003B020D" w:rsidRPr="00060932" w:rsidRDefault="003B020D" w:rsidP="003B020D">
      <w:pPr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0932">
        <w:rPr>
          <w:rFonts w:ascii="Times New Roman" w:eastAsia="Times New Roman" w:hAnsi="Times New Roman"/>
          <w:bCs/>
          <w:sz w:val="28"/>
          <w:szCs w:val="28"/>
        </w:rPr>
        <w:t xml:space="preserve">демонстрировать осознание целей другого человека; </w:t>
      </w:r>
    </w:p>
    <w:p w:rsidR="003B020D" w:rsidRPr="00060932" w:rsidRDefault="003B020D" w:rsidP="003B020D">
      <w:pPr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0932">
        <w:rPr>
          <w:rFonts w:ascii="Times New Roman" w:eastAsia="Times New Roman" w:hAnsi="Times New Roman"/>
          <w:bCs/>
          <w:sz w:val="28"/>
          <w:szCs w:val="28"/>
        </w:rPr>
        <w:t xml:space="preserve">вносить предложения по разрешению конфликта; </w:t>
      </w:r>
    </w:p>
    <w:p w:rsidR="003B020D" w:rsidRPr="00060932" w:rsidRDefault="003B020D" w:rsidP="003B020D">
      <w:pPr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0932">
        <w:rPr>
          <w:rFonts w:ascii="Times New Roman" w:eastAsia="Times New Roman" w:hAnsi="Times New Roman"/>
          <w:bCs/>
          <w:sz w:val="28"/>
          <w:szCs w:val="28"/>
        </w:rPr>
        <w:t xml:space="preserve">предполагать последствия поведения других людей; </w:t>
      </w:r>
    </w:p>
    <w:p w:rsidR="003B020D" w:rsidRDefault="003B020D" w:rsidP="003B020D">
      <w:pPr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0932">
        <w:rPr>
          <w:rFonts w:ascii="Times New Roman" w:eastAsia="Times New Roman" w:hAnsi="Times New Roman"/>
          <w:bCs/>
          <w:sz w:val="28"/>
          <w:szCs w:val="28"/>
        </w:rPr>
        <w:t xml:space="preserve">анализировать соответствующие конфликту обстоятельства. </w:t>
      </w:r>
    </w:p>
    <w:p w:rsidR="00F71538" w:rsidRDefault="00F71538" w:rsidP="003B0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B020D" w:rsidRPr="00F057DD" w:rsidRDefault="003B020D" w:rsidP="003B0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057DD">
        <w:rPr>
          <w:rFonts w:ascii="Times New Roman" w:eastAsia="Times New Roman" w:hAnsi="Times New Roman"/>
          <w:b/>
          <w:bCs/>
          <w:sz w:val="28"/>
          <w:szCs w:val="28"/>
        </w:rPr>
        <w:t>Календарно – тематическое планирование.</w:t>
      </w:r>
    </w:p>
    <w:p w:rsidR="003B020D" w:rsidRPr="00F057DD" w:rsidRDefault="003B020D" w:rsidP="003B020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Старшая </w:t>
      </w:r>
      <w:r w:rsidRPr="00F057DD">
        <w:rPr>
          <w:rFonts w:ascii="Times New Roman" w:eastAsia="Times New Roman" w:hAnsi="Times New Roman"/>
          <w:b/>
          <w:bCs/>
          <w:sz w:val="28"/>
          <w:szCs w:val="28"/>
        </w:rPr>
        <w:t xml:space="preserve"> группа</w:t>
      </w:r>
    </w:p>
    <w:p w:rsidR="003B020D" w:rsidRPr="00060932" w:rsidRDefault="003B020D" w:rsidP="003B020D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4959" w:type="dxa"/>
        <w:tblInd w:w="-743" w:type="dxa"/>
        <w:tblLayout w:type="fixed"/>
        <w:tblLook w:val="0000"/>
      </w:tblPr>
      <w:tblGrid>
        <w:gridCol w:w="1069"/>
        <w:gridCol w:w="4061"/>
        <w:gridCol w:w="1495"/>
        <w:gridCol w:w="855"/>
        <w:gridCol w:w="855"/>
        <w:gridCol w:w="855"/>
        <w:gridCol w:w="3205"/>
        <w:gridCol w:w="2564"/>
      </w:tblGrid>
      <w:tr w:rsidR="003B020D" w:rsidRPr="00060932" w:rsidTr="003B020D">
        <w:trPr>
          <w:cantSplit/>
          <w:trHeight w:hRule="exact" w:val="834"/>
        </w:trPr>
        <w:tc>
          <w:tcPr>
            <w:tcW w:w="10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п/п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61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495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564" w:type="dxa"/>
            <w:gridSpan w:val="3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В том чи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с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ле</w:t>
            </w:r>
          </w:p>
        </w:tc>
        <w:tc>
          <w:tcPr>
            <w:tcW w:w="3205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Вид деятельн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о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564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Форма ко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н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троля</w:t>
            </w:r>
          </w:p>
        </w:tc>
      </w:tr>
      <w:tr w:rsidR="003B020D" w:rsidRPr="00060932" w:rsidTr="003B020D">
        <w:trPr>
          <w:cantSplit/>
          <w:trHeight w:val="398"/>
        </w:trPr>
        <w:tc>
          <w:tcPr>
            <w:tcW w:w="10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020D" w:rsidRPr="00060932" w:rsidRDefault="003B020D" w:rsidP="00081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020D" w:rsidRPr="00060932" w:rsidRDefault="003B020D" w:rsidP="00081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020D" w:rsidRPr="00060932" w:rsidRDefault="003B020D" w:rsidP="00081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sz w:val="28"/>
                <w:szCs w:val="28"/>
              </w:rPr>
              <w:t>Т/з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020D" w:rsidRPr="00060932" w:rsidRDefault="003B020D" w:rsidP="00081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sz w:val="28"/>
                <w:szCs w:val="28"/>
              </w:rPr>
              <w:t>П/з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020D" w:rsidRPr="00060932" w:rsidRDefault="003B020D" w:rsidP="00081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sz w:val="28"/>
                <w:szCs w:val="28"/>
              </w:rPr>
              <w:t>С/р</w:t>
            </w: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020D" w:rsidRPr="00060932" w:rsidRDefault="003B020D" w:rsidP="00081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020D" w:rsidRPr="00060932" w:rsidRDefault="003B020D" w:rsidP="00081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328"/>
        </w:trPr>
        <w:tc>
          <w:tcPr>
            <w:tcW w:w="1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Вводное занятие.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Тренинг о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б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щения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328"/>
        </w:trPr>
        <w:tc>
          <w:tcPr>
            <w:tcW w:w="1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Бежит мышка.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Беседа, 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3B020D" w:rsidRPr="00060932" w:rsidTr="003B020D">
        <w:trPr>
          <w:trHeight w:val="665"/>
        </w:trPr>
        <w:tc>
          <w:tcPr>
            <w:tcW w:w="1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Делаем вместе те</w:t>
            </w: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</w:t>
            </w: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то.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Работаем с с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о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леным тестом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3B020D" w:rsidRPr="00060932" w:rsidTr="003B020D">
        <w:trPr>
          <w:trHeight w:val="5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822F2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«Сочный» апельсин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42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Мы все победители.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Психотехническая 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6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Коллаж на тему природы.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 xml:space="preserve">Проектная </w:t>
            </w:r>
            <w:r w:rsidRPr="0006093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Работа с м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а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териалом для творчества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lastRenderedPageBreak/>
              <w:t>творческая работа</w:t>
            </w:r>
          </w:p>
        </w:tc>
      </w:tr>
      <w:tr w:rsidR="003B020D" w:rsidRPr="00060932" w:rsidTr="003B020D">
        <w:trPr>
          <w:trHeight w:val="6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Выставка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Организация и проведение выставки, комментарий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3B020D" w:rsidRPr="00060932" w:rsidTr="003B020D">
        <w:trPr>
          <w:trHeight w:val="6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Тянем вместе, тянем дружно.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Психотехн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и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ческая 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3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Гамак.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Психотехническая 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3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hAnsi="Times New Roman"/>
                <w:bCs/>
                <w:iCs/>
                <w:sz w:val="28"/>
                <w:szCs w:val="28"/>
              </w:rPr>
              <w:t>Слушание класс</w:t>
            </w:r>
            <w:r w:rsidRPr="00060932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060932">
              <w:rPr>
                <w:rFonts w:ascii="Times New Roman" w:hAnsi="Times New Roman"/>
                <w:bCs/>
                <w:iCs/>
                <w:sz w:val="28"/>
                <w:szCs w:val="28"/>
              </w:rPr>
              <w:t>ческой музыки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анкета</w:t>
            </w:r>
          </w:p>
        </w:tc>
      </w:tr>
      <w:tr w:rsidR="003B020D" w:rsidRPr="00060932" w:rsidTr="003B020D">
        <w:trPr>
          <w:trHeight w:val="3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Спиной к спине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Психотехническая 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4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Рисуем силуэт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Беседа, 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</w:tr>
      <w:tr w:rsidR="003B020D" w:rsidRPr="00060932" w:rsidTr="003B020D">
        <w:trPr>
          <w:trHeight w:val="519"/>
        </w:trPr>
        <w:tc>
          <w:tcPr>
            <w:tcW w:w="1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Мы приклеились.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Психотехническая 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541"/>
        </w:trPr>
        <w:tc>
          <w:tcPr>
            <w:tcW w:w="1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Пузыри в корзине.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Психотехническая 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40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Строим башню.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Психотехническая 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55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Музыкальные ст</w:t>
            </w: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</w:t>
            </w: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лья.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Переходим мост.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Психотехническая 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3B020D" w:rsidRPr="00060932" w:rsidTr="003B020D">
        <w:trPr>
          <w:trHeight w:val="7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«Свежеиспеченные истории».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сказкотерапия</w:t>
            </w:r>
            <w:r w:rsidR="008422A0">
              <w:rPr>
                <w:rFonts w:ascii="Times New Roman" w:hAnsi="Times New Roman"/>
                <w:sz w:val="28"/>
                <w:szCs w:val="28"/>
              </w:rPr>
              <w:t>-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м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и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ни-с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чинение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устный, творческая работа</w:t>
            </w:r>
          </w:p>
        </w:tc>
      </w:tr>
      <w:tr w:rsidR="003B020D" w:rsidRPr="00060932" w:rsidTr="003B020D">
        <w:trPr>
          <w:trHeight w:val="28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Связанные вместе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28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Совместное рисов</w:t>
            </w: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</w:t>
            </w: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</w:p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устный, творческая работа</w:t>
            </w:r>
          </w:p>
        </w:tc>
      </w:tr>
      <w:tr w:rsidR="003B020D" w:rsidRPr="00060932" w:rsidTr="003B020D">
        <w:trPr>
          <w:trHeight w:val="5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Переносим на до</w:t>
            </w: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</w:t>
            </w: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ке.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417"/>
        </w:trPr>
        <w:tc>
          <w:tcPr>
            <w:tcW w:w="106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061" w:type="dxa"/>
            <w:tcBorders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Катится шарик.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476"/>
        </w:trPr>
        <w:tc>
          <w:tcPr>
            <w:tcW w:w="1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Ракета.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Психотехн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и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ческая 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536"/>
        </w:trPr>
        <w:tc>
          <w:tcPr>
            <w:tcW w:w="1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Упряжка мулов.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Психотехн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и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ческая 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491"/>
        </w:trPr>
        <w:tc>
          <w:tcPr>
            <w:tcW w:w="1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Зеркало.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Беседа, игра-импровизация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491"/>
        </w:trPr>
        <w:tc>
          <w:tcPr>
            <w:tcW w:w="1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Слушание класс</w:t>
            </w: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</w:t>
            </w: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ческой музыки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Релаксация, рисование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анкета</w:t>
            </w:r>
          </w:p>
        </w:tc>
      </w:tr>
      <w:tr w:rsidR="003B020D" w:rsidRPr="00060932" w:rsidTr="003B020D">
        <w:trPr>
          <w:trHeight w:val="506"/>
        </w:trPr>
        <w:tc>
          <w:tcPr>
            <w:tcW w:w="1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Парный футбол.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Психотехн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и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ческая 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333"/>
        </w:trPr>
        <w:tc>
          <w:tcPr>
            <w:tcW w:w="10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Проводник.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Психотехн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и</w:t>
            </w:r>
            <w:r w:rsidRPr="00060932">
              <w:rPr>
                <w:rFonts w:ascii="Times New Roman" w:hAnsi="Times New Roman"/>
                <w:sz w:val="28"/>
                <w:szCs w:val="28"/>
              </w:rPr>
              <w:t>ческая игра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20D" w:rsidRPr="00060932" w:rsidTr="003B020D">
        <w:trPr>
          <w:trHeight w:val="333"/>
        </w:trPr>
        <w:tc>
          <w:tcPr>
            <w:tcW w:w="10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020D" w:rsidRPr="00060932" w:rsidRDefault="003B020D" w:rsidP="0008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B020D" w:rsidRPr="00060932" w:rsidRDefault="003B020D" w:rsidP="0008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Итоговое, практич</w:t>
            </w: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</w:t>
            </w:r>
            <w:r w:rsidRPr="000609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ское занятие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 xml:space="preserve">Достижения </w:t>
            </w: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020D" w:rsidRPr="00060932" w:rsidRDefault="003B020D" w:rsidP="0008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32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</w:tbl>
    <w:p w:rsidR="003B020D" w:rsidRDefault="003B020D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1538" w:rsidRDefault="00F71538" w:rsidP="00F71538">
      <w:pPr>
        <w:pStyle w:val="1"/>
        <w:numPr>
          <w:ilvl w:val="0"/>
          <w:numId w:val="0"/>
        </w:num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FB7180">
        <w:rPr>
          <w:sz w:val="28"/>
          <w:szCs w:val="28"/>
        </w:rPr>
        <w:t>Региональный компонент.</w:t>
      </w:r>
    </w:p>
    <w:p w:rsidR="00F71538" w:rsidRPr="00FB7180" w:rsidRDefault="00F71538" w:rsidP="00F71538">
      <w:pPr>
        <w:pStyle w:val="1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 w:rsidRPr="00FB7180">
        <w:rPr>
          <w:sz w:val="28"/>
          <w:szCs w:val="28"/>
        </w:rPr>
        <w:t>Приобщение детей к культурно-историческим ценностям региона.</w:t>
      </w:r>
    </w:p>
    <w:p w:rsidR="00F71538" w:rsidRPr="00262E06" w:rsidRDefault="00F71538" w:rsidP="00F71538">
      <w:pPr>
        <w:spacing w:after="0" w:line="240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 xml:space="preserve">За основу осуществления регионального компонента педагогический коллектив МДОУ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262E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Радость</w:t>
      </w:r>
      <w:r w:rsidRPr="00262E06">
        <w:rPr>
          <w:rFonts w:ascii="Times New Roman" w:hAnsi="Times New Roman" w:cs="Times New Roman"/>
          <w:sz w:val="28"/>
          <w:szCs w:val="28"/>
        </w:rPr>
        <w:t>» берет  авторскую Программу Р.М. Литвин</w:t>
      </w:r>
      <w:r w:rsidRPr="00262E06">
        <w:rPr>
          <w:rFonts w:ascii="Times New Roman" w:hAnsi="Times New Roman" w:cs="Times New Roman"/>
          <w:sz w:val="28"/>
          <w:szCs w:val="28"/>
        </w:rPr>
        <w:t>о</w:t>
      </w:r>
      <w:r w:rsidRPr="00262E06">
        <w:rPr>
          <w:rFonts w:ascii="Times New Roman" w:hAnsi="Times New Roman" w:cs="Times New Roman"/>
          <w:sz w:val="28"/>
          <w:szCs w:val="28"/>
        </w:rPr>
        <w:t>вой «Региональная культура как средство патриотического воспитания детей дошкольного возраста (г. Ставрополь, 2008.).</w:t>
      </w:r>
    </w:p>
    <w:p w:rsidR="00F71538" w:rsidRPr="00262E06" w:rsidRDefault="00F71538" w:rsidP="00F71538">
      <w:pPr>
        <w:spacing w:after="0" w:line="240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262E06">
        <w:rPr>
          <w:rFonts w:ascii="Times New Roman" w:hAnsi="Times New Roman" w:cs="Times New Roman"/>
          <w:sz w:val="28"/>
          <w:szCs w:val="28"/>
        </w:rPr>
        <w:t xml:space="preserve"> деятельности ДОУ по реализации регионального компонента:</w:t>
      </w:r>
    </w:p>
    <w:p w:rsidR="00F71538" w:rsidRPr="00262E06" w:rsidRDefault="00F71538" w:rsidP="00F71538">
      <w:pPr>
        <w:spacing w:after="0" w:line="240" w:lineRule="auto"/>
        <w:ind w:right="-2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lastRenderedPageBreak/>
        <w:t>Формирование познавательного интереса к культурно-историческому н</w:t>
      </w:r>
      <w:r w:rsidRPr="00262E06">
        <w:rPr>
          <w:rFonts w:ascii="Times New Roman" w:hAnsi="Times New Roman" w:cs="Times New Roman"/>
          <w:sz w:val="28"/>
          <w:szCs w:val="28"/>
        </w:rPr>
        <w:t>а</w:t>
      </w:r>
      <w:r w:rsidRPr="00262E06">
        <w:rPr>
          <w:rFonts w:ascii="Times New Roman" w:hAnsi="Times New Roman" w:cs="Times New Roman"/>
          <w:sz w:val="28"/>
          <w:szCs w:val="28"/>
        </w:rPr>
        <w:t>следию Ставрополья. Воспитание любви к родному городу, краю.</w:t>
      </w:r>
    </w:p>
    <w:p w:rsidR="00F71538" w:rsidRPr="00262E06" w:rsidRDefault="00F71538" w:rsidP="00F71538">
      <w:pPr>
        <w:tabs>
          <w:tab w:val="left" w:pos="0"/>
        </w:tabs>
        <w:spacing w:after="0" w:line="240" w:lineRule="auto"/>
        <w:ind w:left="-1134" w:right="-261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ab/>
        <w:t xml:space="preserve">Исходя из цели, педагогический коллектив ставит следующие </w:t>
      </w:r>
      <w:r w:rsidRPr="00262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262E06">
        <w:rPr>
          <w:rFonts w:ascii="Times New Roman" w:hAnsi="Times New Roman" w:cs="Times New Roman"/>
          <w:sz w:val="28"/>
          <w:szCs w:val="28"/>
        </w:rPr>
        <w:t>:</w:t>
      </w:r>
    </w:p>
    <w:p w:rsidR="00F71538" w:rsidRPr="00262E06" w:rsidRDefault="00F71538" w:rsidP="00F71538">
      <w:pPr>
        <w:numPr>
          <w:ilvl w:val="0"/>
          <w:numId w:val="100"/>
        </w:numPr>
        <w:tabs>
          <w:tab w:val="clear" w:pos="720"/>
          <w:tab w:val="num" w:pos="0"/>
        </w:tabs>
        <w:spacing w:after="0" w:line="240" w:lineRule="auto"/>
        <w:ind w:left="0"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Приобщать детей к традициям русского народа, знакомить с его бытом, следовать традициям семейного воспитания.</w:t>
      </w:r>
    </w:p>
    <w:p w:rsidR="00F71538" w:rsidRPr="00262E06" w:rsidRDefault="00F71538" w:rsidP="00F71538">
      <w:pPr>
        <w:numPr>
          <w:ilvl w:val="0"/>
          <w:numId w:val="100"/>
        </w:numPr>
        <w:tabs>
          <w:tab w:val="clear" w:pos="720"/>
          <w:tab w:val="num" w:pos="0"/>
        </w:tabs>
        <w:spacing w:after="0" w:line="240" w:lineRule="auto"/>
        <w:ind w:left="0"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Развивать эмоционально-ценностное отношение к семье, дому, г</w:t>
      </w:r>
      <w:r w:rsidRPr="00262E06">
        <w:rPr>
          <w:rFonts w:ascii="Times New Roman" w:hAnsi="Times New Roman" w:cs="Times New Roman"/>
          <w:sz w:val="28"/>
          <w:szCs w:val="28"/>
        </w:rPr>
        <w:t>о</w:t>
      </w:r>
      <w:r w:rsidRPr="00262E06">
        <w:rPr>
          <w:rFonts w:ascii="Times New Roman" w:hAnsi="Times New Roman" w:cs="Times New Roman"/>
          <w:sz w:val="28"/>
          <w:szCs w:val="28"/>
        </w:rPr>
        <w:t>роду, краю, стране.</w:t>
      </w:r>
    </w:p>
    <w:p w:rsidR="00F71538" w:rsidRPr="00262E06" w:rsidRDefault="00F71538" w:rsidP="00F71538">
      <w:pPr>
        <w:numPr>
          <w:ilvl w:val="0"/>
          <w:numId w:val="100"/>
        </w:numPr>
        <w:tabs>
          <w:tab w:val="clear" w:pos="720"/>
          <w:tab w:val="num" w:pos="0"/>
        </w:tabs>
        <w:spacing w:after="0" w:line="240" w:lineRule="auto"/>
        <w:ind w:left="0"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Воспитывать чувство гордости за своих земляков.</w:t>
      </w:r>
    </w:p>
    <w:p w:rsidR="00F71538" w:rsidRPr="00262E06" w:rsidRDefault="00F71538" w:rsidP="00F71538">
      <w:pPr>
        <w:numPr>
          <w:ilvl w:val="0"/>
          <w:numId w:val="100"/>
        </w:numPr>
        <w:tabs>
          <w:tab w:val="clear" w:pos="720"/>
          <w:tab w:val="num" w:pos="0"/>
        </w:tabs>
        <w:spacing w:after="0" w:line="240" w:lineRule="auto"/>
        <w:ind w:left="0"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Развивать бережное отношение к городу, его достопримечательн</w:t>
      </w:r>
      <w:r w:rsidRPr="00262E06">
        <w:rPr>
          <w:rFonts w:ascii="Times New Roman" w:hAnsi="Times New Roman" w:cs="Times New Roman"/>
          <w:sz w:val="28"/>
          <w:szCs w:val="28"/>
        </w:rPr>
        <w:t>о</w:t>
      </w:r>
      <w:r w:rsidRPr="00262E06">
        <w:rPr>
          <w:rFonts w:ascii="Times New Roman" w:hAnsi="Times New Roman" w:cs="Times New Roman"/>
          <w:sz w:val="28"/>
          <w:szCs w:val="28"/>
        </w:rPr>
        <w:t>стям, культуре, природе.</w:t>
      </w:r>
    </w:p>
    <w:p w:rsidR="00F71538" w:rsidRPr="00262E06" w:rsidRDefault="00F71538" w:rsidP="00F71538">
      <w:pPr>
        <w:numPr>
          <w:ilvl w:val="0"/>
          <w:numId w:val="100"/>
        </w:numPr>
        <w:tabs>
          <w:tab w:val="clear" w:pos="720"/>
          <w:tab w:val="num" w:pos="0"/>
        </w:tabs>
        <w:spacing w:after="0" w:line="240" w:lineRule="auto"/>
        <w:ind w:left="0"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Воспитывать национальный характер.</w:t>
      </w:r>
    </w:p>
    <w:p w:rsidR="00F71538" w:rsidRPr="00262E06" w:rsidRDefault="00F71538" w:rsidP="00F71538">
      <w:pPr>
        <w:numPr>
          <w:ilvl w:val="0"/>
          <w:numId w:val="100"/>
        </w:numPr>
        <w:tabs>
          <w:tab w:val="clear" w:pos="720"/>
          <w:tab w:val="num" w:pos="0"/>
        </w:tabs>
        <w:spacing w:after="0" w:line="240" w:lineRule="auto"/>
        <w:ind w:left="0"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Воспитывать терпимость и доброжелательность к людям другой национальности.</w:t>
      </w:r>
    </w:p>
    <w:p w:rsidR="00F71538" w:rsidRPr="00262E06" w:rsidRDefault="00F71538" w:rsidP="00F71538">
      <w:pPr>
        <w:spacing w:after="0" w:line="240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Реализация деятельности в области регионального компонента пред</w:t>
      </w:r>
      <w:r w:rsidRPr="00262E06">
        <w:rPr>
          <w:rFonts w:ascii="Times New Roman" w:hAnsi="Times New Roman" w:cs="Times New Roman"/>
          <w:sz w:val="28"/>
          <w:szCs w:val="28"/>
        </w:rPr>
        <w:t>у</w:t>
      </w:r>
      <w:r w:rsidRPr="00262E06">
        <w:rPr>
          <w:rFonts w:ascii="Times New Roman" w:hAnsi="Times New Roman" w:cs="Times New Roman"/>
          <w:sz w:val="28"/>
          <w:szCs w:val="28"/>
        </w:rPr>
        <w:t xml:space="preserve">сматривает следующие разделы: </w:t>
      </w:r>
    </w:p>
    <w:p w:rsidR="00F71538" w:rsidRPr="00262E06" w:rsidRDefault="00F71538" w:rsidP="00F71538">
      <w:pPr>
        <w:numPr>
          <w:ilvl w:val="1"/>
          <w:numId w:val="100"/>
        </w:numPr>
        <w:tabs>
          <w:tab w:val="clear" w:pos="1440"/>
          <w:tab w:val="num" w:pos="0"/>
        </w:tabs>
        <w:spacing w:after="0" w:line="240" w:lineRule="auto"/>
        <w:ind w:left="0"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Уголок России – отчий дом…</w:t>
      </w:r>
    </w:p>
    <w:p w:rsidR="00F71538" w:rsidRPr="00262E06" w:rsidRDefault="00F71538" w:rsidP="00F71538">
      <w:pPr>
        <w:numPr>
          <w:ilvl w:val="1"/>
          <w:numId w:val="100"/>
        </w:numPr>
        <w:tabs>
          <w:tab w:val="clear" w:pos="1440"/>
          <w:tab w:val="num" w:pos="0"/>
        </w:tabs>
        <w:spacing w:after="0" w:line="240" w:lineRule="auto"/>
        <w:ind w:left="0"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Литературное и художественное наследие.</w:t>
      </w:r>
    </w:p>
    <w:p w:rsidR="00F71538" w:rsidRPr="00262E06" w:rsidRDefault="00F71538" w:rsidP="00F71538">
      <w:pPr>
        <w:numPr>
          <w:ilvl w:val="1"/>
          <w:numId w:val="100"/>
        </w:numPr>
        <w:tabs>
          <w:tab w:val="clear" w:pos="1440"/>
          <w:tab w:val="num" w:pos="0"/>
        </w:tabs>
        <w:spacing w:after="0" w:line="240" w:lineRule="auto"/>
        <w:ind w:left="0"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Люблю тебя, мой край</w:t>
      </w:r>
      <w:r w:rsidRPr="00262E06">
        <w:rPr>
          <w:rFonts w:ascii="Times New Roman" w:hAnsi="Times New Roman" w:cs="Times New Roman"/>
          <w:sz w:val="28"/>
          <w:szCs w:val="28"/>
        </w:rPr>
        <w:tab/>
        <w:t xml:space="preserve"> родной.</w:t>
      </w:r>
    </w:p>
    <w:p w:rsidR="00F71538" w:rsidRPr="00262E06" w:rsidRDefault="00F71538" w:rsidP="00F71538">
      <w:pPr>
        <w:numPr>
          <w:ilvl w:val="1"/>
          <w:numId w:val="100"/>
        </w:numPr>
        <w:tabs>
          <w:tab w:val="clear" w:pos="1440"/>
          <w:tab w:val="num" w:pos="0"/>
        </w:tabs>
        <w:spacing w:after="0" w:line="240" w:lineRule="auto"/>
        <w:ind w:left="0"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Казаки на Ставрополье.</w:t>
      </w:r>
    </w:p>
    <w:p w:rsidR="00F71538" w:rsidRPr="00262E06" w:rsidRDefault="00F71538" w:rsidP="00F71538">
      <w:pPr>
        <w:numPr>
          <w:ilvl w:val="1"/>
          <w:numId w:val="100"/>
        </w:numPr>
        <w:tabs>
          <w:tab w:val="clear" w:pos="1440"/>
          <w:tab w:val="num" w:pos="0"/>
        </w:tabs>
        <w:spacing w:after="0" w:line="240" w:lineRule="auto"/>
        <w:ind w:left="0"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Я и мой город Невинномысск.</w:t>
      </w:r>
    </w:p>
    <w:p w:rsidR="00F71538" w:rsidRPr="00262E06" w:rsidRDefault="00F71538" w:rsidP="00F71538">
      <w:pPr>
        <w:spacing w:after="0" w:line="240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 xml:space="preserve">Работа по разделам предполагает различные </w:t>
      </w:r>
      <w:r w:rsidRPr="00262E06">
        <w:rPr>
          <w:rFonts w:ascii="Times New Roman" w:hAnsi="Times New Roman" w:cs="Times New Roman"/>
          <w:i/>
          <w:iCs/>
          <w:sz w:val="28"/>
          <w:szCs w:val="28"/>
        </w:rPr>
        <w:t>формы и виды деятельности</w:t>
      </w:r>
      <w:r w:rsidRPr="00262E06">
        <w:rPr>
          <w:rFonts w:ascii="Times New Roman" w:hAnsi="Times New Roman" w:cs="Times New Roman"/>
          <w:sz w:val="28"/>
          <w:szCs w:val="28"/>
        </w:rPr>
        <w:t xml:space="preserve"> с детьми: </w:t>
      </w:r>
    </w:p>
    <w:p w:rsidR="00F71538" w:rsidRPr="00262E06" w:rsidRDefault="00F71538" w:rsidP="00F71538">
      <w:pPr>
        <w:numPr>
          <w:ilvl w:val="0"/>
          <w:numId w:val="101"/>
        </w:num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деятельность;</w:t>
      </w:r>
    </w:p>
    <w:p w:rsidR="00F71538" w:rsidRPr="00262E06" w:rsidRDefault="00F71538" w:rsidP="00F71538">
      <w:pPr>
        <w:numPr>
          <w:ilvl w:val="0"/>
          <w:numId w:val="101"/>
        </w:num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экскурсии;</w:t>
      </w:r>
    </w:p>
    <w:p w:rsidR="00F71538" w:rsidRPr="00262E06" w:rsidRDefault="00F71538" w:rsidP="00F71538">
      <w:pPr>
        <w:numPr>
          <w:ilvl w:val="0"/>
          <w:numId w:val="101"/>
        </w:num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маршруты выходного дня;</w:t>
      </w:r>
    </w:p>
    <w:p w:rsidR="00F71538" w:rsidRPr="00262E06" w:rsidRDefault="00F71538" w:rsidP="00F71538">
      <w:pPr>
        <w:numPr>
          <w:ilvl w:val="0"/>
          <w:numId w:val="101"/>
        </w:num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целевые прогулки;</w:t>
      </w:r>
    </w:p>
    <w:p w:rsidR="00F71538" w:rsidRPr="00262E06" w:rsidRDefault="00F71538" w:rsidP="00F71538">
      <w:pPr>
        <w:numPr>
          <w:ilvl w:val="0"/>
          <w:numId w:val="101"/>
        </w:num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традиционные праздники;</w:t>
      </w:r>
    </w:p>
    <w:p w:rsidR="00F71538" w:rsidRPr="00262E06" w:rsidRDefault="00F71538" w:rsidP="00F71538">
      <w:pPr>
        <w:numPr>
          <w:ilvl w:val="0"/>
          <w:numId w:val="101"/>
        </w:num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посещение музеев;</w:t>
      </w:r>
    </w:p>
    <w:p w:rsidR="00F71538" w:rsidRPr="00262E06" w:rsidRDefault="00F71538" w:rsidP="00F71538">
      <w:pPr>
        <w:numPr>
          <w:ilvl w:val="0"/>
          <w:numId w:val="101"/>
        </w:num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организация мини-музея в группе;</w:t>
      </w:r>
    </w:p>
    <w:p w:rsidR="00F71538" w:rsidRPr="00262E06" w:rsidRDefault="00F71538" w:rsidP="00F71538">
      <w:pPr>
        <w:numPr>
          <w:ilvl w:val="0"/>
          <w:numId w:val="101"/>
        </w:num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встречи с интересными людьми;</w:t>
      </w:r>
    </w:p>
    <w:p w:rsidR="00F71538" w:rsidRPr="00262E06" w:rsidRDefault="00F71538" w:rsidP="00F71538">
      <w:pPr>
        <w:numPr>
          <w:ilvl w:val="0"/>
          <w:numId w:val="101"/>
        </w:num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сюжетно-ролевые игры;</w:t>
      </w:r>
    </w:p>
    <w:p w:rsidR="00F71538" w:rsidRPr="00262E06" w:rsidRDefault="00F71538" w:rsidP="00F71538">
      <w:pPr>
        <w:numPr>
          <w:ilvl w:val="0"/>
          <w:numId w:val="101"/>
        </w:num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художественно-творческие игры;</w:t>
      </w:r>
    </w:p>
    <w:p w:rsidR="00F71538" w:rsidRPr="00F71538" w:rsidRDefault="00F71538" w:rsidP="00F71538">
      <w:pPr>
        <w:numPr>
          <w:ilvl w:val="0"/>
          <w:numId w:val="101"/>
        </w:num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детские исследования.</w:t>
      </w:r>
    </w:p>
    <w:p w:rsidR="00F71538" w:rsidRPr="00262E06" w:rsidRDefault="00F71538" w:rsidP="00F71538">
      <w:pPr>
        <w:ind w:right="-26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E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Организованная образовательная деятельность по региональному компоненту в старшей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62E06">
        <w:rPr>
          <w:rFonts w:ascii="Times New Roman" w:hAnsi="Times New Roman" w:cs="Times New Roman"/>
          <w:b/>
          <w:bCs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62E06">
        <w:rPr>
          <w:rFonts w:ascii="Times New Roman" w:hAnsi="Times New Roman" w:cs="Times New Roman"/>
          <w:b/>
          <w:bCs/>
          <w:sz w:val="28"/>
          <w:szCs w:val="28"/>
        </w:rPr>
        <w:t>т следующие темы: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2976"/>
        <w:gridCol w:w="10441"/>
      </w:tblGrid>
      <w:tr w:rsidR="00F71538" w:rsidRPr="00262E06" w:rsidTr="00F71538">
        <w:tc>
          <w:tcPr>
            <w:tcW w:w="374" w:type="pct"/>
            <w:vMerge w:val="restar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026" w:type="pct"/>
            <w:vMerge w:val="restar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</w:t>
            </w:r>
          </w:p>
        </w:tc>
        <w:tc>
          <w:tcPr>
            <w:tcW w:w="3600" w:type="pc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Возрастные группы</w:t>
            </w:r>
          </w:p>
        </w:tc>
      </w:tr>
      <w:tr w:rsidR="00F71538" w:rsidRPr="00262E06" w:rsidTr="00F71538">
        <w:tc>
          <w:tcPr>
            <w:tcW w:w="374" w:type="pct"/>
            <w:vMerge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старшая</w:t>
            </w:r>
          </w:p>
        </w:tc>
      </w:tr>
      <w:tr w:rsidR="00F71538" w:rsidRPr="00262E06" w:rsidTr="00F71538">
        <w:tc>
          <w:tcPr>
            <w:tcW w:w="374" w:type="pct"/>
            <w:vMerge w:val="restart"/>
            <w:vAlign w:val="center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pct"/>
            <w:vMerge w:val="restar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Уголок России – отчий дом</w:t>
            </w:r>
          </w:p>
        </w:tc>
        <w:tc>
          <w:tcPr>
            <w:tcW w:w="3600" w:type="pc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«Белый, синий, красный» - история Российского флага</w:t>
            </w:r>
          </w:p>
        </w:tc>
      </w:tr>
      <w:tr w:rsidR="00F71538" w:rsidRPr="00262E06" w:rsidTr="00F71538">
        <w:tc>
          <w:tcPr>
            <w:tcW w:w="374" w:type="pct"/>
            <w:vMerge/>
            <w:vAlign w:val="center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«Двуглавый орел и всадник» - и</w:t>
            </w: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тория герба России</w:t>
            </w:r>
          </w:p>
        </w:tc>
      </w:tr>
      <w:tr w:rsidR="00F71538" w:rsidRPr="00262E06" w:rsidTr="00F71538">
        <w:trPr>
          <w:trHeight w:val="631"/>
        </w:trPr>
        <w:tc>
          <w:tcPr>
            <w:tcW w:w="374" w:type="pct"/>
            <w:vMerge/>
            <w:vAlign w:val="center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F71538" w:rsidRPr="00262E06" w:rsidTr="00F71538">
        <w:tc>
          <w:tcPr>
            <w:tcW w:w="374" w:type="pct"/>
            <w:vMerge w:val="restart"/>
            <w:vAlign w:val="center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pct"/>
            <w:vMerge w:val="restar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Литературное и художественное наследие</w:t>
            </w:r>
          </w:p>
        </w:tc>
        <w:tc>
          <w:tcPr>
            <w:tcW w:w="3600" w:type="pc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Детские писатели Ставрополья</w:t>
            </w:r>
          </w:p>
        </w:tc>
      </w:tr>
      <w:tr w:rsidR="00F71538" w:rsidRPr="00262E06" w:rsidTr="00F71538">
        <w:tc>
          <w:tcPr>
            <w:tcW w:w="374" w:type="pct"/>
            <w:vMerge/>
            <w:vAlign w:val="center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Предметы прикладного искусства</w:t>
            </w:r>
          </w:p>
        </w:tc>
      </w:tr>
      <w:tr w:rsidR="00F71538" w:rsidRPr="00262E06" w:rsidTr="00F71538">
        <w:tc>
          <w:tcPr>
            <w:tcW w:w="374" w:type="pct"/>
            <w:vMerge/>
            <w:vAlign w:val="center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38" w:rsidRPr="00262E06" w:rsidTr="00F71538">
        <w:tc>
          <w:tcPr>
            <w:tcW w:w="374" w:type="pct"/>
            <w:vMerge w:val="restart"/>
            <w:vAlign w:val="center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pct"/>
            <w:vMerge w:val="restar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Люблю тебя, мой край родной</w:t>
            </w:r>
          </w:p>
        </w:tc>
        <w:tc>
          <w:tcPr>
            <w:tcW w:w="3600" w:type="pc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В гостях у Флоры Ставрополья</w:t>
            </w:r>
          </w:p>
        </w:tc>
      </w:tr>
      <w:tr w:rsidR="00F71538" w:rsidRPr="00262E06" w:rsidTr="00F71538">
        <w:tc>
          <w:tcPr>
            <w:tcW w:w="374" w:type="pct"/>
            <w:vMerge/>
            <w:vAlign w:val="center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В мире животных Ставрополья</w:t>
            </w:r>
          </w:p>
        </w:tc>
      </w:tr>
      <w:tr w:rsidR="00F71538" w:rsidRPr="00262E06" w:rsidTr="00F71538">
        <w:tc>
          <w:tcPr>
            <w:tcW w:w="374" w:type="pct"/>
            <w:vMerge w:val="restart"/>
            <w:vAlign w:val="center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pct"/>
            <w:vMerge w:val="restar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Казаки на Ставр</w:t>
            </w: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полье</w:t>
            </w:r>
          </w:p>
        </w:tc>
        <w:tc>
          <w:tcPr>
            <w:tcW w:w="3600" w:type="pc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Казачьи сказки и игры</w:t>
            </w:r>
          </w:p>
        </w:tc>
      </w:tr>
      <w:tr w:rsidR="00F71538" w:rsidRPr="00262E06" w:rsidTr="00F71538">
        <w:tc>
          <w:tcPr>
            <w:tcW w:w="374" w:type="pct"/>
            <w:vMerge/>
            <w:vAlign w:val="center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Знакомство с казачьим костюмом (женским и мужским)</w:t>
            </w:r>
          </w:p>
        </w:tc>
      </w:tr>
      <w:tr w:rsidR="00F71538" w:rsidRPr="00262E06" w:rsidTr="00F71538">
        <w:tc>
          <w:tcPr>
            <w:tcW w:w="374" w:type="pct"/>
            <w:vMerge w:val="restart"/>
            <w:vAlign w:val="center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pct"/>
            <w:vMerge w:val="restar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Я и мой город Н</w:t>
            </w: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винномысск</w:t>
            </w:r>
          </w:p>
        </w:tc>
        <w:tc>
          <w:tcPr>
            <w:tcW w:w="3600" w:type="pc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Парки города.</w:t>
            </w:r>
          </w:p>
        </w:tc>
      </w:tr>
      <w:tr w:rsidR="00F71538" w:rsidRPr="00262E06" w:rsidTr="00F71538">
        <w:tc>
          <w:tcPr>
            <w:tcW w:w="374" w:type="pct"/>
            <w:vMerge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</w:tcPr>
          <w:p w:rsidR="00F71538" w:rsidRPr="00262E06" w:rsidRDefault="00F71538" w:rsidP="00081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Мой детский сад (местоположение в плане города)</w:t>
            </w:r>
          </w:p>
        </w:tc>
      </w:tr>
    </w:tbl>
    <w:p w:rsidR="00F71538" w:rsidRDefault="00F71538" w:rsidP="00F71538">
      <w:pPr>
        <w:ind w:right="-262" w:firstLine="708"/>
        <w:rPr>
          <w:rFonts w:ascii="Times New Roman" w:hAnsi="Times New Roman" w:cs="Times New Roman"/>
          <w:sz w:val="28"/>
          <w:szCs w:val="28"/>
        </w:rPr>
      </w:pPr>
      <w:r w:rsidRPr="00262E06">
        <w:rPr>
          <w:rFonts w:ascii="Times New Roman" w:hAnsi="Times New Roman" w:cs="Times New Roman"/>
          <w:sz w:val="28"/>
          <w:szCs w:val="28"/>
        </w:rPr>
        <w:t>Кроме организованной образовательной деятельности работа по реги</w:t>
      </w:r>
      <w:r w:rsidRPr="00262E06">
        <w:rPr>
          <w:rFonts w:ascii="Times New Roman" w:hAnsi="Times New Roman" w:cs="Times New Roman"/>
          <w:sz w:val="28"/>
          <w:szCs w:val="28"/>
        </w:rPr>
        <w:t>о</w:t>
      </w:r>
      <w:r w:rsidRPr="00262E06">
        <w:rPr>
          <w:rFonts w:ascii="Times New Roman" w:hAnsi="Times New Roman" w:cs="Times New Roman"/>
          <w:sz w:val="28"/>
          <w:szCs w:val="28"/>
        </w:rPr>
        <w:t>нальному компоненту осуществляется в процессе патриотического воспитания детей в ДОУ.</w:t>
      </w:r>
    </w:p>
    <w:p w:rsidR="00B32123" w:rsidRPr="00037AFB" w:rsidRDefault="00B32123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32123" w:rsidRPr="00037AFB" w:rsidRDefault="00B32123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32123" w:rsidRPr="00037AFB" w:rsidRDefault="00B32123" w:rsidP="003E5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32123" w:rsidRPr="00037AFB" w:rsidRDefault="00B32123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32123" w:rsidRDefault="00B32123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1538" w:rsidRDefault="00F71538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1538" w:rsidRDefault="00F71538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1538" w:rsidRDefault="00F71538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1538" w:rsidRPr="00037AFB" w:rsidRDefault="00F71538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67D20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РАЗДЕЛ </w:t>
      </w:r>
      <w:r w:rsidR="00967D2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967D2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ОРГАНИЗАЦИОННЫЙ РАЗДЕЛ</w:t>
      </w:r>
    </w:p>
    <w:p w:rsidR="008F5C39" w:rsidRDefault="008F5C39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01E97" w:rsidP="008F5C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3.1. 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СОДЕРЖАНИЕ ПРОГРАММЫ</w:t>
      </w:r>
    </w:p>
    <w:p w:rsidR="002C473F" w:rsidRPr="00037AFB" w:rsidRDefault="00201E97" w:rsidP="00201E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3.1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8F5C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Комплексно-тематическое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7 группе МБДОУ № 51 г.Невинномысска </w:t>
      </w:r>
    </w:p>
    <w:p w:rsidR="002C473F" w:rsidRPr="00037AFB" w:rsidRDefault="002C473F" w:rsidP="00967D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 2017-2018 учебный год</w:t>
      </w:r>
    </w:p>
    <w:tbl>
      <w:tblPr>
        <w:tblStyle w:val="22"/>
        <w:tblW w:w="13666" w:type="dxa"/>
        <w:tblLook w:val="04A0"/>
      </w:tblPr>
      <w:tblGrid>
        <w:gridCol w:w="844"/>
        <w:gridCol w:w="2248"/>
        <w:gridCol w:w="1880"/>
        <w:gridCol w:w="4967"/>
        <w:gridCol w:w="3727"/>
      </w:tblGrid>
      <w:tr w:rsidR="002C473F" w:rsidRPr="00037AFB" w:rsidTr="00B32123">
        <w:trPr>
          <w:trHeight w:val="568"/>
        </w:trPr>
        <w:tc>
          <w:tcPr>
            <w:tcW w:w="850" w:type="dxa"/>
            <w:tcBorders>
              <w:right w:val="single" w:sz="4" w:space="0" w:color="auto"/>
            </w:tcBorders>
          </w:tcPr>
          <w:p w:rsidR="00967D20" w:rsidRDefault="002C473F" w:rsidP="00967D20">
            <w:pPr>
              <w:ind w:right="-2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2C473F" w:rsidRPr="00037AFB" w:rsidRDefault="002C473F" w:rsidP="0096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885" w:type="dxa"/>
          </w:tcPr>
          <w:p w:rsidR="002C473F" w:rsidRPr="00037AFB" w:rsidRDefault="002C473F" w:rsidP="00967D20">
            <w:pPr>
              <w:ind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26" w:type="dxa"/>
          </w:tcPr>
          <w:p w:rsidR="002C473F" w:rsidRPr="00037AFB" w:rsidRDefault="002C473F" w:rsidP="0096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769" w:type="dxa"/>
          </w:tcPr>
          <w:p w:rsidR="002C473F" w:rsidRPr="00037AFB" w:rsidRDefault="002C473F" w:rsidP="0096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Варианты итоговых мероприятий </w:t>
            </w:r>
          </w:p>
        </w:tc>
      </w:tr>
      <w:tr w:rsidR="002C473F" w:rsidRPr="00037AFB" w:rsidTr="00B32123">
        <w:trPr>
          <w:trHeight w:val="3182"/>
        </w:trPr>
        <w:tc>
          <w:tcPr>
            <w:tcW w:w="850" w:type="dxa"/>
            <w:tcBorders>
              <w:right w:val="single" w:sz="4" w:space="0" w:color="auto"/>
            </w:tcBorders>
          </w:tcPr>
          <w:p w:rsidR="002C473F" w:rsidRPr="00037AFB" w:rsidRDefault="002C473F" w:rsidP="00037AFB">
            <w:pPr>
              <w:numPr>
                <w:ilvl w:val="0"/>
                <w:numId w:val="3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2C473F" w:rsidRPr="00037AFB" w:rsidRDefault="002C473F" w:rsidP="00967D20">
            <w:pPr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«Детский сад наш так хорош, лучше сада не найдёшь!».</w:t>
            </w:r>
          </w:p>
        </w:tc>
        <w:tc>
          <w:tcPr>
            <w:tcW w:w="1885" w:type="dxa"/>
          </w:tcPr>
          <w:p w:rsidR="002C473F" w:rsidRPr="00037AFB" w:rsidRDefault="002C473F" w:rsidP="00967D20">
            <w:pPr>
              <w:ind w:firstLine="3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4-8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5026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Продолжать знакомить детей друг с другом, с детским садом, группой, воспитателями, как ближайшим социальным окружением ребёнка. Познакомить с профессиями в детском саду. Создать положительный настрой, формировать доброжелательное отношение к своему саду. 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9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Итоговое мероприятие: Игра-драматизация «Я – воспитатель»</w:t>
            </w:r>
          </w:p>
          <w:p w:rsidR="002C473F" w:rsidRPr="00037AFB" w:rsidRDefault="002C473F" w:rsidP="00967D20">
            <w:pPr>
              <w:ind w:hanging="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 развивать умение детей самостоятельно распределять роли, закрепить знания о профессии воспитателя, помощника воспитателя, учить связывать сюжетные действия с ролью.</w:t>
            </w:r>
          </w:p>
        </w:tc>
      </w:tr>
      <w:tr w:rsidR="002C473F" w:rsidRPr="00037AFB" w:rsidTr="00967D20">
        <w:trPr>
          <w:trHeight w:val="701"/>
        </w:trPr>
        <w:tc>
          <w:tcPr>
            <w:tcW w:w="850" w:type="dxa"/>
            <w:tcBorders>
              <w:right w:val="single" w:sz="4" w:space="0" w:color="auto"/>
            </w:tcBorders>
          </w:tcPr>
          <w:p w:rsidR="002C473F" w:rsidRPr="00037AFB" w:rsidRDefault="002C473F" w:rsidP="00037AFB">
            <w:pPr>
              <w:numPr>
                <w:ilvl w:val="0"/>
                <w:numId w:val="3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2C473F" w:rsidRPr="00037AFB" w:rsidRDefault="002C473F" w:rsidP="00967D20">
            <w:pPr>
              <w:ind w:hanging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«Школа дорожных наук».</w:t>
            </w:r>
          </w:p>
        </w:tc>
        <w:tc>
          <w:tcPr>
            <w:tcW w:w="1885" w:type="dxa"/>
          </w:tcPr>
          <w:p w:rsidR="002C473F" w:rsidRPr="00037AFB" w:rsidRDefault="002C473F" w:rsidP="00967D20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11-15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Продолжать знакомить детей с дорожными знаками, умением ориентироваться в дорожно-транспортной обстановке; Расширять знания о правилах поведения в транспорте, на улице. 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светофоре для пешеходов.</w:t>
            </w:r>
          </w:p>
        </w:tc>
        <w:tc>
          <w:tcPr>
            <w:tcW w:w="3769" w:type="dxa"/>
          </w:tcPr>
          <w:p w:rsidR="002C473F" w:rsidRPr="00037AFB" w:rsidRDefault="002C473F" w:rsidP="00967D20">
            <w:pPr>
              <w:ind w:hanging="1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Итоговое мероприятие: «Вечер загадок и отгадок».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  <w:tcBorders>
              <w:right w:val="single" w:sz="4" w:space="0" w:color="auto"/>
            </w:tcBorders>
          </w:tcPr>
          <w:p w:rsidR="002C473F" w:rsidRPr="00037AFB" w:rsidRDefault="002C473F" w:rsidP="00037AFB">
            <w:pPr>
              <w:numPr>
                <w:ilvl w:val="0"/>
                <w:numId w:val="3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Хлеб – всему голова!»</w:t>
            </w:r>
          </w:p>
        </w:tc>
        <w:tc>
          <w:tcPr>
            <w:tcW w:w="1885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8-22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5026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Продолжать расширять знания дете</w:t>
            </w:r>
            <w:r w:rsidR="00F71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о хлебе: процесс выращивания (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кто его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выращивает, и люди каких профессий помогают хлеборобам, какие орудия и машины используются при выращивании и уборке злаков); процесс изготовления хлеба и хлебопродуктов; дать представления о том, как выращивали хлеб в старину; развивать умения называть последовательность выращивания хлеба - пахота, боронование, посев, рост, жатва, молотьба и выпечка; воспитывать бережное отношение к хлебу, уважение к людям, вытащившим его.</w:t>
            </w:r>
          </w:p>
        </w:tc>
        <w:tc>
          <w:tcPr>
            <w:tcW w:w="3769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 xml:space="preserve">Итоговое мероприятие: «Выставка хлебобулочных </w:t>
            </w: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 xml:space="preserve">изделий с дегустацией». </w:t>
            </w: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Чаепитие.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  <w:tcBorders>
              <w:right w:val="single" w:sz="4" w:space="0" w:color="auto"/>
            </w:tcBorders>
          </w:tcPr>
          <w:p w:rsidR="002C473F" w:rsidRPr="00037AFB" w:rsidRDefault="002C473F" w:rsidP="00037AFB">
            <w:pPr>
              <w:numPr>
                <w:ilvl w:val="0"/>
                <w:numId w:val="3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2C473F" w:rsidRPr="00037AFB" w:rsidRDefault="002C473F" w:rsidP="00967D20">
            <w:pPr>
              <w:ind w:firstLine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здоровье мы не тужим, мы со спортом крепко дружим!»</w:t>
            </w:r>
          </w:p>
        </w:tc>
        <w:tc>
          <w:tcPr>
            <w:tcW w:w="1885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5-28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5026" w:type="dxa"/>
          </w:tcPr>
          <w:p w:rsidR="002C473F" w:rsidRPr="00037AFB" w:rsidRDefault="002C473F" w:rsidP="00967D20">
            <w:pPr>
              <w:tabs>
                <w:tab w:val="left" w:pos="46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представление о здоровом образе жизни, закаливании, пребывании на свежем воздухе, соблюдении правил личной гигиены, о значении физических упражнений. Закрепить знания о том, как сохранить и укрепить здоровье. Уточнять знания детей о видах спорта. Расширять знания детей о спортивных профессиях. Учить детей активно участвовать в заботе о своём здоровье.</w:t>
            </w:r>
          </w:p>
        </w:tc>
        <w:tc>
          <w:tcPr>
            <w:tcW w:w="3769" w:type="dxa"/>
          </w:tcPr>
          <w:p w:rsidR="002C473F" w:rsidRPr="00037AFB" w:rsidRDefault="002C473F" w:rsidP="00967D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Итоговое мероприятие: Оформление плаката «Мы за здоровый образ жизни».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30"/>
        </w:trPr>
        <w:tc>
          <w:tcPr>
            <w:tcW w:w="850" w:type="dxa"/>
          </w:tcPr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6" w:type="dxa"/>
          </w:tcPr>
          <w:p w:rsidR="002C473F" w:rsidRPr="00037AFB" w:rsidRDefault="002C473F" w:rsidP="00967D20">
            <w:pPr>
              <w:ind w:firstLine="1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«Ходит осень по дорожкам»</w:t>
            </w:r>
          </w:p>
        </w:tc>
        <w:tc>
          <w:tcPr>
            <w:tcW w:w="1885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2-6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026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Расширять знания детей об осени. Закреплять знания детей о безопасном поведении в природе. Формировать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обобщённые представления об осени, как времени года, приспособленности растений и животных к изменениям в природе, явлениях природы. Познакомить с названиями грибов – съедобных и несъедобных. Развивать познавательный интерес к природе.</w:t>
            </w:r>
          </w:p>
        </w:tc>
        <w:tc>
          <w:tcPr>
            <w:tcW w:w="3769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Итоговое мероприятие: Развлечение «В гости к бабушке - загадушке».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36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«Огородное чудо»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85" w:type="dxa"/>
          </w:tcPr>
          <w:p w:rsidR="002C473F" w:rsidRPr="00037AFB" w:rsidRDefault="002C473F" w:rsidP="00967D20">
            <w:pPr>
              <w:ind w:firstLine="3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9-13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026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Расширять и обогащать знания о культурных огородных растениях, фруктах, грибах и ягодах; формирование знаний об уходе за растениями, осознание детьми значимости овощей и фруктов в жизнедеятельности человека, дать представление о среде обитания: сад- огород. 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Формировать уважительное отношение к труду крестьянина.</w:t>
            </w:r>
          </w:p>
        </w:tc>
        <w:tc>
          <w:tcPr>
            <w:tcW w:w="3769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Итоговое мероприятие: Организация фото - выставки «Труд на огороде».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«Вместе весело живётся» (Дружба.Народы России)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2C473F" w:rsidRPr="00037AFB" w:rsidRDefault="002C473F" w:rsidP="00967D20">
            <w:pPr>
              <w:ind w:firstLine="3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6-20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026" w:type="dxa"/>
          </w:tcPr>
          <w:p w:rsidR="002C473F" w:rsidRPr="00037AFB" w:rsidRDefault="002C473F" w:rsidP="00967D20">
            <w:pPr>
              <w:tabs>
                <w:tab w:val="left" w:pos="19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Формировать представления о том, что на Земле много стран и разных народов, закрепить знания о том, что люди разных национальностей имеют разную культуру и обычаи, национальные традиции, имеют различия во внешнем облике, но общие сходства по образу жизни. Воспитывать гордость за нашу Родину – Великую страну Россию, стремление жить в мире и дружбе со всеми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народами мира.</w:t>
            </w:r>
          </w:p>
        </w:tc>
        <w:tc>
          <w:tcPr>
            <w:tcW w:w="3769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Итоговое мероприятие: «Мы едем, едем, едем…»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  <w:tcBorders>
              <w:bottom w:val="single" w:sz="4" w:space="0" w:color="auto"/>
            </w:tcBorders>
          </w:tcPr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136" w:type="dxa"/>
          </w:tcPr>
          <w:p w:rsidR="002C473F" w:rsidRPr="00037AFB" w:rsidRDefault="002C473F" w:rsidP="00967D20">
            <w:pPr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«Братья наши меньшие»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85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3-27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026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знания детей о домашних и диких животных, животных уголка природы. Их внешнем виде, повадках, среде обитания, о пользе, приносящей человеку. Развивать любознательность, желание ухаживать за животными. Формировать правила безопасного поведения с животными.</w:t>
            </w:r>
          </w:p>
        </w:tc>
        <w:tc>
          <w:tcPr>
            <w:tcW w:w="3769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Итоговое мероприятие: Фото - выставка на тему «Моё любимое домашнее животное»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  <w:tcBorders>
              <w:top w:val="single" w:sz="4" w:space="0" w:color="auto"/>
            </w:tcBorders>
          </w:tcPr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36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«Я, моя семья и её традиции»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30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 3 ноября</w:t>
            </w:r>
          </w:p>
        </w:tc>
        <w:tc>
          <w:tcPr>
            <w:tcW w:w="5026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представление детей о своей семье. Формировать первоначальные представления о родственных отношениях в семье. Закреплять знания детьми своих имен, фамилий и возраста; имён родителей, формировать у детей внимательное отношение к родителям.</w:t>
            </w:r>
          </w:p>
        </w:tc>
        <w:tc>
          <w:tcPr>
            <w:tcW w:w="3769" w:type="dxa"/>
          </w:tcPr>
          <w:p w:rsidR="002C473F" w:rsidRPr="00037AFB" w:rsidRDefault="002C473F" w:rsidP="00967D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Итоговое мероприятие: Досуг «Семейные традиции».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36" w:type="dxa"/>
          </w:tcPr>
          <w:p w:rsidR="002C473F" w:rsidRPr="00037AFB" w:rsidRDefault="002C473F" w:rsidP="00967D20">
            <w:pPr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«Я – патриот!» (Мой дом. Мой город. Моя страна. День народного единства)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305B18" w:rsidRDefault="002C473F" w:rsidP="00967D20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2C473F" w:rsidRPr="00037AFB" w:rsidRDefault="002C473F" w:rsidP="00967D20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6-10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Расширить представления детей о родной стране и родном городе, познакомить детей с российскими гербом, флагом, гимном; развивать интерес к историческому прошлому России. Воспитывать чувство уважения к далеким предкам, землякам, бережное отношение к истории родного города, закрепить название города, в котором живут дети, название главных улиц и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площадей, символику города. Формировать представление у детей, что планета Земля – общий дом для всех. Воспитывать у детей гражданские чувства, чувство любви к Родине, родному городу, чувства гордости, восхищения красотой родного города.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Итоговое мероприятие: Выставка рисунков «Город моими глазами».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«Терпение и труд всё перетрут!» 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(Люди труда).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85" w:type="dxa"/>
          </w:tcPr>
          <w:p w:rsidR="002C473F" w:rsidRPr="00037AFB" w:rsidRDefault="002C473F" w:rsidP="0030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ноября.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представления детей о труде людей разных профессий, о важности и значимости их труда. 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Итоговое мероприятие: Викторина «Все профессии хороши – выбирай на вкус».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мире вещей и предметов»</w:t>
            </w:r>
          </w:p>
        </w:tc>
        <w:tc>
          <w:tcPr>
            <w:tcW w:w="1885" w:type="dxa"/>
          </w:tcPr>
          <w:p w:rsidR="002C473F" w:rsidRPr="00037AFB" w:rsidRDefault="00305B18" w:rsidP="0030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ноября.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представления детей о предметах природного и рукотворного мира, рассказывать детям о материалах, из которых сделаны предметы, об их свойствах и качествах. Продолжать знакомить с предметами домашнего обихода, учить группировать и объединять их по сходным признаках (по назначению). Обратить внимание детей на то, что все предметы сделаны руками людей, и поэтому к ним нужно относиться бережн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Итоговое мероприятие: Выставка поделок из бросового материала.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ind w:firstLine="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«Как засыпает природа»</w:t>
            </w:r>
          </w:p>
        </w:tc>
        <w:tc>
          <w:tcPr>
            <w:tcW w:w="1885" w:type="dxa"/>
          </w:tcPr>
          <w:p w:rsidR="002C473F" w:rsidRPr="00037AFB" w:rsidRDefault="002C473F" w:rsidP="0030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305B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ноября,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декабря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называть приметы поздней осени. Продолжать формировать умение детей устанавливать простейшие связи между изменениями в живой и неживой природе (холод заставляет диких животных готовить жилище к зиме, появление снега приводит к изменению окраски шерсти зимой).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Итоговое мероприятие: Вечер поэзии «До свидания, осень».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(Чтение стихов русских поэтов, посвященных осени).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ind w:firstLine="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«Зима хрустальная»</w:t>
            </w:r>
          </w:p>
        </w:tc>
        <w:tc>
          <w:tcPr>
            <w:tcW w:w="1885" w:type="dxa"/>
          </w:tcPr>
          <w:p w:rsidR="002C473F" w:rsidRPr="00037AFB" w:rsidRDefault="00305B18" w:rsidP="00305B18">
            <w:pPr>
              <w:ind w:firstLine="2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декабря.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Продолжать знакомить детей с зимой, как временем года. Формировать первичный, исследовательский и познавательный интерес через экспериментирование с водой и льдом. Развивать умения вести сезонные наблюдения, замечать красоту зимней природы. Формировать представления о безопасном поведении людей зимой.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Итоговое мероприятие: Выставка – конкурс творческих семейных работ «Зимняя сказка».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безопасности»</w:t>
            </w:r>
          </w:p>
        </w:tc>
        <w:tc>
          <w:tcPr>
            <w:tcW w:w="1885" w:type="dxa"/>
          </w:tcPr>
          <w:p w:rsidR="002C473F" w:rsidRPr="00037AFB" w:rsidRDefault="00305B18" w:rsidP="00305B18">
            <w:pPr>
              <w:ind w:firstLine="2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декабря.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Продолжать знакомить детей с основными правилами основ безопасности жизнедеятельности и воспитанности; учить осторожному обращению с огнём, уточнить знания правил пожарной безопасности, воспитывать уважение к профессии пожарного.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Итоговое мероприятие: Викторина «Знатоки пожарного дела».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ind w:firstLine="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«Играют мальчики, 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играют девочки».</w:t>
            </w:r>
          </w:p>
        </w:tc>
        <w:tc>
          <w:tcPr>
            <w:tcW w:w="1885" w:type="dxa"/>
          </w:tcPr>
          <w:p w:rsidR="002C473F" w:rsidRPr="00037AFB" w:rsidRDefault="002C473F" w:rsidP="00305B18">
            <w:pPr>
              <w:ind w:firstLine="2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декабря.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Развивать основы социального взаимодействия между мальчиками и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девочками. Закреплять знания о качествах мужественности и женственности. Воспитывать культуру дружеских отношений в детском коллективе, толерантное отношение к увлечениям и понимание равных прав на выбор мальчиков и девочек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 xml:space="preserve">Итоговое мероприятие: Развлечение по гендерному </w:t>
            </w: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воспитанию «Путешествие в страну мальчиков и девочек»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«Новый год встречаем!»</w:t>
            </w:r>
          </w:p>
        </w:tc>
        <w:tc>
          <w:tcPr>
            <w:tcW w:w="1885" w:type="dxa"/>
          </w:tcPr>
          <w:p w:rsidR="002C473F" w:rsidRPr="00037AFB" w:rsidRDefault="00305B18" w:rsidP="00305B18">
            <w:pPr>
              <w:ind w:firstLine="2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декабря.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 с традициями и обычаями празднования Нового года в России и других странах. Закладывать основы праздничной культуры, развивать эмоционально - положительное отношение к предстоящему празднику. Желание активно участвовать в его подготовке. Закрепить знания правил пожарной безопасности при проведении Новогоднего праздника.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Итоговое мероприятие: Конкурс на лучшую новогоднюю </w:t>
            </w: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игрушку.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«Зимние забавы».</w:t>
            </w:r>
          </w:p>
        </w:tc>
        <w:tc>
          <w:tcPr>
            <w:tcW w:w="1885" w:type="dxa"/>
          </w:tcPr>
          <w:p w:rsidR="002C473F" w:rsidRPr="00037AFB" w:rsidRDefault="00305B18" w:rsidP="00305B18">
            <w:pPr>
              <w:ind w:firstLine="2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января.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Продолжать знакомить с зимой как временем года, зимними забавами; учить детей делиться своими впечатлениями о событиях из личного опыта. Познакомить с зимними видами спорта. Закрепить знания детей о назначении зимних построек, повторить правила поведения на прогулке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Итоговое мероприятие: Конкурс «Лучшая зимняя постройка».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ind w:firstLine="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«Творческая мастерская»</w:t>
            </w:r>
          </w:p>
        </w:tc>
        <w:tc>
          <w:tcPr>
            <w:tcW w:w="1885" w:type="dxa"/>
          </w:tcPr>
          <w:p w:rsidR="002C473F" w:rsidRPr="00037AFB" w:rsidRDefault="002C473F" w:rsidP="00305B18">
            <w:pPr>
              <w:ind w:firstLine="2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января.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Продолжать развивать творческие способности детей. Учить способам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творческого мышления. Расширять кругозор. Ввести в словарь новые понятия. Развивать монологическую и диалогическую речь, выразительность. Воспитывать уверенность в своих силах, веру в силу добра. Научить видеть связь человека с природой.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Побудить ребёнка делать что-то своими руками.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lastRenderedPageBreak/>
              <w:t xml:space="preserve">Итоговое мероприятие: Выставка книги - сборника </w:t>
            </w: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lastRenderedPageBreak/>
              <w:t>«Детские сказки».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ind w:firstLine="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«Неделя добрых дел».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2C473F" w:rsidRPr="00037AFB" w:rsidRDefault="002C473F" w:rsidP="00305B18">
            <w:pPr>
              <w:ind w:firstLine="2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января.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tabs>
                <w:tab w:val="left" w:pos="1560"/>
              </w:tabs>
              <w:ind w:hanging="1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Учить детей быть приветливыми, добрыми, воспитанными, вежливыми. Закрепить понятие «доброта», «милосердие», развивать эмпатию, чуткость, отзывчивость, внимание. Формировать у детей дружеские отношения между собой.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ind w:hanging="1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Итоговое мероприятие: Изготовление дерева доброты.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ind w:firstLine="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«Волшебный мир книги».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2C473F" w:rsidRPr="00037AFB" w:rsidRDefault="00305B18" w:rsidP="00305B18">
            <w:pPr>
              <w:ind w:firstLine="2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29 января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февраля.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tabs>
                <w:tab w:val="left" w:pos="1560"/>
              </w:tabs>
              <w:ind w:hanging="1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Расширять представления детей об истории создания книги. Уточнить знания детей о свойствах бумаги. Формировать интерес к книгам, умение слушать и понимать произведения разного жанра.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навыки бережного отношения с книгой.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Итоговое мероприятие: Театрализация «Теремок на новый лад».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«Едем,плаваем, летаем»(Земля, вода, небо).</w:t>
            </w:r>
          </w:p>
        </w:tc>
        <w:tc>
          <w:tcPr>
            <w:tcW w:w="1885" w:type="dxa"/>
          </w:tcPr>
          <w:p w:rsidR="002C473F" w:rsidRPr="00037AFB" w:rsidRDefault="00305B18" w:rsidP="0030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февраля.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tabs>
                <w:tab w:val="left" w:pos="1560"/>
              </w:tabs>
              <w:ind w:hanging="1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Расширять представления детей о классификации транспорта: наземный, воздушный, водный и его назначении. Формировать интерес к профессии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водителя, продолжать знакомить детей с правилами этичного поведения в транспорте.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знание об обобщающем понятии «Транспорт».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lastRenderedPageBreak/>
              <w:t xml:space="preserve">Итоговое мероприятие: Презентация профессии (встреча с родителями воспитанников, </w:t>
            </w: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lastRenderedPageBreak/>
              <w:t>работающих на транспорте</w:t>
            </w:r>
            <w:r w:rsidRPr="00037AFB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>).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ind w:firstLine="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«Защитники Отечества. Мой папа самый лучший!».</w:t>
            </w:r>
          </w:p>
        </w:tc>
        <w:tc>
          <w:tcPr>
            <w:tcW w:w="1885" w:type="dxa"/>
          </w:tcPr>
          <w:p w:rsidR="002C473F" w:rsidRPr="00037AFB" w:rsidRDefault="002C473F" w:rsidP="00305B18">
            <w:pPr>
              <w:ind w:firstLine="2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Расширять представление детей о Российской армии, рассказать о трудной, но почётной обязанности, защищать Родину, о том, как  в годы войн храбро сражались и защищали Родину от врагов наши прадеды, деды и отцы. Воспитывать детей в духе патриотизма, любви к Родине. Знакомить с разными родами войск, боевой техникой. Расширять гендерное представление, формировать в мальчиках, стремление быть сильными, смелыми, стать защитниками родины, в девочках воспитывать уважение, как будущим защитникам Родины.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Итоговое мероприятие: Праздник «День Защитника Отечества».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Огородна подоконнике».</w:t>
            </w:r>
          </w:p>
        </w:tc>
        <w:tc>
          <w:tcPr>
            <w:tcW w:w="1885" w:type="dxa"/>
          </w:tcPr>
          <w:p w:rsidR="002C473F" w:rsidRPr="00037AFB" w:rsidRDefault="002C473F" w:rsidP="0030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26февраля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 марта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Расширять знания детей о культурных растениях, учить сажать овощные культуры на зимнем огороде, развивать знания детей об условиях, необходимых для роста растений, трудовые навыки детей, умение ставить перед собой цель, определять предметы труда, отбирать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инструменты и материалы для работы, убирать их на место, определять последовательность трудовых действий, воспитывать желание добиваться результата.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lastRenderedPageBreak/>
              <w:t>Итоговое мероприятие: Конкурс – выставка поделок «Поделки –СЕМЯделки»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ind w:firstLine="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«Вот какая мама, золотая прямо!».</w:t>
            </w:r>
          </w:p>
        </w:tc>
        <w:tc>
          <w:tcPr>
            <w:tcW w:w="1885" w:type="dxa"/>
          </w:tcPr>
          <w:p w:rsidR="002C473F" w:rsidRPr="00037AFB" w:rsidRDefault="00305B18" w:rsidP="00305B18">
            <w:pPr>
              <w:ind w:firstLine="2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марта.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tabs>
                <w:tab w:val="left" w:pos="1560"/>
              </w:tabs>
              <w:ind w:hanging="1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Организовать все виды детской деятельности (коммуникативной, игровой, трудовой, познавательно-исследовательской, музыкально-художественной, продуктивной, чтения)т вокруг темы семьи, любви к маме, бабушке), воспитывать уважение к воспитателю, привлекать детей к изготовлению подарков мамам, бабушкам, воспитателям, воспитывать бережное и чуткое отношение к самым близким людям, потребность радовать их добрыми делами, формировать представление о ранней весне.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Итоговое мероприятие: Праздник «Вот какая мама, золотая прямо!».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ind w:firstLine="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«Созвездие талантов» (Неделя театра).</w:t>
            </w:r>
          </w:p>
        </w:tc>
        <w:tc>
          <w:tcPr>
            <w:tcW w:w="1885" w:type="dxa"/>
          </w:tcPr>
          <w:p w:rsidR="002C473F" w:rsidRPr="00037AFB" w:rsidRDefault="002C473F" w:rsidP="00305B18">
            <w:pPr>
              <w:ind w:right="-64" w:firstLine="2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1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Продолжать развивать и поддерживать интерес детей к театрализованной игре путём приобретения более сложных игровых умений, навыков. Обучать детей элементам художественно-образных, выразительных средств. Познакомить детей с различными видами театра (кукольный, теневой, настольный…). Формировать опыт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социальных навыков поведения, создавать условия для развития творческой активности детей. Активизировать словарь, совершенствовать звуковую культуру речи, интонационный строй, диалогическую речь.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lastRenderedPageBreak/>
              <w:t>Итоговое мероприятие: Вечер загадок по произведению «Сказка о рыбаке и рыбке», «Красная шапочка», «Муха-Цокотуха», «Федорино горе»….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2136" w:type="dxa"/>
          </w:tcPr>
          <w:p w:rsidR="002C473F" w:rsidRPr="00305B18" w:rsidRDefault="00305B18" w:rsidP="0030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«Весенние заботы. Птицы»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2C473F" w:rsidRPr="00305B18" w:rsidRDefault="002C473F" w:rsidP="00305B18">
            <w:pPr>
              <w:ind w:firstLine="2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2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Систематизировать знания детей об изменениях в жизни птиц весной, устанавливать связь между прилётом птиц и наличием корма. Познакомить с тем, как птицы устраивают свои гнёзда, как заботятся о птенцах.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гуманное отношение к птицам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ind w:hanging="1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Итоговое мероприятие: Викторина «Знатоки птиц».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«Этот удивительный подводный мир».</w:t>
            </w:r>
          </w:p>
          <w:p w:rsidR="002C473F" w:rsidRPr="00037AFB" w:rsidRDefault="002C473F" w:rsidP="00037AFB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2C473F" w:rsidRPr="00037AFB" w:rsidRDefault="002C473F" w:rsidP="0030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марта.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Формировать знания детей об окружающем мире, активизировать работу по формированию представлений о водных ресурсах нашей планеты Земля, развивать любознательность, речь, творчество, воображение.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Итоговое мероприятие: Фотовыставка «Как я отдыхал на море».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«День смеха. Всемирный день здоровья».</w:t>
            </w:r>
          </w:p>
        </w:tc>
        <w:tc>
          <w:tcPr>
            <w:tcW w:w="1885" w:type="dxa"/>
          </w:tcPr>
          <w:p w:rsidR="002C473F" w:rsidRPr="00305B18" w:rsidRDefault="00305B18" w:rsidP="00305B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6 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Обобщить и систематизировать знания детей о здоровом образе жизни. Показать единство многих компонентов здоровья (оказание первой помощи при ушибах и порезах, смех, личная гигиена). Воспитывать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желание быть здоровым. Создать положительный, эмоциональный настрой, повысить двигательную активность детей, развить чувства товарищества, взаимопомощи, вызвать радость от совместной деятельности.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lastRenderedPageBreak/>
              <w:t>Итоговое мероприятие: праздник «Спортивная Юморина».</w:t>
            </w:r>
          </w:p>
          <w:p w:rsidR="002C473F" w:rsidRPr="00037AFB" w:rsidRDefault="002C473F" w:rsidP="00037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«Народные культура и традиции. Пасха».</w:t>
            </w:r>
          </w:p>
        </w:tc>
        <w:tc>
          <w:tcPr>
            <w:tcW w:w="1885" w:type="dxa"/>
          </w:tcPr>
          <w:p w:rsidR="002C473F" w:rsidRPr="00037AFB" w:rsidRDefault="002C473F" w:rsidP="00305B18">
            <w:pPr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tabs>
                <w:tab w:val="left" w:pos="1560"/>
              </w:tabs>
              <w:ind w:hanging="1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Продолжать знакомить детей с народными традициями и обычаями, с предметами народного быта, с народным декоративно- прикладным искусством, воспитывать у детей уважение к традициям своего народа, стремление сохранить их. Вызвать интерес к познанию культуры своего народа.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ind w:hanging="1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Итоговое мероприятие: «</w:t>
            </w:r>
            <w:r w:rsidRPr="00037A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Красны девицы, да добры молодцы».</w:t>
            </w:r>
          </w:p>
          <w:p w:rsidR="002C473F" w:rsidRPr="00037AFB" w:rsidRDefault="002C473F" w:rsidP="00037AF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«Чей дом под листом?» (Насекомые).</w:t>
            </w:r>
          </w:p>
        </w:tc>
        <w:tc>
          <w:tcPr>
            <w:tcW w:w="1885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апреля.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Расширять знания детей об осени. Закреплять знания детей о безопасном поведении в природе. Формировать обобщённые представления об осени, как времени года, приспособленности растений и животных к изменениям в природе, явлениях природы.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познавательный интерес к природе.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Итоговое мероприятие: </w:t>
            </w: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ru-RU" w:eastAsia="ru-RU"/>
              </w:rPr>
              <w:t>Викторина «Что мы знаем о насекомых»</w:t>
            </w:r>
          </w:p>
          <w:p w:rsidR="002C473F" w:rsidRPr="00037AFB" w:rsidRDefault="002C473F" w:rsidP="00037AF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«Береги свою планету». Весенняя неделя добра.</w:t>
            </w:r>
          </w:p>
        </w:tc>
        <w:tc>
          <w:tcPr>
            <w:tcW w:w="1885" w:type="dxa"/>
          </w:tcPr>
          <w:p w:rsidR="002C473F" w:rsidRPr="00305B18" w:rsidRDefault="002C473F" w:rsidP="0030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2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7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Создать условия для формирования представлений детей о том, что планета Земля – это громадный шар. Обобщить знания детей о том, что на планете Земля обитает много живых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существ, что всем им нужны: чистая вода, чистый воздух, чистая земля. Формировать представления, что планета Земля сейчас в опасности. Познакомить с разнообразными видами деятельности по защите природы.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Мотивировать детей на совершение добрых поступков.</w:t>
            </w: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lastRenderedPageBreak/>
              <w:t>Итоговое мероприятие: Телерепортаж с «Весенней недели добра».</w:t>
            </w:r>
          </w:p>
          <w:p w:rsidR="002C473F" w:rsidRPr="00037AFB" w:rsidRDefault="002C473F" w:rsidP="00037AF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305B18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2136" w:type="dxa"/>
          </w:tcPr>
          <w:p w:rsidR="002C473F" w:rsidRPr="00037AFB" w:rsidRDefault="002C473F" w:rsidP="00305B18">
            <w:pPr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«Тайны космоса» (Планета Земля.Глубины Вселенной)</w:t>
            </w:r>
          </w:p>
          <w:p w:rsidR="002C473F" w:rsidRPr="00037AFB" w:rsidRDefault="002C473F" w:rsidP="00037AF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85" w:type="dxa"/>
          </w:tcPr>
          <w:p w:rsidR="002C473F" w:rsidRPr="00037AFB" w:rsidRDefault="002C473F" w:rsidP="00305B18">
            <w:pPr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30апреля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 мая</w:t>
            </w:r>
          </w:p>
        </w:tc>
        <w:tc>
          <w:tcPr>
            <w:tcW w:w="5026" w:type="dxa"/>
          </w:tcPr>
          <w:p w:rsidR="002C473F" w:rsidRPr="00037AFB" w:rsidRDefault="002C473F" w:rsidP="00305B18">
            <w:pPr>
              <w:ind w:hanging="1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Расширять знания детей о космосе, людях его осваивающих. Систематизировать детские представления о Вселенной, Солнечной системе и её планетах.</w:t>
            </w:r>
          </w:p>
          <w:p w:rsidR="002C473F" w:rsidRPr="00037AFB" w:rsidRDefault="002C473F" w:rsidP="00037AFB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69" w:type="dxa"/>
          </w:tcPr>
          <w:p w:rsidR="002C473F" w:rsidRPr="00037AFB" w:rsidRDefault="002C473F" w:rsidP="00305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Итоговое мероприятие: «Путешествие в космос».</w:t>
            </w:r>
          </w:p>
          <w:p w:rsidR="002C473F" w:rsidRPr="00037AFB" w:rsidRDefault="002C473F" w:rsidP="00037AF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742D53">
            <w:pPr>
              <w:tabs>
                <w:tab w:val="left" w:pos="851"/>
              </w:tabs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136" w:type="dxa"/>
          </w:tcPr>
          <w:p w:rsidR="002C473F" w:rsidRPr="00037AFB" w:rsidRDefault="002C473F" w:rsidP="00742D53">
            <w:pPr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«Цветущая весна. Мы – помним, мы – гордимся!»</w:t>
            </w:r>
          </w:p>
          <w:p w:rsidR="002C473F" w:rsidRPr="00037AFB" w:rsidRDefault="002C473F" w:rsidP="00037AF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885" w:type="dxa"/>
          </w:tcPr>
          <w:p w:rsidR="002C473F" w:rsidRPr="00037AFB" w:rsidRDefault="002C473F" w:rsidP="00742D53">
            <w:pPr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5026" w:type="dxa"/>
          </w:tcPr>
          <w:p w:rsidR="002C473F" w:rsidRPr="00037AFB" w:rsidRDefault="002C473F" w:rsidP="00742D53">
            <w:pPr>
              <w:ind w:hanging="1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Воспитывать эмоционально-положительное отношение к красоте природы, желание как можно чаще быть на лоне природы с целью познания нового, необычного, интересного.</w:t>
            </w:r>
          </w:p>
        </w:tc>
        <w:tc>
          <w:tcPr>
            <w:tcW w:w="3769" w:type="dxa"/>
          </w:tcPr>
          <w:p w:rsidR="002C473F" w:rsidRPr="00037AFB" w:rsidRDefault="002C473F" w:rsidP="00742D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Итоговое мероприятие: праздник «День Победы».</w:t>
            </w:r>
          </w:p>
          <w:p w:rsidR="002C473F" w:rsidRPr="00037AFB" w:rsidRDefault="002C473F" w:rsidP="00037AF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742D53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2136" w:type="dxa"/>
          </w:tcPr>
          <w:p w:rsidR="002C473F" w:rsidRPr="00037AFB" w:rsidRDefault="002C473F" w:rsidP="00742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«Мы такие разные!»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(Этикет, настроение).</w:t>
            </w:r>
          </w:p>
          <w:p w:rsidR="002C473F" w:rsidRPr="00037AFB" w:rsidRDefault="002C473F" w:rsidP="00037AF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885" w:type="dxa"/>
          </w:tcPr>
          <w:p w:rsidR="002C473F" w:rsidRPr="00037AFB" w:rsidRDefault="002C473F" w:rsidP="00742D53">
            <w:pPr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 1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мая.</w:t>
            </w:r>
          </w:p>
        </w:tc>
        <w:tc>
          <w:tcPr>
            <w:tcW w:w="5026" w:type="dxa"/>
          </w:tcPr>
          <w:p w:rsidR="002C473F" w:rsidRPr="00037AFB" w:rsidRDefault="002C473F" w:rsidP="00742D53">
            <w:pPr>
              <w:ind w:hanging="1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Формировать навыки этического поведения. Развивать познавательный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интерес к этическим правилам и нормам. Закреплять знания детей о речевом этикете в определённых бытовых ситуациях.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уважение к окружающим людям.</w:t>
            </w:r>
          </w:p>
        </w:tc>
        <w:tc>
          <w:tcPr>
            <w:tcW w:w="3769" w:type="dxa"/>
          </w:tcPr>
          <w:p w:rsidR="002C473F" w:rsidRPr="00037AFB" w:rsidRDefault="002C473F" w:rsidP="00742D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lastRenderedPageBreak/>
              <w:t xml:space="preserve">Итоговое мероприятие: Развлечение «В </w:t>
            </w: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lastRenderedPageBreak/>
              <w:t>королевстве кривых зеркал».</w:t>
            </w:r>
          </w:p>
          <w:p w:rsidR="002C473F" w:rsidRPr="00037AFB" w:rsidRDefault="002C473F" w:rsidP="00037AF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</w:tr>
      <w:tr w:rsidR="002C473F" w:rsidRPr="00037AFB" w:rsidTr="00B32123">
        <w:trPr>
          <w:trHeight w:val="129"/>
        </w:trPr>
        <w:tc>
          <w:tcPr>
            <w:tcW w:w="850" w:type="dxa"/>
          </w:tcPr>
          <w:p w:rsidR="002C473F" w:rsidRPr="00037AFB" w:rsidRDefault="002C473F" w:rsidP="00742D53">
            <w:pPr>
              <w:ind w:right="-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2136" w:type="dxa"/>
          </w:tcPr>
          <w:p w:rsidR="002C473F" w:rsidRPr="00037AFB" w:rsidRDefault="002C473F" w:rsidP="00742D53">
            <w:pPr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«Азбука безопасности. Лето, ах, лето!».</w:t>
            </w:r>
          </w:p>
          <w:p w:rsidR="002C473F" w:rsidRPr="00037AFB" w:rsidRDefault="002C473F" w:rsidP="00037AF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85" w:type="dxa"/>
          </w:tcPr>
          <w:p w:rsidR="002C473F" w:rsidRPr="00037AFB" w:rsidRDefault="002C473F" w:rsidP="0074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мая.</w:t>
            </w:r>
          </w:p>
        </w:tc>
        <w:tc>
          <w:tcPr>
            <w:tcW w:w="5026" w:type="dxa"/>
          </w:tcPr>
          <w:p w:rsidR="002C473F" w:rsidRPr="00037AFB" w:rsidRDefault="002C473F" w:rsidP="00742D53">
            <w:pPr>
              <w:tabs>
                <w:tab w:val="left" w:pos="1940"/>
              </w:tabs>
              <w:ind w:hanging="10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Формировать у детей обобщенные представления о лете как времени года; признаках лета. Расширять и обобщать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детенышей).</w:t>
            </w:r>
          </w:p>
          <w:p w:rsidR="002C473F" w:rsidRPr="00037AFB" w:rsidRDefault="002C473F" w:rsidP="00037AF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769" w:type="dxa"/>
          </w:tcPr>
          <w:p w:rsidR="002C473F" w:rsidRPr="00037AFB" w:rsidRDefault="002C473F" w:rsidP="00742D53">
            <w:pPr>
              <w:ind w:hanging="1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37AF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Итоговое мероприятие: Фотоконкурс «Как я провёл лето».</w:t>
            </w:r>
          </w:p>
          <w:p w:rsidR="002C473F" w:rsidRPr="00037AFB" w:rsidRDefault="002C473F" w:rsidP="00037AF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2C473F" w:rsidRPr="00037AFB" w:rsidRDefault="002C473F" w:rsidP="00037AF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B32123" w:rsidRPr="00037AFB" w:rsidRDefault="00B32123" w:rsidP="00AB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2C473F" w:rsidRPr="00037AFB" w:rsidRDefault="002C473F" w:rsidP="00AB2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</w:t>
      </w:r>
      <w:r w:rsidR="00201E9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</w:t>
      </w:r>
      <w:r w:rsidR="008F5C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201E9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Календарно-тематическое планирование</w:t>
      </w:r>
      <w:r w:rsidR="00AB2DE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 7 группе МБДОУ № 51 г.Невинномысска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на 2017-2018 учебный год реализуется на основе Ежедневного планирования по программе </w:t>
      </w:r>
    </w:p>
    <w:p w:rsidR="002C473F" w:rsidRPr="00AB2DEF" w:rsidRDefault="002C473F" w:rsidP="00AB2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 От рождения до школы»</w:t>
      </w:r>
    </w:p>
    <w:tbl>
      <w:tblPr>
        <w:tblStyle w:val="a3"/>
        <w:tblW w:w="0" w:type="auto"/>
        <w:tblLook w:val="04A0"/>
      </w:tblPr>
      <w:tblGrid>
        <w:gridCol w:w="2581"/>
        <w:gridCol w:w="4950"/>
        <w:gridCol w:w="5380"/>
      </w:tblGrid>
      <w:tr w:rsidR="002C473F" w:rsidRPr="00037AFB" w:rsidTr="00B32123">
        <w:trPr>
          <w:trHeight w:val="289"/>
        </w:trPr>
        <w:tc>
          <w:tcPr>
            <w:tcW w:w="2581" w:type="dxa"/>
          </w:tcPr>
          <w:p w:rsidR="002C473F" w:rsidRPr="00037AFB" w:rsidRDefault="002C473F" w:rsidP="00037AF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Дата</w:t>
            </w:r>
          </w:p>
        </w:tc>
        <w:tc>
          <w:tcPr>
            <w:tcW w:w="4950" w:type="dxa"/>
          </w:tcPr>
          <w:p w:rsidR="002C473F" w:rsidRPr="00037AFB" w:rsidRDefault="002C473F" w:rsidP="00037AF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Название</w:t>
            </w:r>
          </w:p>
        </w:tc>
        <w:tc>
          <w:tcPr>
            <w:tcW w:w="5380" w:type="dxa"/>
          </w:tcPr>
          <w:p w:rsidR="002C473F" w:rsidRPr="00037AFB" w:rsidRDefault="002C473F" w:rsidP="00037AF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Автор</w:t>
            </w:r>
          </w:p>
        </w:tc>
      </w:tr>
      <w:tr w:rsidR="002C473F" w:rsidRPr="00037AFB" w:rsidTr="00B32123">
        <w:trPr>
          <w:trHeight w:val="909"/>
        </w:trPr>
        <w:tc>
          <w:tcPr>
            <w:tcW w:w="2581" w:type="dxa"/>
          </w:tcPr>
          <w:p w:rsidR="002C473F" w:rsidRPr="00037AFB" w:rsidRDefault="002C473F" w:rsidP="00AB2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037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Сентябрь-ноябрь</w:t>
            </w:r>
          </w:p>
        </w:tc>
        <w:tc>
          <w:tcPr>
            <w:tcW w:w="4950" w:type="dxa"/>
          </w:tcPr>
          <w:p w:rsidR="002C473F" w:rsidRPr="00037AFB" w:rsidRDefault="002C473F" w:rsidP="00AB2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Ежедневного планирования по программе « От рождения до школы»</w:t>
            </w:r>
          </w:p>
          <w:p w:rsidR="002C473F" w:rsidRPr="00037AFB" w:rsidRDefault="002C473F" w:rsidP="00037AF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5380" w:type="dxa"/>
          </w:tcPr>
          <w:p w:rsidR="002C473F" w:rsidRPr="00037AFB" w:rsidRDefault="002C473F" w:rsidP="00AB2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037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Под редакцией Н.Е. Вераксы, Т.С. Комаровой, М.А. Васильевой.</w:t>
            </w:r>
          </w:p>
        </w:tc>
      </w:tr>
      <w:tr w:rsidR="002C473F" w:rsidRPr="00037AFB" w:rsidTr="00B32123">
        <w:trPr>
          <w:trHeight w:val="895"/>
        </w:trPr>
        <w:tc>
          <w:tcPr>
            <w:tcW w:w="2581" w:type="dxa"/>
          </w:tcPr>
          <w:p w:rsidR="002C473F" w:rsidRPr="00037AFB" w:rsidRDefault="002C473F" w:rsidP="00AB2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037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Декабрь-февраль</w:t>
            </w:r>
          </w:p>
        </w:tc>
        <w:tc>
          <w:tcPr>
            <w:tcW w:w="4950" w:type="dxa"/>
          </w:tcPr>
          <w:p w:rsidR="002C473F" w:rsidRPr="00037AFB" w:rsidRDefault="002C473F" w:rsidP="00AB2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Ежедневного планирования по программе « От рождения до школы»</w:t>
            </w:r>
          </w:p>
          <w:p w:rsidR="002C473F" w:rsidRPr="00037AFB" w:rsidRDefault="002C473F" w:rsidP="00AB2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5380" w:type="dxa"/>
          </w:tcPr>
          <w:p w:rsidR="002C473F" w:rsidRPr="00037AFB" w:rsidRDefault="002C473F" w:rsidP="00AB2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037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Под редакцией Н.Е. Вераксы, Т.С. Комаровой, М.А. Васильевой.</w:t>
            </w:r>
          </w:p>
        </w:tc>
      </w:tr>
      <w:tr w:rsidR="002C473F" w:rsidRPr="00037AFB" w:rsidTr="00B32123">
        <w:trPr>
          <w:trHeight w:val="909"/>
        </w:trPr>
        <w:tc>
          <w:tcPr>
            <w:tcW w:w="2581" w:type="dxa"/>
          </w:tcPr>
          <w:p w:rsidR="002C473F" w:rsidRPr="00037AFB" w:rsidRDefault="002C473F" w:rsidP="00AB2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037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lastRenderedPageBreak/>
              <w:t>Март-май</w:t>
            </w:r>
          </w:p>
        </w:tc>
        <w:tc>
          <w:tcPr>
            <w:tcW w:w="4950" w:type="dxa"/>
          </w:tcPr>
          <w:p w:rsidR="002C473F" w:rsidRPr="00037AFB" w:rsidRDefault="002C473F" w:rsidP="00AB2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Ежедневного планирования по программе « От рождения до школы»</w:t>
            </w:r>
          </w:p>
          <w:p w:rsidR="002C473F" w:rsidRPr="00037AFB" w:rsidRDefault="002C473F" w:rsidP="00AB2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5380" w:type="dxa"/>
          </w:tcPr>
          <w:p w:rsidR="002C473F" w:rsidRPr="00037AFB" w:rsidRDefault="002C473F" w:rsidP="00AB2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037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Под редакцией Н.Е. Вераксы, Т.С. Комаровой, М.А. Васильевой.</w:t>
            </w:r>
          </w:p>
        </w:tc>
      </w:tr>
    </w:tbl>
    <w:p w:rsidR="002C473F" w:rsidRPr="00037AFB" w:rsidRDefault="002C473F" w:rsidP="008F5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2C473F" w:rsidRPr="00037AFB" w:rsidRDefault="002C473F" w:rsidP="00AB2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B32123" w:rsidRPr="00037AF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</w:t>
      </w:r>
      <w:r w:rsidRPr="00037AF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Также используются парциальные программы и методическая литература (см .раздел №6).</w:t>
      </w:r>
    </w:p>
    <w:p w:rsidR="002C473F" w:rsidRPr="00037AFB" w:rsidRDefault="002C473F" w:rsidP="00037A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2C473F" w:rsidRPr="004F4992" w:rsidRDefault="00201E97" w:rsidP="004F4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3.1.</w:t>
      </w:r>
      <w:r w:rsidR="008F5C3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. </w:t>
      </w:r>
      <w:r w:rsidR="002C473F" w:rsidRPr="00037AF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Культурно-досуговая деятельность</w:t>
      </w:r>
      <w:r w:rsidR="004F499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 7 группе МБДОУ № 51 г.Невинномысска</w:t>
      </w:r>
    </w:p>
    <w:p w:rsidR="002C473F" w:rsidRPr="00BF6B2D" w:rsidRDefault="00BF6B2D" w:rsidP="00BF6B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 2017-2018 учебный год</w:t>
      </w:r>
    </w:p>
    <w:p w:rsidR="002C473F" w:rsidRPr="00037AFB" w:rsidRDefault="002C473F" w:rsidP="00037A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W w:w="0" w:type="auto"/>
        <w:jc w:val="center"/>
        <w:tblInd w:w="-2245" w:type="dxa"/>
        <w:tblCellMar>
          <w:left w:w="10" w:type="dxa"/>
          <w:right w:w="10" w:type="dxa"/>
        </w:tblCellMar>
        <w:tblLook w:val="00A0"/>
      </w:tblPr>
      <w:tblGrid>
        <w:gridCol w:w="1883"/>
        <w:gridCol w:w="3969"/>
        <w:gridCol w:w="5962"/>
      </w:tblGrid>
      <w:tr w:rsidR="002C473F" w:rsidRPr="00037AFB" w:rsidTr="00B32123">
        <w:trPr>
          <w:trHeight w:val="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F4992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Название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F4992">
            <w:pPr>
              <w:spacing w:after="0" w:line="240" w:lineRule="auto"/>
              <w:ind w:right="2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Тема досуга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F4992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Направление</w:t>
            </w:r>
          </w:p>
        </w:tc>
      </w:tr>
      <w:tr w:rsidR="002C473F" w:rsidRPr="00037AFB" w:rsidTr="00B32123">
        <w:trPr>
          <w:trHeight w:val="784"/>
          <w:jc w:val="center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F499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F4992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«День знаний».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Социально-коммуникативное, речевое, художественно-эстетическое развитие.</w:t>
            </w:r>
          </w:p>
        </w:tc>
      </w:tr>
      <w:tr w:rsidR="002C473F" w:rsidRPr="00037AFB" w:rsidTr="00B32123">
        <w:trPr>
          <w:trHeight w:val="1"/>
          <w:jc w:val="center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F4992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«Вечер загадок и отгадок» (школа дорожных наук).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Речевое развитие, познавательное развитие.</w:t>
            </w:r>
          </w:p>
        </w:tc>
      </w:tr>
      <w:tr w:rsidR="002C473F" w:rsidRPr="00037AFB" w:rsidTr="00B32123">
        <w:trPr>
          <w:trHeight w:val="1"/>
          <w:jc w:val="center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F499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F4992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Настольный театр </w:t>
            </w:r>
          </w:p>
          <w:p w:rsidR="002C473F" w:rsidRPr="00037AFB" w:rsidRDefault="002C473F" w:rsidP="004F4992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«Кот в сапогах».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Социально-коммуникативное, речевое, художественно-эстетическое развитие.</w:t>
            </w:r>
          </w:p>
        </w:tc>
      </w:tr>
      <w:tr w:rsidR="002C473F" w:rsidRPr="00037AFB" w:rsidTr="00B32123">
        <w:trPr>
          <w:trHeight w:val="1"/>
          <w:jc w:val="center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F4992">
            <w:pPr>
              <w:spacing w:after="0" w:line="240" w:lineRule="auto"/>
              <w:ind w:right="2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Осенний праздник</w:t>
            </w:r>
          </w:p>
          <w:p w:rsidR="002C473F" w:rsidRPr="00037AFB" w:rsidRDefault="002C473F" w:rsidP="004F4992">
            <w:pPr>
              <w:spacing w:after="0" w:line="240" w:lineRule="auto"/>
              <w:ind w:right="2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 Золотая осень»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Социально-коммуникативное, речевое, художественно-эстетическое развитие.</w:t>
            </w:r>
          </w:p>
        </w:tc>
      </w:tr>
      <w:tr w:rsidR="002C473F" w:rsidRPr="00037AFB" w:rsidTr="00B32123">
        <w:trPr>
          <w:trHeight w:val="815"/>
          <w:jc w:val="center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F499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F499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Досуг по ОБЖ</w:t>
            </w:r>
          </w:p>
          <w:p w:rsidR="002C473F" w:rsidRPr="00037AFB" w:rsidRDefault="002C473F" w:rsidP="004F499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«Юные спасатели».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Социально-коммуникативное, речевое, художественно-эстетическое развитие.</w:t>
            </w:r>
          </w:p>
        </w:tc>
      </w:tr>
      <w:tr w:rsidR="002C473F" w:rsidRPr="00037AFB" w:rsidTr="00B32123">
        <w:trPr>
          <w:trHeight w:val="1"/>
          <w:jc w:val="center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4F499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«Концерт к дню матери».</w:t>
            </w:r>
          </w:p>
          <w:p w:rsidR="002C473F" w:rsidRPr="00037AFB" w:rsidRDefault="002C473F" w:rsidP="00037AFB">
            <w:pPr>
              <w:spacing w:after="0" w:line="240" w:lineRule="auto"/>
              <w:ind w:right="2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Художественно-эстетическое, речевое, социально-коммуникативное развитие</w:t>
            </w:r>
          </w:p>
        </w:tc>
      </w:tr>
      <w:tr w:rsidR="002C473F" w:rsidRPr="00037AFB" w:rsidTr="00B32123">
        <w:trPr>
          <w:trHeight w:val="1"/>
          <w:jc w:val="center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Викторина «Знатоки пожарного дела».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Познавательное развитие, речевое развитие.</w:t>
            </w:r>
          </w:p>
        </w:tc>
      </w:tr>
      <w:tr w:rsidR="002C473F" w:rsidRPr="00037AFB" w:rsidTr="00B32123">
        <w:trPr>
          <w:trHeight w:val="1268"/>
          <w:jc w:val="center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Просмотр театральной постановки</w:t>
            </w:r>
          </w:p>
          <w:p w:rsidR="002C473F" w:rsidRPr="00037AFB" w:rsidRDefault="002C473F" w:rsidP="00822FD6">
            <w:pPr>
              <w:spacing w:after="0" w:line="240" w:lineRule="auto"/>
              <w:ind w:right="2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«Новый год в подземном царстве»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Художественно-эстетическое, речевое, социально-коммуникативное, физическое развитие.</w:t>
            </w:r>
          </w:p>
        </w:tc>
      </w:tr>
      <w:tr w:rsidR="002C473F" w:rsidRPr="00037AFB" w:rsidTr="00B32123">
        <w:trPr>
          <w:trHeight w:val="46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right="2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Новогодний маскарадный бал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Художественно-эстетическое развитие.</w:t>
            </w:r>
          </w:p>
        </w:tc>
      </w:tr>
      <w:tr w:rsidR="002C473F" w:rsidRPr="00037AFB" w:rsidTr="00B32123">
        <w:trPr>
          <w:trHeight w:val="1"/>
          <w:jc w:val="center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«Рождественские    посиделки»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Речевое развитие, познавательное развитие.</w:t>
            </w:r>
          </w:p>
        </w:tc>
      </w:tr>
      <w:tr w:rsidR="002C473F" w:rsidRPr="00037AFB" w:rsidTr="00B32123">
        <w:trPr>
          <w:trHeight w:val="1"/>
          <w:jc w:val="center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 xml:space="preserve">Спортивный досуг    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Социально-коммуникативное, речевое, художественно-эстетическое развитие.</w:t>
            </w:r>
          </w:p>
        </w:tc>
      </w:tr>
      <w:tr w:rsidR="002C473F" w:rsidRPr="00037AFB" w:rsidTr="00B32123">
        <w:trPr>
          <w:trHeight w:val="1"/>
          <w:jc w:val="center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right="20"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 xml:space="preserve">Театрализация </w:t>
            </w:r>
          </w:p>
          <w:p w:rsidR="002C473F" w:rsidRPr="00037AFB" w:rsidRDefault="002C473F" w:rsidP="00037AFB">
            <w:pPr>
              <w:spacing w:after="0" w:line="240" w:lineRule="auto"/>
              <w:ind w:right="2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«Лиса и Журавль».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Социально-коммуникативное, речевое, художественно-эстетическое, физическое развитие.</w:t>
            </w:r>
          </w:p>
        </w:tc>
      </w:tr>
      <w:tr w:rsidR="002C473F" w:rsidRPr="00037AFB" w:rsidTr="00B32123">
        <w:trPr>
          <w:trHeight w:val="1"/>
          <w:jc w:val="center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Праздничный вечер для пап.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Художественно-эстетическое, речевое, социально-коммуникативное, физическое развитие.</w:t>
            </w:r>
          </w:p>
        </w:tc>
      </w:tr>
      <w:tr w:rsidR="002C473F" w:rsidRPr="00037AFB" w:rsidTr="00B32123">
        <w:trPr>
          <w:trHeight w:val="1"/>
          <w:jc w:val="center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tabs>
                <w:tab w:val="left" w:pos="460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Развлечение «На празднике любимых мам».</w:t>
            </w:r>
          </w:p>
          <w:p w:rsidR="002C473F" w:rsidRPr="00037AFB" w:rsidRDefault="002C473F" w:rsidP="00037AFB">
            <w:pPr>
              <w:spacing w:after="0" w:line="240" w:lineRule="auto"/>
              <w:ind w:right="2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Художественно-эстетическое, речевое, социально-коммуникативное, физическое развитие.</w:t>
            </w:r>
          </w:p>
        </w:tc>
      </w:tr>
      <w:tr w:rsidR="002C473F" w:rsidRPr="00037AFB" w:rsidTr="00B32123">
        <w:trPr>
          <w:trHeight w:val="787"/>
          <w:jc w:val="center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Драматизация сказки «Красная шапочка».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Художественно-эстетическое, речевое, социально-коммуникативное развитие</w:t>
            </w:r>
          </w:p>
        </w:tc>
      </w:tr>
      <w:tr w:rsidR="002C473F" w:rsidRPr="00037AFB" w:rsidTr="00B32123">
        <w:trPr>
          <w:trHeight w:val="733"/>
          <w:jc w:val="center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Показ фокусов.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Художественно-эстетическое, р</w:t>
            </w:r>
            <w:r w:rsidR="00B32123"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ечевое, познавательное развитие.</w:t>
            </w:r>
          </w:p>
        </w:tc>
      </w:tr>
      <w:tr w:rsidR="002C473F" w:rsidRPr="00037AFB" w:rsidTr="00B32123">
        <w:trPr>
          <w:jc w:val="center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Викторина «Что мы знаем о птицах».</w:t>
            </w:r>
          </w:p>
          <w:p w:rsidR="002C473F" w:rsidRPr="00037AFB" w:rsidRDefault="002C473F" w:rsidP="00037AFB">
            <w:pPr>
              <w:spacing w:after="0" w:line="240" w:lineRule="auto"/>
              <w:ind w:right="2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Познавательное развитие, речевое развитие.</w:t>
            </w:r>
          </w:p>
        </w:tc>
      </w:tr>
      <w:tr w:rsidR="002C473F" w:rsidRPr="00037AFB" w:rsidTr="00B32123">
        <w:trPr>
          <w:trHeight w:val="1"/>
          <w:jc w:val="center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Концерт к дню Победы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Художественно-эстетическое, речевое, социально-коммуникативное развитие.</w:t>
            </w:r>
          </w:p>
        </w:tc>
      </w:tr>
      <w:tr w:rsidR="002C473F" w:rsidRPr="00037AFB" w:rsidTr="00B32123">
        <w:trPr>
          <w:trHeight w:val="1"/>
          <w:jc w:val="center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822FD6" w:rsidRDefault="002C473F" w:rsidP="0082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 xml:space="preserve">  Развлечение                          «Здравствуй лето!».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822FD6">
            <w:pPr>
              <w:spacing w:after="0" w:line="240" w:lineRule="auto"/>
              <w:ind w:right="20" w:firstLine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Художественно-эстетическое, речевое, социально-коммуникативное развитие.</w:t>
            </w:r>
          </w:p>
        </w:tc>
      </w:tr>
    </w:tbl>
    <w:p w:rsidR="002C473F" w:rsidRPr="00037AFB" w:rsidRDefault="002C473F" w:rsidP="00822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01E97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3.1.</w:t>
      </w:r>
      <w:r w:rsidR="008F5C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Взаимодействие с семьей, социумом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(родительские собрания, праздники, заседания Клуба)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2646"/>
        <w:gridCol w:w="11027"/>
      </w:tblGrid>
      <w:tr w:rsidR="002C473F" w:rsidRPr="00037AFB" w:rsidTr="003F5D63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en-US" w:bidi="en-US"/>
              </w:rPr>
              <w:t>Месяц</w:t>
            </w:r>
          </w:p>
        </w:tc>
        <w:tc>
          <w:tcPr>
            <w:tcW w:w="1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en-US" w:bidi="en-US"/>
              </w:rPr>
              <w:t>Мероприятия</w:t>
            </w:r>
          </w:p>
        </w:tc>
      </w:tr>
      <w:tr w:rsidR="002C473F" w:rsidRPr="00037AFB" w:rsidTr="003F5D63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Сентябрь</w:t>
            </w:r>
          </w:p>
        </w:tc>
        <w:tc>
          <w:tcPr>
            <w:tcW w:w="1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bidi="en-US"/>
              </w:rPr>
              <w:t>1. Родительское собрание «Сотрудничество педагогов, родителей и специалистов в подготовке к учебному году»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а) Психологические особенности детей 5-6 лет.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б) Обсуждение плана совместной работы на год.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в) Коротко о разном.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bidi="en-US"/>
              </w:rPr>
              <w:t xml:space="preserve">2.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Консультации на тему: «Закрепление правил поведения в детском саду», «Безопасность детей – забота взрослых», консультации специалистов.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 Беседы с родителями на тему: «Значение режима дня для сохранения эмоционального благополучия ребёнка», «Как организовать досуг детей, если вам некогда».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4. Наглядная информация</w:t>
            </w: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bidi="en-US"/>
              </w:rPr>
              <w:t>-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Памятка «Безопасность дошкольника на дорогах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C473F" w:rsidRPr="00037AFB" w:rsidTr="003F5D63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 w:bidi="en-US"/>
              </w:rPr>
              <w:t>Октябрь</w:t>
            </w:r>
          </w:p>
        </w:tc>
        <w:tc>
          <w:tcPr>
            <w:tcW w:w="1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bidi="en-US"/>
              </w:rPr>
              <w:t xml:space="preserve">1.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Консультации на тему: </w:t>
            </w: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«Если хочешь быть здоров!» 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2 Наглядная информация</w:t>
            </w: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bidi="en-US"/>
              </w:rPr>
              <w:t>-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фотовыставка  «Мой любимый город»», выставка рисунков «Наш город»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 Праздник «Золотая осень».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bidi="en-US"/>
              </w:rPr>
              <w:t xml:space="preserve">4.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Консультации на тему: «Как предотвратить опасные ситуации дома»</w:t>
            </w:r>
          </w:p>
        </w:tc>
      </w:tr>
      <w:tr w:rsidR="002C473F" w:rsidRPr="00037AFB" w:rsidTr="003F5D63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 w:bidi="en-US"/>
              </w:rPr>
              <w:t xml:space="preserve">Ноябрь </w:t>
            </w:r>
          </w:p>
        </w:tc>
        <w:tc>
          <w:tcPr>
            <w:tcW w:w="1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 Беседы с родителями на тему: «Как выбрать трудовые поручения детям дома».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2. Наглядная информация -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Памятка «Здоровье ребёнка в ваших руках»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3. Выставка поделок из бросового материала, изготовление кормушки для птиц.</w:t>
            </w:r>
          </w:p>
        </w:tc>
      </w:tr>
      <w:tr w:rsidR="002C473F" w:rsidRPr="00037AFB" w:rsidTr="003F5D63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 w:bidi="en-US"/>
              </w:rPr>
              <w:t>Декабрь</w:t>
            </w:r>
          </w:p>
        </w:tc>
        <w:tc>
          <w:tcPr>
            <w:tcW w:w="1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bidi="en-US"/>
              </w:rPr>
              <w:t>1. Родительское собрание –  «Подготовка к новому году».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bidi="en-US"/>
              </w:rPr>
              <w:t xml:space="preserve">2.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Консультации на тему: «Как предотвратить опасные ситуации дома»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 xml:space="preserve">Наглядная информация </w:t>
            </w: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bidi="en-US"/>
              </w:rPr>
              <w:t xml:space="preserve">-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Папка-раскладушка «Чтобы не было пожара»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4. Участие в организации новогоднего проекта - конкурс «Лучшая новогодняя игрушка», 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5. Консультация на тему «Осторожно, ледостав!»</w:t>
            </w:r>
          </w:p>
        </w:tc>
      </w:tr>
      <w:tr w:rsidR="002C473F" w:rsidRPr="00037AFB" w:rsidTr="003F5D63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lastRenderedPageBreak/>
              <w:t>Январь</w:t>
            </w:r>
          </w:p>
        </w:tc>
        <w:tc>
          <w:tcPr>
            <w:tcW w:w="1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1. Поход «Мороз и солнце - день чудесный!»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bidi="en-US"/>
              </w:rPr>
              <w:t xml:space="preserve">2.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Консультации на тему: «Как развивать у детей  креативное творчество».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 Выставка рисунков «Зимняя сказка».</w:t>
            </w:r>
          </w:p>
        </w:tc>
      </w:tr>
      <w:tr w:rsidR="002C473F" w:rsidRPr="00037AFB" w:rsidTr="003F5D63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Февраль</w:t>
            </w:r>
          </w:p>
        </w:tc>
        <w:tc>
          <w:tcPr>
            <w:tcW w:w="1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bidi="en-US"/>
              </w:rPr>
              <w:t xml:space="preserve">1.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Консультации на тему: «Какие книги надо читать детям?», «Улица полна неожиданностей», консультации специалистов.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 xml:space="preserve">2. Наглядная информация -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папка-раскладушка «День Защитника Отечества».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стенгазета «Спасибо деду за Победу»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</w:rPr>
              <w:t xml:space="preserve">            3.  Праздник «День Защитника Отечества».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bidi="en-US"/>
              </w:rPr>
              <w:t xml:space="preserve">  4.Родительское собрание «Воспитание у дошкольников самоуважения и уверенности в себе»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3F" w:rsidRPr="00037AFB" w:rsidTr="003F5D63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bidi="en-US"/>
              </w:rPr>
              <w:t>Март</w:t>
            </w:r>
          </w:p>
        </w:tc>
        <w:tc>
          <w:tcPr>
            <w:tcW w:w="1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 xml:space="preserve">1.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Наглядная информация - памятка «Праздник мам», фотовыставка «Наши любимые мамочки».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 Подготовка к празднику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 Изготовление скворечника.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4.. Участие в проекте «Огород на подоконнике, конкурс поделок из семян.</w:t>
            </w:r>
          </w:p>
        </w:tc>
      </w:tr>
      <w:tr w:rsidR="002C473F" w:rsidRPr="00037AFB" w:rsidTr="003F5D63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 w:bidi="en-US"/>
              </w:rPr>
              <w:t>Апрель</w:t>
            </w:r>
          </w:p>
        </w:tc>
        <w:tc>
          <w:tcPr>
            <w:tcW w:w="1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bidi="en-US"/>
              </w:rPr>
              <w:t xml:space="preserve">1.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Консультации на тему: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 xml:space="preserve">«Юмор как средство общения ребенка свзрослыми и сверстниками», 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Наглядная информация</w:t>
            </w: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bidi="en-US"/>
              </w:rPr>
              <w:t xml:space="preserve">-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Папка-раскладушка «Перелётные птицы», памятка </w:t>
            </w:r>
            <w:r w:rsidRPr="0003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«Расскажи ребенку о птицах».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 Участие в Весенней Неделе Добра - благотворительная акция «Подари добро»,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C473F" w:rsidRPr="00037AFB" w:rsidTr="003F5D63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 w:bidi="en-US"/>
              </w:rPr>
              <w:t>Май</w:t>
            </w:r>
          </w:p>
        </w:tc>
        <w:tc>
          <w:tcPr>
            <w:tcW w:w="1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bidi="en-US"/>
              </w:rPr>
              <w:t>1. Родительское собрание «Познавательно-речевое развитие дошкольников» (подведение итогов работы).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bidi="en-US"/>
              </w:rPr>
              <w:lastRenderedPageBreak/>
              <w:t xml:space="preserve">2.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Консультации на тему: «Учим ребёнка общаться»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 Беседы с родителями на тему: «О пользе солнечных ванн», «Как защитить детей от солнечного ожога, теплового удара».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 xml:space="preserve">4. Наглядная информация -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Папка – передвижка «День Победы», Памятка для родителей «Витамины с грядки».</w:t>
            </w:r>
          </w:p>
        </w:tc>
      </w:tr>
    </w:tbl>
    <w:p w:rsidR="002C473F" w:rsidRPr="00037AFB" w:rsidRDefault="002C473F" w:rsidP="00037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473F" w:rsidRPr="00037AFB" w:rsidRDefault="003F5D63" w:rsidP="00037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A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C473F" w:rsidRPr="00037A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1E97">
        <w:rPr>
          <w:rFonts w:ascii="Times New Roman" w:hAnsi="Times New Roman" w:cs="Times New Roman"/>
          <w:b/>
          <w:sz w:val="28"/>
          <w:szCs w:val="28"/>
        </w:rPr>
        <w:t>3.1.</w:t>
      </w:r>
      <w:r w:rsidR="008F5C39">
        <w:rPr>
          <w:rFonts w:ascii="Times New Roman" w:hAnsi="Times New Roman" w:cs="Times New Roman"/>
          <w:b/>
          <w:sz w:val="28"/>
          <w:szCs w:val="28"/>
        </w:rPr>
        <w:t>5.</w:t>
      </w:r>
      <w:r w:rsidR="002C473F" w:rsidRPr="00037AFB">
        <w:rPr>
          <w:rFonts w:ascii="Times New Roman" w:hAnsi="Times New Roman" w:cs="Times New Roman"/>
          <w:b/>
          <w:sz w:val="28"/>
          <w:szCs w:val="28"/>
        </w:rPr>
        <w:t xml:space="preserve">     Для реализации оздоровительной части программы в детском саду имеются следующие условия:</w:t>
      </w:r>
    </w:p>
    <w:p w:rsidR="002C473F" w:rsidRPr="00037AFB" w:rsidRDefault="002C473F" w:rsidP="00037AFB">
      <w:pPr>
        <w:pStyle w:val="a8"/>
        <w:numPr>
          <w:ilvl w:val="0"/>
          <w:numId w:val="9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медицинский кабинет, изолятор, который оснащен медицинским оборудованием; </w:t>
      </w:r>
    </w:p>
    <w:p w:rsidR="002C473F" w:rsidRPr="00037AFB" w:rsidRDefault="002C473F" w:rsidP="00037AFB">
      <w:pPr>
        <w:pStyle w:val="a8"/>
        <w:numPr>
          <w:ilvl w:val="0"/>
          <w:numId w:val="9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 xml:space="preserve">опытная медицинская сестра;  </w:t>
      </w:r>
    </w:p>
    <w:p w:rsidR="002C473F" w:rsidRPr="00037AFB" w:rsidRDefault="002C473F" w:rsidP="00037AFB">
      <w:pPr>
        <w:pStyle w:val="a8"/>
        <w:numPr>
          <w:ilvl w:val="0"/>
          <w:numId w:val="9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 xml:space="preserve">физкультурный зал, который оборудован необходимым инвентарём: гимнастическими скамьями, спортивными матами;  гимнастическими стенками, мячами, обручами, канатами и другим необходимым оборудованием. 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AFB">
        <w:rPr>
          <w:rFonts w:ascii="Times New Roman" w:hAnsi="Times New Roman" w:cs="Times New Roman"/>
          <w:sz w:val="28"/>
          <w:szCs w:val="28"/>
        </w:rPr>
        <w:t xml:space="preserve">Количество и качество спортивного инвентаря и оборудования помогает обеспечивать высокую моторную плотность физкультурных занятий. 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AFB">
        <w:rPr>
          <w:rFonts w:ascii="Times New Roman" w:hAnsi="Times New Roman" w:cs="Times New Roman"/>
          <w:sz w:val="28"/>
          <w:szCs w:val="28"/>
        </w:rPr>
        <w:t xml:space="preserve">В каждой возрастной группе имеются спортивные уголки, где дети занимаются как самостоятельно, так и под наблюдением педагогов. 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AFB">
        <w:rPr>
          <w:rFonts w:ascii="Times New Roman" w:hAnsi="Times New Roman" w:cs="Times New Roman"/>
          <w:sz w:val="28"/>
          <w:szCs w:val="28"/>
        </w:rPr>
        <w:t xml:space="preserve">В Учреждении работают специалисты узкой направленности: учитель-логопед,  инструктор по физ. воспитанию, психолог, музыкальный руководитель. </w:t>
      </w:r>
    </w:p>
    <w:p w:rsidR="002C473F" w:rsidRPr="00037AFB" w:rsidRDefault="002C473F" w:rsidP="00037AFB">
      <w:pPr>
        <w:pStyle w:val="Default"/>
        <w:ind w:firstLine="709"/>
        <w:jc w:val="both"/>
        <w:rPr>
          <w:sz w:val="28"/>
          <w:szCs w:val="28"/>
        </w:rPr>
      </w:pPr>
      <w:r w:rsidRPr="00037AFB">
        <w:rPr>
          <w:sz w:val="28"/>
          <w:szCs w:val="28"/>
        </w:rPr>
        <w:t>Задачи и пути реализации оздоровительной работы представлены в каждом из направлений программы.</w:t>
      </w:r>
    </w:p>
    <w:p w:rsidR="002C473F" w:rsidRPr="00037AFB" w:rsidRDefault="002C473F" w:rsidP="00037AFB">
      <w:pPr>
        <w:pStyle w:val="Default"/>
        <w:ind w:firstLine="709"/>
        <w:rPr>
          <w:b/>
          <w:bCs/>
          <w:color w:val="C00000"/>
          <w:sz w:val="28"/>
          <w:szCs w:val="28"/>
        </w:rPr>
      </w:pPr>
    </w:p>
    <w:p w:rsidR="002C473F" w:rsidRPr="00037AFB" w:rsidRDefault="002C473F" w:rsidP="00037AFB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037AFB">
        <w:rPr>
          <w:b/>
          <w:i/>
          <w:sz w:val="28"/>
          <w:szCs w:val="28"/>
        </w:rPr>
        <w:t xml:space="preserve">Оздоровительная часть программы предусматривает такие формы работы с родителями, как: </w:t>
      </w:r>
    </w:p>
    <w:p w:rsidR="002C473F" w:rsidRPr="00037AFB" w:rsidRDefault="002C473F" w:rsidP="00037AFB">
      <w:pPr>
        <w:pStyle w:val="Default"/>
        <w:numPr>
          <w:ilvl w:val="0"/>
          <w:numId w:val="92"/>
        </w:numPr>
        <w:ind w:firstLine="709"/>
        <w:jc w:val="both"/>
        <w:rPr>
          <w:sz w:val="28"/>
          <w:szCs w:val="28"/>
        </w:rPr>
      </w:pPr>
      <w:r w:rsidRPr="00037AFB">
        <w:rPr>
          <w:sz w:val="28"/>
          <w:szCs w:val="28"/>
        </w:rPr>
        <w:t xml:space="preserve">тематические родительские собрания;  </w:t>
      </w:r>
    </w:p>
    <w:p w:rsidR="002C473F" w:rsidRPr="00037AFB" w:rsidRDefault="002C473F" w:rsidP="00037AFB">
      <w:pPr>
        <w:pStyle w:val="Default"/>
        <w:numPr>
          <w:ilvl w:val="0"/>
          <w:numId w:val="92"/>
        </w:numPr>
        <w:ind w:firstLine="709"/>
        <w:jc w:val="both"/>
        <w:rPr>
          <w:sz w:val="28"/>
          <w:szCs w:val="28"/>
        </w:rPr>
      </w:pPr>
      <w:r w:rsidRPr="00037AFB">
        <w:rPr>
          <w:sz w:val="28"/>
          <w:szCs w:val="28"/>
        </w:rPr>
        <w:t xml:space="preserve">совместные детско-родительские мероприятия (физкультурные праздники, развлечения и т. п.); </w:t>
      </w:r>
    </w:p>
    <w:p w:rsidR="002C473F" w:rsidRPr="00037AFB" w:rsidRDefault="002C473F" w:rsidP="00037AFB">
      <w:pPr>
        <w:pStyle w:val="Default"/>
        <w:numPr>
          <w:ilvl w:val="0"/>
          <w:numId w:val="91"/>
        </w:numPr>
        <w:ind w:firstLine="709"/>
        <w:jc w:val="both"/>
        <w:rPr>
          <w:sz w:val="28"/>
          <w:szCs w:val="28"/>
        </w:rPr>
      </w:pPr>
      <w:r w:rsidRPr="00037AFB">
        <w:rPr>
          <w:sz w:val="28"/>
          <w:szCs w:val="28"/>
        </w:rPr>
        <w:t>консультации специалистов - фтизиапедиатра, психолога, педагогов и др. (индивидуальные, групповые, стендовые, на сайте Учреждения).</w:t>
      </w:r>
    </w:p>
    <w:p w:rsidR="002C473F" w:rsidRPr="00037AFB" w:rsidRDefault="002C473F" w:rsidP="00037A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C473F" w:rsidP="00037A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Default="00201E97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3.</w:t>
      </w:r>
      <w:r w:rsidR="006156E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Оформление предметно-пространственной среды</w:t>
      </w:r>
    </w:p>
    <w:p w:rsidR="008F5C39" w:rsidRPr="00037AFB" w:rsidRDefault="008F5C39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22"/>
        <w:tblW w:w="0" w:type="auto"/>
        <w:tblInd w:w="-236" w:type="dxa"/>
        <w:tblLook w:val="04A0"/>
      </w:tblPr>
      <w:tblGrid>
        <w:gridCol w:w="1135"/>
        <w:gridCol w:w="3263"/>
        <w:gridCol w:w="3178"/>
        <w:gridCol w:w="6086"/>
      </w:tblGrid>
      <w:tr w:rsidR="002C473F" w:rsidRPr="00037AFB" w:rsidTr="003F5D63">
        <w:trPr>
          <w:trHeight w:val="309"/>
        </w:trPr>
        <w:tc>
          <w:tcPr>
            <w:tcW w:w="1135" w:type="dxa"/>
          </w:tcPr>
          <w:p w:rsidR="002C473F" w:rsidRPr="00037AFB" w:rsidRDefault="002C473F" w:rsidP="0082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3" w:type="dxa"/>
          </w:tcPr>
          <w:p w:rsidR="002C473F" w:rsidRPr="00037AFB" w:rsidRDefault="002C473F" w:rsidP="00822FD6">
            <w:pPr>
              <w:ind w:hanging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Центра</w:t>
            </w:r>
          </w:p>
        </w:tc>
        <w:tc>
          <w:tcPr>
            <w:tcW w:w="3178" w:type="dxa"/>
          </w:tcPr>
          <w:p w:rsidR="002C473F" w:rsidRPr="00037AFB" w:rsidRDefault="002C473F" w:rsidP="0082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центра</w:t>
            </w:r>
          </w:p>
        </w:tc>
        <w:tc>
          <w:tcPr>
            <w:tcW w:w="6086" w:type="dxa"/>
          </w:tcPr>
          <w:p w:rsidR="002C473F" w:rsidRPr="00037AFB" w:rsidRDefault="002C473F" w:rsidP="00822FD6">
            <w:pPr>
              <w:ind w:firstLine="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2C473F" w:rsidRPr="00037AFB" w:rsidTr="003F5D63">
        <w:trPr>
          <w:trHeight w:val="1183"/>
        </w:trPr>
        <w:tc>
          <w:tcPr>
            <w:tcW w:w="1135" w:type="dxa"/>
          </w:tcPr>
          <w:p w:rsidR="002C473F" w:rsidRPr="00037AFB" w:rsidRDefault="002C473F" w:rsidP="00037AFB">
            <w:pPr>
              <w:numPr>
                <w:ilvl w:val="0"/>
                <w:numId w:val="13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2C473F" w:rsidRPr="00037AFB" w:rsidRDefault="002C473F" w:rsidP="0082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473F" w:rsidRPr="00037AFB" w:rsidRDefault="002C473F" w:rsidP="0082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473F" w:rsidRPr="00037AFB" w:rsidRDefault="002C473F" w:rsidP="0082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Искусство</w:t>
            </w:r>
          </w:p>
        </w:tc>
        <w:tc>
          <w:tcPr>
            <w:tcW w:w="3178" w:type="dxa"/>
          </w:tcPr>
          <w:p w:rsidR="002C473F" w:rsidRPr="00037AFB" w:rsidRDefault="002C473F" w:rsidP="00822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Обеспечивает опыт творчества на основе разнообразия материалов</w:t>
            </w:r>
          </w:p>
        </w:tc>
        <w:tc>
          <w:tcPr>
            <w:tcW w:w="6086" w:type="dxa"/>
          </w:tcPr>
          <w:p w:rsidR="002C473F" w:rsidRPr="00037AFB" w:rsidRDefault="008F5C39" w:rsidP="00822FD6">
            <w:pPr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Пальцевая</w:t>
            </w:r>
            <w:r w:rsidR="002C473F"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кляксовая, восковая живопись, аппликация, лепка, печатание, тестопластика,пластелинография, статичные конструкции, плетение и шитье.</w:t>
            </w:r>
          </w:p>
        </w:tc>
      </w:tr>
      <w:tr w:rsidR="002C473F" w:rsidRPr="00037AFB" w:rsidTr="003F5D63">
        <w:trPr>
          <w:trHeight w:val="2154"/>
        </w:trPr>
        <w:tc>
          <w:tcPr>
            <w:tcW w:w="1135" w:type="dxa"/>
          </w:tcPr>
          <w:p w:rsidR="002C473F" w:rsidRPr="00037AFB" w:rsidRDefault="002C473F" w:rsidP="00037AFB">
            <w:pPr>
              <w:numPr>
                <w:ilvl w:val="0"/>
                <w:numId w:val="13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3" w:type="dxa"/>
          </w:tcPr>
          <w:p w:rsidR="002C473F" w:rsidRPr="00037AFB" w:rsidRDefault="002C473F" w:rsidP="0082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Строительство</w:t>
            </w:r>
          </w:p>
        </w:tc>
        <w:tc>
          <w:tcPr>
            <w:tcW w:w="3178" w:type="dxa"/>
          </w:tcPr>
          <w:p w:rsidR="002C473F" w:rsidRPr="00037AFB" w:rsidRDefault="002C473F" w:rsidP="00822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моторики,социальных навыков, речевое развитие,развитие научных и математических навыков.</w:t>
            </w:r>
          </w:p>
          <w:p w:rsidR="002C473F" w:rsidRPr="00037AFB" w:rsidRDefault="002C473F" w:rsidP="00822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86" w:type="dxa"/>
          </w:tcPr>
          <w:p w:rsidR="002C473F" w:rsidRPr="00037AFB" w:rsidRDefault="002C473F" w:rsidP="00822FD6">
            <w:pPr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 строительных элементов, умение конструировать и развёртывать сюжетно – ролевую игру.</w:t>
            </w:r>
          </w:p>
        </w:tc>
      </w:tr>
      <w:tr w:rsidR="002C473F" w:rsidRPr="00037AFB" w:rsidTr="003F5D63">
        <w:trPr>
          <w:trHeight w:val="309"/>
        </w:trPr>
        <w:tc>
          <w:tcPr>
            <w:tcW w:w="1135" w:type="dxa"/>
          </w:tcPr>
          <w:p w:rsidR="002C473F" w:rsidRPr="00037AFB" w:rsidRDefault="002C473F" w:rsidP="00037AFB">
            <w:pPr>
              <w:numPr>
                <w:ilvl w:val="0"/>
                <w:numId w:val="13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3" w:type="dxa"/>
          </w:tcPr>
          <w:p w:rsidR="002C473F" w:rsidRPr="00037AFB" w:rsidRDefault="002C473F" w:rsidP="0082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Драматизация</w:t>
            </w:r>
          </w:p>
        </w:tc>
        <w:tc>
          <w:tcPr>
            <w:tcW w:w="3178" w:type="dxa"/>
          </w:tcPr>
          <w:p w:rsidR="002C473F" w:rsidRPr="00037AFB" w:rsidRDefault="002C473F" w:rsidP="00822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Эмоциональное, социальное, интеллектуальное развитие, абстрактное мышление, способствует развитию пяти чувств</w:t>
            </w:r>
          </w:p>
        </w:tc>
        <w:tc>
          <w:tcPr>
            <w:tcW w:w="6086" w:type="dxa"/>
          </w:tcPr>
          <w:p w:rsidR="002C473F" w:rsidRPr="00037AFB" w:rsidRDefault="002C473F" w:rsidP="00822FD6">
            <w:pPr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Театральные постановки, ритмические игры, изготовление кукол, масок  и атрибутов, пособия и наборы  для  драматической игры, пантомима, шарады, подражание.</w:t>
            </w:r>
          </w:p>
        </w:tc>
      </w:tr>
      <w:tr w:rsidR="002C473F" w:rsidRPr="00037AFB" w:rsidTr="003F5D63">
        <w:trPr>
          <w:trHeight w:val="138"/>
        </w:trPr>
        <w:tc>
          <w:tcPr>
            <w:tcW w:w="1135" w:type="dxa"/>
          </w:tcPr>
          <w:p w:rsidR="002C473F" w:rsidRPr="00037AFB" w:rsidRDefault="002C473F" w:rsidP="00037AFB">
            <w:pPr>
              <w:numPr>
                <w:ilvl w:val="0"/>
                <w:numId w:val="13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3" w:type="dxa"/>
          </w:tcPr>
          <w:p w:rsidR="002C473F" w:rsidRPr="00037AFB" w:rsidRDefault="002C473F" w:rsidP="0082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Чтение и письмо</w:t>
            </w:r>
          </w:p>
        </w:tc>
        <w:tc>
          <w:tcPr>
            <w:tcW w:w="3178" w:type="dxa"/>
          </w:tcPr>
          <w:p w:rsidR="002C473F" w:rsidRPr="00037AFB" w:rsidRDefault="002C473F" w:rsidP="00822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Обладание языковыми навыками: чтение, письмо, буквенный анализ.</w:t>
            </w:r>
          </w:p>
        </w:tc>
        <w:tc>
          <w:tcPr>
            <w:tcW w:w="6086" w:type="dxa"/>
          </w:tcPr>
          <w:p w:rsidR="002C473F" w:rsidRPr="00037AFB" w:rsidRDefault="002C473F" w:rsidP="00822FD6">
            <w:pPr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Этот центр включает в себя: </w:t>
            </w:r>
          </w:p>
          <w:p w:rsidR="002C473F" w:rsidRPr="00037AFB" w:rsidRDefault="002C473F" w:rsidP="00822FD6">
            <w:pPr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Книжный уголок</w:t>
            </w:r>
          </w:p>
          <w:p w:rsidR="002C473F" w:rsidRPr="00037AFB" w:rsidRDefault="002C473F" w:rsidP="00822FD6">
            <w:pPr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книгоиздательства</w:t>
            </w:r>
          </w:p>
          <w:p w:rsidR="002C473F" w:rsidRPr="00037AFB" w:rsidRDefault="002C473F" w:rsidP="00822FD6">
            <w:pPr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Уголок слушания</w:t>
            </w:r>
          </w:p>
          <w:p w:rsidR="002C473F" w:rsidRPr="00037AFB" w:rsidRDefault="002C473F" w:rsidP="00822FD6">
            <w:pPr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73F" w:rsidRPr="00037AFB" w:rsidTr="003F5D63">
        <w:trPr>
          <w:trHeight w:val="138"/>
        </w:trPr>
        <w:tc>
          <w:tcPr>
            <w:tcW w:w="1135" w:type="dxa"/>
          </w:tcPr>
          <w:p w:rsidR="002C473F" w:rsidRPr="00037AFB" w:rsidRDefault="002C473F" w:rsidP="00037AFB">
            <w:pPr>
              <w:numPr>
                <w:ilvl w:val="0"/>
                <w:numId w:val="13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3" w:type="dxa"/>
          </w:tcPr>
          <w:p w:rsidR="002C473F" w:rsidRPr="00037AFB" w:rsidRDefault="002C473F" w:rsidP="0082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3178" w:type="dxa"/>
          </w:tcPr>
          <w:p w:rsidR="002C473F" w:rsidRPr="00037AFB" w:rsidRDefault="002C473F" w:rsidP="00822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Возможность изучать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математические отношения через манипуляцию конкретными предметами.</w:t>
            </w:r>
          </w:p>
        </w:tc>
        <w:tc>
          <w:tcPr>
            <w:tcW w:w="6086" w:type="dxa"/>
          </w:tcPr>
          <w:p w:rsidR="002C473F" w:rsidRPr="00037AFB" w:rsidRDefault="002C473F" w:rsidP="00822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Счёт, упорядочивание, вычисление, </w:t>
            </w: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классификация, измерение, сравнение, время, геометрия.</w:t>
            </w:r>
          </w:p>
        </w:tc>
      </w:tr>
      <w:tr w:rsidR="002C473F" w:rsidRPr="00037AFB" w:rsidTr="003F5D63">
        <w:trPr>
          <w:trHeight w:val="138"/>
        </w:trPr>
        <w:tc>
          <w:tcPr>
            <w:tcW w:w="1135" w:type="dxa"/>
          </w:tcPr>
          <w:p w:rsidR="002C473F" w:rsidRPr="00037AFB" w:rsidRDefault="002C473F" w:rsidP="00037AFB">
            <w:pPr>
              <w:numPr>
                <w:ilvl w:val="0"/>
                <w:numId w:val="13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3" w:type="dxa"/>
          </w:tcPr>
          <w:p w:rsidR="002C473F" w:rsidRPr="00037AFB" w:rsidRDefault="002C473F" w:rsidP="0082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Естествознание </w:t>
            </w:r>
          </w:p>
        </w:tc>
        <w:tc>
          <w:tcPr>
            <w:tcW w:w="3178" w:type="dxa"/>
          </w:tcPr>
          <w:p w:rsidR="002C473F" w:rsidRPr="00037AFB" w:rsidRDefault="002C473F" w:rsidP="00822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Исследование, наблюдение, экспериментирование.</w:t>
            </w:r>
          </w:p>
        </w:tc>
        <w:tc>
          <w:tcPr>
            <w:tcW w:w="6086" w:type="dxa"/>
          </w:tcPr>
          <w:p w:rsidR="002C473F" w:rsidRPr="00037AFB" w:rsidRDefault="002C473F" w:rsidP="00822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в группе научных станций, исследовательская деятельность на природе, экспериментирование с разными материалами и веществами, изучение воды, магниты.</w:t>
            </w:r>
          </w:p>
        </w:tc>
      </w:tr>
    </w:tbl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F5D63" w:rsidRPr="00037AFB" w:rsidRDefault="00201E97" w:rsidP="00822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</w:t>
      </w:r>
      <w:r w:rsidR="006156E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Режим дня (на холодный и теплый период года)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Режим дня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7119"/>
        <w:gridCol w:w="4316"/>
      </w:tblGrid>
      <w:tr w:rsidR="002C473F" w:rsidRPr="00037AFB" w:rsidTr="002C473F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Режимные моменты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Время</w:t>
            </w:r>
          </w:p>
        </w:tc>
      </w:tr>
      <w:tr w:rsidR="002C473F" w:rsidRPr="00037AFB" w:rsidTr="002C473F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7.00-8.2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2C473F" w:rsidRPr="00037AFB" w:rsidTr="002C473F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Подготовка к завтраку, завтрак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8.25-8.50</w:t>
            </w:r>
          </w:p>
        </w:tc>
      </w:tr>
      <w:tr w:rsidR="002C473F" w:rsidRPr="00037AFB" w:rsidTr="002C473F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Игры, самостоятельная деятельность детей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8.50-9.00</w:t>
            </w:r>
          </w:p>
        </w:tc>
      </w:tr>
      <w:tr w:rsidR="002C473F" w:rsidRPr="00037AFB" w:rsidTr="002C473F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Организованная детская деятельность,  занятия со специалистами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9.00-10.30</w:t>
            </w:r>
          </w:p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C473F" w:rsidRPr="00037AFB" w:rsidTr="002C473F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Второй за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втрак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0-10.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2C473F" w:rsidRPr="00037AFB" w:rsidTr="002C473F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Подготовка к прогулке, прогулка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0-1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.30</w:t>
            </w:r>
          </w:p>
        </w:tc>
      </w:tr>
      <w:tr w:rsidR="002C473F" w:rsidRPr="00037AFB" w:rsidTr="002C473F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Возвращение с прогулки, самостоятельная деятельность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.30-1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2C473F" w:rsidRPr="00037AFB" w:rsidTr="002C473F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Подготовка к обеду, обед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12.40-13.10.</w:t>
            </w:r>
          </w:p>
        </w:tc>
      </w:tr>
      <w:tr w:rsidR="002C473F" w:rsidRPr="00037AFB" w:rsidTr="002C473F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Подготовка ко сну, дневной сон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13.10-15.00</w:t>
            </w:r>
          </w:p>
        </w:tc>
      </w:tr>
      <w:tr w:rsidR="002C473F" w:rsidRPr="00037AFB" w:rsidTr="002C473F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Постепенный подъём, самостоятельная деятельность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15.00-15.25</w:t>
            </w:r>
          </w:p>
        </w:tc>
      </w:tr>
      <w:tr w:rsidR="002C473F" w:rsidRPr="00037AFB" w:rsidTr="002C473F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Полдник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15.25-15.40</w:t>
            </w:r>
          </w:p>
        </w:tc>
      </w:tr>
      <w:tr w:rsidR="002C473F" w:rsidRPr="00037AFB" w:rsidTr="002C473F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Игры, самостоятельная и организованная детская деятельность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15.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0-16.3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2C473F" w:rsidRPr="00037AFB" w:rsidTr="002C473F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Ужин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16.3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7.00</w:t>
            </w:r>
          </w:p>
        </w:tc>
      </w:tr>
      <w:tr w:rsidR="002C473F" w:rsidRPr="00037AFB" w:rsidTr="002C473F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Подготовка к прогулке, прогулка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17.00-19.00</w:t>
            </w:r>
          </w:p>
        </w:tc>
      </w:tr>
    </w:tbl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01E97" w:rsidP="00743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</w:t>
      </w:r>
      <w:r w:rsidR="006156E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Структура НОД </w:t>
      </w:r>
    </w:p>
    <w:p w:rsidR="002C473F" w:rsidRPr="00037AFB" w:rsidRDefault="002C473F" w:rsidP="00037AFB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a3"/>
        <w:tblW w:w="0" w:type="auto"/>
        <w:tblInd w:w="707" w:type="dxa"/>
        <w:tblLook w:val="04A0"/>
      </w:tblPr>
      <w:tblGrid>
        <w:gridCol w:w="3600"/>
        <w:gridCol w:w="9208"/>
      </w:tblGrid>
      <w:tr w:rsidR="002C473F" w:rsidRPr="00037AFB" w:rsidTr="003F5D63">
        <w:trPr>
          <w:trHeight w:val="309"/>
        </w:trPr>
        <w:tc>
          <w:tcPr>
            <w:tcW w:w="3600" w:type="dxa"/>
          </w:tcPr>
          <w:p w:rsidR="002C473F" w:rsidRPr="00037AFB" w:rsidRDefault="002C473F" w:rsidP="007438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Дни недели</w:t>
            </w:r>
          </w:p>
        </w:tc>
        <w:tc>
          <w:tcPr>
            <w:tcW w:w="9208" w:type="dxa"/>
          </w:tcPr>
          <w:p w:rsidR="002C473F" w:rsidRPr="00037AFB" w:rsidRDefault="002C473F" w:rsidP="00037AFB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                                              занятия</w:t>
            </w:r>
          </w:p>
        </w:tc>
      </w:tr>
      <w:tr w:rsidR="002C473F" w:rsidRPr="00037AFB" w:rsidTr="003F5D63">
        <w:trPr>
          <w:trHeight w:val="323"/>
        </w:trPr>
        <w:tc>
          <w:tcPr>
            <w:tcW w:w="3600" w:type="dxa"/>
          </w:tcPr>
          <w:p w:rsidR="002C473F" w:rsidRPr="00037AFB" w:rsidRDefault="002C473F" w:rsidP="007438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Понедельник</w:t>
            </w:r>
          </w:p>
        </w:tc>
        <w:tc>
          <w:tcPr>
            <w:tcW w:w="9208" w:type="dxa"/>
          </w:tcPr>
          <w:p w:rsidR="002C473F" w:rsidRPr="00037AFB" w:rsidRDefault="002C473F" w:rsidP="007438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Рисование   9.40 – 10. 05. ;         Музыка 10.15 – 10.40.</w:t>
            </w:r>
          </w:p>
        </w:tc>
      </w:tr>
      <w:tr w:rsidR="002C473F" w:rsidRPr="00037AFB" w:rsidTr="003F5D63">
        <w:trPr>
          <w:trHeight w:val="632"/>
        </w:trPr>
        <w:tc>
          <w:tcPr>
            <w:tcW w:w="3600" w:type="dxa"/>
          </w:tcPr>
          <w:p w:rsidR="002C473F" w:rsidRPr="00037AFB" w:rsidRDefault="002C473F" w:rsidP="007438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Вторник </w:t>
            </w:r>
          </w:p>
        </w:tc>
        <w:tc>
          <w:tcPr>
            <w:tcW w:w="9208" w:type="dxa"/>
          </w:tcPr>
          <w:p w:rsidR="002C473F" w:rsidRPr="00037AFB" w:rsidRDefault="002C473F" w:rsidP="007438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Развитие речи  9.00 – 9.25.;        Физо (на улице);   </w:t>
            </w:r>
          </w:p>
          <w:p w:rsidR="002C473F" w:rsidRPr="00037AFB" w:rsidRDefault="002C473F" w:rsidP="007438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Познавательное развитие     1 5.40 -16.05</w:t>
            </w:r>
          </w:p>
        </w:tc>
      </w:tr>
      <w:tr w:rsidR="002C473F" w:rsidRPr="00037AFB" w:rsidTr="003F5D63">
        <w:trPr>
          <w:trHeight w:val="323"/>
        </w:trPr>
        <w:tc>
          <w:tcPr>
            <w:tcW w:w="3600" w:type="dxa"/>
          </w:tcPr>
          <w:p w:rsidR="002C473F" w:rsidRPr="00037AFB" w:rsidRDefault="002C473F" w:rsidP="007438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Среда</w:t>
            </w:r>
          </w:p>
        </w:tc>
        <w:tc>
          <w:tcPr>
            <w:tcW w:w="9208" w:type="dxa"/>
          </w:tcPr>
          <w:p w:rsidR="002C473F" w:rsidRPr="00037AFB" w:rsidRDefault="002C473F" w:rsidP="007438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Рисование 9.00 – 9.25.;     ФЭМП 9.35. -10.10.;     Физо  10.10 – 10.35.</w:t>
            </w:r>
          </w:p>
        </w:tc>
      </w:tr>
      <w:tr w:rsidR="002C473F" w:rsidRPr="00037AFB" w:rsidTr="003F5D63">
        <w:trPr>
          <w:trHeight w:val="632"/>
        </w:trPr>
        <w:tc>
          <w:tcPr>
            <w:tcW w:w="3600" w:type="dxa"/>
          </w:tcPr>
          <w:p w:rsidR="002C473F" w:rsidRPr="00037AFB" w:rsidRDefault="002C473F" w:rsidP="007438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Четверг </w:t>
            </w:r>
          </w:p>
        </w:tc>
        <w:tc>
          <w:tcPr>
            <w:tcW w:w="9208" w:type="dxa"/>
          </w:tcPr>
          <w:p w:rsidR="002C473F" w:rsidRPr="00037AFB" w:rsidRDefault="002C473F" w:rsidP="007438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Развитие речи   9.00 – 9.25.;   Лепка, аппликация   9.35. -10.00.; </w:t>
            </w:r>
          </w:p>
          <w:p w:rsidR="002C473F" w:rsidRPr="00037AFB" w:rsidRDefault="002C473F" w:rsidP="007438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Музыка 10.10 – 10.35</w:t>
            </w:r>
          </w:p>
        </w:tc>
      </w:tr>
      <w:tr w:rsidR="002C473F" w:rsidRPr="00037AFB" w:rsidTr="003F5D63">
        <w:trPr>
          <w:trHeight w:val="573"/>
        </w:trPr>
        <w:tc>
          <w:tcPr>
            <w:tcW w:w="3600" w:type="dxa"/>
          </w:tcPr>
          <w:p w:rsidR="002C473F" w:rsidRPr="00037AFB" w:rsidRDefault="002C473F" w:rsidP="007438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Пятница </w:t>
            </w:r>
          </w:p>
        </w:tc>
        <w:tc>
          <w:tcPr>
            <w:tcW w:w="9208" w:type="dxa"/>
          </w:tcPr>
          <w:p w:rsidR="002C473F" w:rsidRPr="00037AFB" w:rsidRDefault="002C473F" w:rsidP="007438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Физо 9.00 -9.25. ; Познавательное развитие ( конструирование)  9.35 – 10.00.</w:t>
            </w:r>
          </w:p>
        </w:tc>
      </w:tr>
    </w:tbl>
    <w:p w:rsidR="002C473F" w:rsidRPr="00037AFB" w:rsidRDefault="002C473F" w:rsidP="007438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01E97" w:rsidP="00037AFB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6156E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5.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Двигательный режим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743834" w:rsidP="0074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Основные движения</w:t>
      </w:r>
    </w:p>
    <w:p w:rsidR="002C473F" w:rsidRPr="00037AFB" w:rsidRDefault="002C473F" w:rsidP="0074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Ходьба, упражнения в равновесии. Бег. Ползание и лазанье, прыжки.бросание, ловля, метание, групповые упражнения с переходами, ритмическая гимнастика.</w:t>
      </w:r>
    </w:p>
    <w:p w:rsidR="00743834" w:rsidRDefault="002C473F" w:rsidP="0074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Общеразвивающие  упражнения.</w:t>
      </w:r>
      <w:r w:rsidR="003F5D63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Упражнения для кистей рук, развития и у</w:t>
      </w:r>
      <w:r w:rsidR="00743834">
        <w:rPr>
          <w:rFonts w:ascii="Times New Roman" w:eastAsia="Times New Roman" w:hAnsi="Times New Roman" w:cs="Times New Roman"/>
          <w:sz w:val="28"/>
          <w:szCs w:val="28"/>
          <w:lang w:bidi="en-US"/>
        </w:rPr>
        <w:t>крепления мышц плечевого пояса.</w:t>
      </w:r>
    </w:p>
    <w:p w:rsidR="00743834" w:rsidRDefault="002C473F" w:rsidP="0074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Упражнения для развития и укрепления мышц спины и гибкости позвоноч</w:t>
      </w:r>
      <w:r w:rsidR="00743834">
        <w:rPr>
          <w:rFonts w:ascii="Times New Roman" w:eastAsia="Times New Roman" w:hAnsi="Times New Roman" w:cs="Times New Roman"/>
          <w:sz w:val="28"/>
          <w:szCs w:val="28"/>
          <w:lang w:bidi="en-US"/>
        </w:rPr>
        <w:t>ника. Упражнения для развития и</w:t>
      </w:r>
    </w:p>
    <w:p w:rsidR="002C473F" w:rsidRPr="00037AFB" w:rsidRDefault="002C473F" w:rsidP="0074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укрепления мышц брюшного пресса и ног. Статистические упражнения.</w:t>
      </w:r>
    </w:p>
    <w:p w:rsidR="002C473F" w:rsidRPr="00037AFB" w:rsidRDefault="002C473F" w:rsidP="0074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Спортивные упражнения</w:t>
      </w:r>
      <w:r w:rsidR="003F5D63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Катание на санках, скольжение, катание на велосипеде и самокате, плавание.</w:t>
      </w:r>
    </w:p>
    <w:p w:rsidR="002C473F" w:rsidRPr="00037AFB" w:rsidRDefault="002C473F" w:rsidP="0074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Спортивные игры</w:t>
      </w:r>
      <w:r w:rsidR="003F5D63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Городки, элементы баскетбола, бадминтон, элементы футбола, элементы хоккея.</w:t>
      </w:r>
    </w:p>
    <w:p w:rsidR="002C473F" w:rsidRPr="00037AFB" w:rsidRDefault="002C473F" w:rsidP="0074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Подвижные игры</w:t>
      </w:r>
      <w:r w:rsidR="003F5D63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С бегом, с прыжками, с лазаньем и ползанием, с метанием, эстафеты, с элементами соревнований, народные игры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201E97" w:rsidP="00037A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</w:t>
      </w:r>
      <w:r w:rsidR="006156E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ПЕРЕЧЕНЬ МЕТОДИЧЕСКИХ ПОСОБИЙ, </w:t>
      </w:r>
    </w:p>
    <w:p w:rsidR="002C473F" w:rsidRPr="00037AFB" w:rsidRDefault="002C473F" w:rsidP="00037A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ОБЕСПЕЧИВАЮЩИХ РЕАЛИЗАЦИЮ ОБРАЗОВАТЕЛЬНОЙ ДЕЯТЕЛЬНОСТИ В  7ГРУППЕ</w:t>
      </w:r>
    </w:p>
    <w:p w:rsidR="002C473F" w:rsidRPr="00037AFB" w:rsidRDefault="002C473F" w:rsidP="00037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"/>
        <w:gridCol w:w="3986"/>
        <w:gridCol w:w="4545"/>
        <w:gridCol w:w="2587"/>
        <w:gridCol w:w="2470"/>
      </w:tblGrid>
      <w:tr w:rsidR="002C473F" w:rsidRPr="00037AFB" w:rsidTr="002C47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3834" w:rsidRDefault="002C473F" w:rsidP="00743834">
            <w:pPr>
              <w:spacing w:after="0" w:line="240" w:lineRule="auto"/>
              <w:ind w:right="-2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</w:t>
            </w:r>
          </w:p>
          <w:p w:rsidR="002C473F" w:rsidRPr="00037AFB" w:rsidRDefault="002C473F" w:rsidP="00743834">
            <w:pPr>
              <w:spacing w:after="0" w:line="240" w:lineRule="auto"/>
              <w:ind w:right="-2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74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Направление развития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73F" w:rsidRPr="00037AFB" w:rsidRDefault="002C473F" w:rsidP="0074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Методические пособия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73F" w:rsidRPr="00037AFB" w:rsidRDefault="002C473F" w:rsidP="0074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Наглядно – дидактические пособия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73F" w:rsidRPr="00037AFB" w:rsidRDefault="002C473F" w:rsidP="0074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Рабочие тетради</w:t>
            </w:r>
          </w:p>
        </w:tc>
      </w:tr>
      <w:tr w:rsidR="002C473F" w:rsidRPr="00037AFB" w:rsidTr="002C47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73F" w:rsidRPr="00037AFB" w:rsidRDefault="002C473F" w:rsidP="00037AFB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74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bidi="en-US"/>
              </w:rPr>
              <w:t>Физическое развитие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Пензулаева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Физическая культура в детском саду (5-6лет). МОЗАИКА - СИНТЕЗ, Москва 2015.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C473F" w:rsidRPr="00037AFB" w:rsidTr="002C47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73F" w:rsidRPr="00037AFB" w:rsidRDefault="002C473F" w:rsidP="00037AFB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74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  <w:t>Познавательное развитие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743834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Веракса Н. Е., Галимов О. Р.</w:t>
            </w:r>
            <w:r w:rsidR="002C473F"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Познавательно-исследовательская деятельность (4-7 лет)</w:t>
            </w:r>
            <w:r w:rsidR="002C473F"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МОЗАИКА - СИНТЕЗ, Москва 2014</w:t>
            </w:r>
          </w:p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 ы б и н а О. В.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Ознакомление с предметным и социальным окружением. Старшая группа (5-6 лет).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МОЗАИКА - СИНТЕЗ, Москва 2014</w:t>
            </w:r>
          </w:p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Помораева И. А., Позина В. А.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Формирование элементарных математических представлений. </w:t>
            </w:r>
            <w:r w:rsidR="007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Старшая группа (5-6 лет)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МОЗАИКА - СИНТЕЗ, Москва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2015</w:t>
            </w:r>
          </w:p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Губанова Н. Ф.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Развитие игровой деятельности. Старшая группа (5-6 лет)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МОЗАИКА - СИНТЕЗ, Москва 2015</w:t>
            </w:r>
          </w:p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Куцакова Л.В.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Программа «Конструирование и ручной труд в детском саду»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Мозаика - Синтез, Москва 2007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73F" w:rsidRPr="00037AFB" w:rsidRDefault="002C473F" w:rsidP="00743834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73F" w:rsidRPr="00037AFB" w:rsidRDefault="002C473F" w:rsidP="0074383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Рабочие тетради «Вместе со сказкой»</w:t>
            </w:r>
          </w:p>
          <w:p w:rsidR="002C473F" w:rsidRPr="00037AFB" w:rsidRDefault="002C473F" w:rsidP="0074383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73F" w:rsidRPr="00037AFB" w:rsidRDefault="002C473F" w:rsidP="0074383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73F" w:rsidRPr="00037AFB" w:rsidRDefault="002C473F" w:rsidP="0074383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73F" w:rsidRPr="00037AFB" w:rsidRDefault="002C473F" w:rsidP="0074383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Рабочие тетради «Готовимся к школе»</w:t>
            </w:r>
          </w:p>
          <w:p w:rsidR="002C473F" w:rsidRPr="00037AFB" w:rsidRDefault="002C473F" w:rsidP="0074383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математическая подготовка</w:t>
            </w:r>
          </w:p>
          <w:p w:rsidR="002C473F" w:rsidRPr="00037AFB" w:rsidRDefault="002C473F" w:rsidP="0074383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73F" w:rsidRPr="00037AFB" w:rsidRDefault="002C473F" w:rsidP="00743834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73F" w:rsidRPr="00037AFB" w:rsidRDefault="002C473F" w:rsidP="0074383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Куцакова Л.В.</w:t>
            </w:r>
          </w:p>
          <w:p w:rsidR="002C473F" w:rsidRPr="00037AFB" w:rsidRDefault="002C473F" w:rsidP="0074383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«Конструирование и ручной труд в детском саду»</w:t>
            </w:r>
          </w:p>
          <w:p w:rsidR="002C473F" w:rsidRPr="00037AFB" w:rsidRDefault="002C473F" w:rsidP="0074383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Мозаика - Синтез, Москва 2007</w:t>
            </w:r>
          </w:p>
        </w:tc>
      </w:tr>
      <w:tr w:rsidR="002C473F" w:rsidRPr="00037AFB" w:rsidTr="002C47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73F" w:rsidRPr="00037AFB" w:rsidRDefault="002C473F" w:rsidP="00037AFB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74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  <w:t>Речевое развитие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Гербова В. В. Развитие речи в детском саду. Старшая группа (5-6 лет)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МОЗАИКА - СИНТЕЗ, Москва 2014</w:t>
            </w:r>
          </w:p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Колесникова. Е.В. « От А до Я» 2016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73F" w:rsidRPr="00037AFB" w:rsidRDefault="002C473F" w:rsidP="0074383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Колесникова. Е.В.</w:t>
            </w:r>
          </w:p>
          <w:p w:rsidR="002C473F" w:rsidRPr="00037AFB" w:rsidRDefault="002C473F" w:rsidP="0074383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 От А до Я» 2016</w:t>
            </w:r>
          </w:p>
        </w:tc>
      </w:tr>
      <w:tr w:rsidR="002C473F" w:rsidRPr="00037AFB" w:rsidTr="002C47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73F" w:rsidRPr="00037AFB" w:rsidRDefault="002C473F" w:rsidP="00037AFB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74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  <w:t>Социально-коммуникативное развитие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 у р е Р. С.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Социально-нравственное вос</w:t>
            </w:r>
            <w:r w:rsidR="007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питание дошкольников (3-7 лет).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МОЗАИКА - СИНТЕЗ, Москва 2014</w:t>
            </w:r>
          </w:p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Куцакова Л. В.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Трудовое воспитание в детском саду</w:t>
            </w:r>
            <w:r w:rsidR="007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Для занятий с детьми 3-7 лет.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МОЗАИКА - СИНТЕЗ, Москва 2014</w:t>
            </w:r>
          </w:p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Губанова Н. Ф.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Развитие игровой деятельности. Старшая группа (5-6 лет)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МОЗАИКА - СИНТЕЗ,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Москва 2015</w:t>
            </w:r>
          </w:p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Стеркина Р.Б., Князева О.Л., Авдеева Н.Н.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Программа здоровьесберегающего направления «Основы безопасности детей дошкольного возраста»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Москва, Просвещение, 2007</w:t>
            </w:r>
          </w:p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Загуменнская Л.А.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Социально-личност</w:t>
            </w:r>
            <w:r w:rsidR="007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ное развитие дошкольников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Волгоград, Учитель, 2013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73F" w:rsidRPr="00037AFB" w:rsidRDefault="002C473F" w:rsidP="0074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Демонстрационный материал</w:t>
            </w:r>
          </w:p>
          <w:p w:rsidR="002C473F" w:rsidRPr="00037AFB" w:rsidRDefault="002C473F" w:rsidP="0074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«Азбука безопасности»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C473F" w:rsidRPr="00037AFB" w:rsidTr="002C47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73F" w:rsidRPr="00037AFB" w:rsidRDefault="002C473F" w:rsidP="00037AFB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74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bidi="en-US"/>
              </w:rPr>
            </w:pPr>
            <w:r w:rsidRPr="00037A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  <w:t>Художественно-эстетическое разви</w:t>
            </w:r>
            <w:r w:rsidRPr="00037A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bidi="en-US"/>
              </w:rPr>
              <w:t>тие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743834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 о м а р о в а Т. С. </w:t>
            </w:r>
            <w:r w:rsidR="002C473F"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Изобразительная деятельность в детском саду (5-6лет)</w:t>
            </w:r>
            <w:r w:rsidR="002C473F"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МОЗАИКА - СИНТЕЗ, Москва 2015</w:t>
            </w:r>
          </w:p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Куцакова Л. В.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Конструирование из строительного мате</w:t>
            </w:r>
            <w:r w:rsidR="007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риала. Старшая группа (5-6 лет)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МОЗАИКА - СИНТЕЗ, Москва 2015</w:t>
            </w:r>
          </w:p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Хрестоматии</w:t>
            </w:r>
          </w:p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Хрестоматия для чтения детям </w:t>
            </w:r>
            <w:r w:rsidR="007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 детском саду и дома: 5-6 лет.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МОЗАИКА - СИНТЕЗ, Москва 2014</w:t>
            </w:r>
          </w:p>
          <w:p w:rsidR="002C473F" w:rsidRPr="00037AFB" w:rsidRDefault="002C473F" w:rsidP="0074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Лыкова И.А. 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Изобразительная деятельность в детском саду (5-6лет)</w:t>
            </w:r>
            <w:r w:rsidRPr="00037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«Цветной мир», Москва2014.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3F" w:rsidRPr="00037AFB" w:rsidRDefault="002C473F" w:rsidP="00037A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2C473F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156E7" w:rsidRPr="00037AFB" w:rsidRDefault="006156E7" w:rsidP="00615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156E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ДИДАКТИЧЕСКИЙ МАТЕРИАЛ</w:t>
      </w:r>
    </w:p>
    <w:p w:rsidR="006156E7" w:rsidRPr="00037AFB" w:rsidRDefault="006156E7" w:rsidP="00615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Развивающие игры: </w:t>
      </w:r>
    </w:p>
    <w:p w:rsidR="006156E7" w:rsidRPr="00037AFB" w:rsidRDefault="006156E7" w:rsidP="0061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FB">
        <w:rPr>
          <w:rFonts w:ascii="Times New Roman" w:hAnsi="Times New Roman" w:cs="Times New Roman"/>
          <w:sz w:val="28"/>
          <w:szCs w:val="28"/>
        </w:rPr>
        <w:t>Арифметический тренажёр, логопедический тренажёр, тренажёр памят</w:t>
      </w:r>
      <w:r>
        <w:rPr>
          <w:rFonts w:ascii="Times New Roman" w:hAnsi="Times New Roman" w:cs="Times New Roman"/>
          <w:sz w:val="28"/>
          <w:szCs w:val="28"/>
        </w:rPr>
        <w:t xml:space="preserve">и и внимания, тренажёр азбука, </w:t>
      </w:r>
      <w:r w:rsidRPr="00037AFB">
        <w:rPr>
          <w:rFonts w:ascii="Times New Roman" w:hAnsi="Times New Roman" w:cs="Times New Roman"/>
          <w:sz w:val="28"/>
          <w:szCs w:val="28"/>
        </w:rPr>
        <w:t>речевой тренажёр, чтение по слогам, наша Родина, чей малыш?, чей домик?, ребусы, ассоциации, мир животных, времена года, Что?, откуда?, почему?; фигуры, буквы, цифры, продолжи слова, четыре сезона: зима, весна, лето, осень; дары природы, как зовут тебя дерево?.  Обучающая игра «Стану отличником», логопедическое лото «Говори правильно (р), (ш), (с).</w:t>
      </w:r>
    </w:p>
    <w:p w:rsidR="006156E7" w:rsidRPr="00037AFB" w:rsidRDefault="006156E7" w:rsidP="00615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037AFB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Демонстрационный материал :</w:t>
      </w:r>
    </w:p>
    <w:p w:rsidR="006156E7" w:rsidRPr="00037AFB" w:rsidRDefault="006156E7" w:rsidP="00615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« Хлеб всему голова»,»Не играй со огнём», «Если малыш поранился», « Народы мира»,» Строительство: специальности, техника, материалы»,» Рыбы морские и пресноводные», «Домашние животные», «Дома», « Мебель», « Транспорт», « Космос», « Посуда», «Времена года, явления природы», « Комнатные растения», «Насекомые», « Морские обитатели», « Животные жарких стран», « Птицы», «Цветы», «</w:t>
      </w:r>
      <w:bookmarkStart w:id="0" w:name="_GoBack"/>
      <w:bookmarkEnd w:id="0"/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Музыкальные инструменты», «Деревья и листья», « Из чего мы сделаны?», «Как избежать неприятностей?», « Валеология».</w:t>
      </w:r>
    </w:p>
    <w:p w:rsidR="006156E7" w:rsidRPr="00037AFB" w:rsidRDefault="006156E7" w:rsidP="00615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 также дидактические пособия, изготовленные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педагогом группы</w:t>
      </w: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6156E7" w:rsidRPr="00037AFB" w:rsidRDefault="006156E7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C473F" w:rsidRPr="00037AFB" w:rsidRDefault="006156E7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3.7. </w:t>
      </w:r>
      <w:r w:rsidR="002C473F" w:rsidRPr="00037AF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Материально-техническое обеспечение программы.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Материально-техническое обеспечение: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- магнитная доска;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- передвижной магнитный мольберт;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- детские игровые модули («кухня», «магазин», «больница», «мастерская», «парикмахерская»);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- выносные игрушки для игр на участке;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-центр естествознания, центр  двигательной активности, центры, необходимые для воспитательно-образовательной и игровой деятельности детей, оснащённые необходимым оборудованием и материалами;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lang w:bidi="en-US"/>
        </w:rPr>
        <w:t>- энциклопедическая, специальная, художественная и детская литература, дидактические игры и игрушки, пособия по разделам программы.</w:t>
      </w:r>
    </w:p>
    <w:p w:rsidR="002C473F" w:rsidRPr="00037AFB" w:rsidRDefault="002C473F" w:rsidP="00037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037AF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Методическое обеспечение программы: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О.Н.Жукова «Букварь».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lastRenderedPageBreak/>
        <w:t>С.А. Сущевская  «Читаем и пересказываем».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Т.Ю.  Бардышева « Прочитай и расскажи».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Т.Ю.  Бардышева «Умелые пальчики».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Е.А.Янушко « Я учусь читать».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Е. Ю.Протасова «Подскажи словечко».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И.В.Скворцова «100 логопедических игр».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С.А. Белолипецкий «Быстро читаем».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А.И.Бартковский «Забавные ребусы».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Н.Н. Красильников «500 считалок, загадок, скороговорок для детей».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И. Павлюк « Альбом по развитию речи».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В.С. Володина « Альбом по развитию речи».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А.Е.Белая «Пальчиковые игры».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Н.А.Гурьева «Умные считалки, загадки, скороговорки».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Н.С.Жукова « Я пишу правильно».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М.Полякова. « Как научить ребёнка читать и писать»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Е. Косинова. «Уроки логопеда игры для развития речи».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С.Д.Томилова. « Полная хрестоматия для дошкольников» в двух частях.</w:t>
      </w:r>
    </w:p>
    <w:p w:rsidR="002C473F" w:rsidRPr="00037AFB" w:rsidRDefault="002C473F" w:rsidP="005738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А. Белая «150 тестов, игр, упражнений для подготовки детей к школе».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Л.К. Филякина « Считалочка  для малышей».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Е.Ю Протасова. « Я учусь сравнивать».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К.Крот. «Считаем: раз, два, три…»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Е.В. Соловьёва «Чудо – цифры».</w:t>
      </w:r>
    </w:p>
    <w:p w:rsidR="002C473F" w:rsidRPr="005738B2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И.Коваль. «Учимся мыслить».</w:t>
      </w:r>
    </w:p>
    <w:p w:rsidR="002C473F" w:rsidRPr="005738B2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7AFB">
        <w:rPr>
          <w:rFonts w:ascii="Times New Roman" w:hAnsi="Times New Roman" w:cs="Times New Roman"/>
          <w:sz w:val="28"/>
          <w:szCs w:val="28"/>
        </w:rPr>
        <w:t>О.Петровская « Тело человека».</w:t>
      </w:r>
    </w:p>
    <w:p w:rsidR="002C473F" w:rsidRPr="005738B2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7AFB">
        <w:rPr>
          <w:rFonts w:ascii="Times New Roman" w:hAnsi="Times New Roman" w:cs="Times New Roman"/>
          <w:sz w:val="28"/>
          <w:szCs w:val="28"/>
        </w:rPr>
        <w:t>И.Хайд « «Бабочки».</w:t>
      </w:r>
    </w:p>
    <w:p w:rsidR="002C473F" w:rsidRPr="005738B2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Е.Н.Анашкина « 300 вопросов и ответов о птицах».</w:t>
      </w:r>
    </w:p>
    <w:p w:rsidR="002C473F" w:rsidRPr="005738B2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lastRenderedPageBreak/>
        <w:t>Д.Ханнелоре Гильденбах  «Деревья».</w:t>
      </w:r>
    </w:p>
    <w:p w:rsidR="002C473F" w:rsidRPr="005738B2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А.М. Голова. « Тайны живой природы».</w:t>
      </w:r>
    </w:p>
    <w:p w:rsidR="002C473F" w:rsidRPr="005738B2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Х.Малколм « Наблюдаем птиц».</w:t>
      </w:r>
    </w:p>
    <w:p w:rsidR="002C473F" w:rsidRPr="005738B2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Т.А.Шорыгина. « Беседы : О русском севере, Дальнем востоке, степи и лесостепи, субтропики и горы, о воде в природе, о домашних и декоративных птицах».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Т.А.Барчан «Волшебные фигурки».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К. Чарнер « Большая энциклопедия развивающих игр и поделок».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Г.И. Перевертень « Поделки из веток».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Н.В. Кротковой «Книга лучших поделок».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Е.Ю.Бондарь «100 поделок из яиц».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Н.С. Ильин «Оригами лучшие модели».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Л.А. Парамонова «Детское творческое конструирование».</w:t>
      </w:r>
    </w:p>
    <w:p w:rsidR="002C473F" w:rsidRPr="00155F40" w:rsidRDefault="002C473F" w:rsidP="00155F40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И.В. Мальцева «Я учусь рисовать».</w:t>
      </w:r>
    </w:p>
    <w:p w:rsidR="002C473F" w:rsidRPr="005738B2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«Большая энциклопедия дошкольника». Издательство Роосса.</w:t>
      </w:r>
    </w:p>
    <w:p w:rsidR="002C473F" w:rsidRPr="005738B2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7AFB">
        <w:rPr>
          <w:rFonts w:ascii="Times New Roman" w:hAnsi="Times New Roman" w:cs="Times New Roman"/>
          <w:sz w:val="28"/>
          <w:szCs w:val="28"/>
          <w:lang w:val="ru-RU"/>
        </w:rPr>
        <w:t>РОСМЭН. « Вся дошкольная программа».</w:t>
      </w:r>
    </w:p>
    <w:p w:rsidR="002C473F" w:rsidRPr="00037AFB" w:rsidRDefault="002C473F" w:rsidP="005738B2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AFB">
        <w:rPr>
          <w:rFonts w:ascii="Times New Roman" w:hAnsi="Times New Roman" w:cs="Times New Roman"/>
          <w:color w:val="000000" w:themeColor="text1"/>
          <w:sz w:val="28"/>
          <w:szCs w:val="28"/>
        </w:rPr>
        <w:t>Картотека подвижных игр;</w:t>
      </w:r>
    </w:p>
    <w:p w:rsidR="002C473F" w:rsidRPr="00037AFB" w:rsidRDefault="002C473F" w:rsidP="00037AFB">
      <w:pPr>
        <w:numPr>
          <w:ilvl w:val="0"/>
          <w:numId w:val="87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Дидактические игры на развитие мышления, внимания, памяти, воображения;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en-US"/>
        </w:rPr>
        <w:t>Воспитание культурно-гигиенических навыков:</w:t>
      </w:r>
    </w:p>
    <w:p w:rsidR="002C473F" w:rsidRPr="00037AFB" w:rsidRDefault="002C473F" w:rsidP="00037AFB">
      <w:pPr>
        <w:numPr>
          <w:ilvl w:val="0"/>
          <w:numId w:val="88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Алгоритмы «Как правильно умываться», алгоритм «Одевание и раздевание»;</w:t>
      </w:r>
    </w:p>
    <w:p w:rsidR="002C473F" w:rsidRPr="00037AFB" w:rsidRDefault="002C473F" w:rsidP="00037AFB">
      <w:pPr>
        <w:numPr>
          <w:ilvl w:val="0"/>
          <w:numId w:val="88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en-US"/>
        </w:rPr>
        <w:t>Художественная литература;</w:t>
      </w:r>
    </w:p>
    <w:p w:rsidR="002C473F" w:rsidRPr="00037AFB" w:rsidRDefault="002C473F" w:rsidP="00037AFB">
      <w:pPr>
        <w:numPr>
          <w:ilvl w:val="0"/>
          <w:numId w:val="88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en-US"/>
        </w:rPr>
        <w:t>Набор картинок «Виды спорта»;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037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Формирование начальных представлений о ЗОЖ:</w:t>
      </w:r>
    </w:p>
    <w:p w:rsidR="002C473F" w:rsidRPr="00037AFB" w:rsidRDefault="002C473F" w:rsidP="00037AFB">
      <w:pPr>
        <w:numPr>
          <w:ilvl w:val="0"/>
          <w:numId w:val="89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en-US"/>
        </w:rPr>
        <w:t>Настольные игры соответствующей тематики;</w:t>
      </w:r>
    </w:p>
    <w:p w:rsidR="002C473F" w:rsidRPr="00037AFB" w:rsidRDefault="002C473F" w:rsidP="00037AFB">
      <w:pPr>
        <w:numPr>
          <w:ilvl w:val="0"/>
          <w:numId w:val="89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en-US"/>
        </w:rPr>
      </w:pPr>
      <w:r w:rsidRPr="00037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en-US"/>
        </w:rPr>
        <w:t>Картотека игр, которые лечат;</w:t>
      </w: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C473F" w:rsidRPr="00037AFB" w:rsidRDefault="002C473F" w:rsidP="0003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2C473F" w:rsidRPr="00037AFB" w:rsidRDefault="002C473F" w:rsidP="008F5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473F" w:rsidRPr="00037AFB" w:rsidSect="002C473F">
      <w:footerReference w:type="default" r:id="rId10"/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F44" w:rsidRDefault="006C2F44" w:rsidP="003F5D63">
      <w:pPr>
        <w:spacing w:after="0" w:line="240" w:lineRule="auto"/>
      </w:pPr>
      <w:r>
        <w:separator/>
      </w:r>
    </w:p>
  </w:endnote>
  <w:endnote w:type="continuationSeparator" w:id="1">
    <w:p w:rsidR="006C2F44" w:rsidRDefault="006C2F44" w:rsidP="003F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954"/>
      <w:docPartObj>
        <w:docPartGallery w:val="Page Numbers (Bottom of Page)"/>
        <w:docPartUnique/>
      </w:docPartObj>
    </w:sdtPr>
    <w:sdtContent>
      <w:p w:rsidR="00081E83" w:rsidRDefault="00081E83">
        <w:pPr>
          <w:pStyle w:val="ad"/>
          <w:jc w:val="center"/>
        </w:pPr>
        <w:fldSimple w:instr=" PAGE   \* MERGEFORMAT ">
          <w:r w:rsidR="00E664D6">
            <w:rPr>
              <w:noProof/>
            </w:rPr>
            <w:t>5</w:t>
          </w:r>
        </w:fldSimple>
      </w:p>
    </w:sdtContent>
  </w:sdt>
  <w:p w:rsidR="00081E83" w:rsidRDefault="00081E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F44" w:rsidRDefault="006C2F44" w:rsidP="003F5D63">
      <w:pPr>
        <w:spacing w:after="0" w:line="240" w:lineRule="auto"/>
      </w:pPr>
      <w:r>
        <w:separator/>
      </w:r>
    </w:p>
  </w:footnote>
  <w:footnote w:type="continuationSeparator" w:id="1">
    <w:p w:rsidR="006C2F44" w:rsidRDefault="006C2F44" w:rsidP="003F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5B5"/>
    <w:multiLevelType w:val="multilevel"/>
    <w:tmpl w:val="AF40A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614407"/>
    <w:multiLevelType w:val="multilevel"/>
    <w:tmpl w:val="1E4CB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4C0F17"/>
    <w:multiLevelType w:val="multilevel"/>
    <w:tmpl w:val="3BFCA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9B3DC8"/>
    <w:multiLevelType w:val="multilevel"/>
    <w:tmpl w:val="C44AF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03D58"/>
    <w:multiLevelType w:val="multilevel"/>
    <w:tmpl w:val="42D0A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D04B83"/>
    <w:multiLevelType w:val="hybridMultilevel"/>
    <w:tmpl w:val="30C8C13A"/>
    <w:lvl w:ilvl="0" w:tplc="D0226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40A0B"/>
    <w:multiLevelType w:val="multilevel"/>
    <w:tmpl w:val="EE087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6B7818"/>
    <w:multiLevelType w:val="hybridMultilevel"/>
    <w:tmpl w:val="FC608A50"/>
    <w:lvl w:ilvl="0" w:tplc="D0226402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0DC2029F"/>
    <w:multiLevelType w:val="multilevel"/>
    <w:tmpl w:val="8A5EA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E9227B0"/>
    <w:multiLevelType w:val="multilevel"/>
    <w:tmpl w:val="A78E8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F490F7B"/>
    <w:multiLevelType w:val="multilevel"/>
    <w:tmpl w:val="A95A7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F4C7C4E"/>
    <w:multiLevelType w:val="multilevel"/>
    <w:tmpl w:val="10EC8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F7B24D3"/>
    <w:multiLevelType w:val="multilevel"/>
    <w:tmpl w:val="C7A48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FF312DE"/>
    <w:multiLevelType w:val="hybridMultilevel"/>
    <w:tmpl w:val="5686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9B3A38"/>
    <w:multiLevelType w:val="multilevel"/>
    <w:tmpl w:val="8C80B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0CA39D8"/>
    <w:multiLevelType w:val="multilevel"/>
    <w:tmpl w:val="CC346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19A7E9D"/>
    <w:multiLevelType w:val="multilevel"/>
    <w:tmpl w:val="48626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54C2813"/>
    <w:multiLevelType w:val="multilevel"/>
    <w:tmpl w:val="417C7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5C31D3C"/>
    <w:multiLevelType w:val="multilevel"/>
    <w:tmpl w:val="9BA23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A46125E"/>
    <w:multiLevelType w:val="multilevel"/>
    <w:tmpl w:val="8CC00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EBE164C"/>
    <w:multiLevelType w:val="multilevel"/>
    <w:tmpl w:val="2D48A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0BA2A3B"/>
    <w:multiLevelType w:val="multilevel"/>
    <w:tmpl w:val="9474A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16D05F6"/>
    <w:multiLevelType w:val="multilevel"/>
    <w:tmpl w:val="98AC6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21A56F38"/>
    <w:multiLevelType w:val="multilevel"/>
    <w:tmpl w:val="1CF8D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231F0AF9"/>
    <w:multiLevelType w:val="multilevel"/>
    <w:tmpl w:val="48766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4D37620"/>
    <w:multiLevelType w:val="multilevel"/>
    <w:tmpl w:val="E07A6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5706CB0"/>
    <w:multiLevelType w:val="multilevel"/>
    <w:tmpl w:val="CBECD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930519F"/>
    <w:multiLevelType w:val="multilevel"/>
    <w:tmpl w:val="FF52A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9BA769D"/>
    <w:multiLevelType w:val="multilevel"/>
    <w:tmpl w:val="87843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B5920BF"/>
    <w:multiLevelType w:val="multilevel"/>
    <w:tmpl w:val="EA043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CA57184"/>
    <w:multiLevelType w:val="multilevel"/>
    <w:tmpl w:val="2BF4B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D5543FB"/>
    <w:multiLevelType w:val="multilevel"/>
    <w:tmpl w:val="7512C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DDC1226"/>
    <w:multiLevelType w:val="multilevel"/>
    <w:tmpl w:val="E9A04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EBE6A33"/>
    <w:multiLevelType w:val="multilevel"/>
    <w:tmpl w:val="E8AE1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30CD5477"/>
    <w:multiLevelType w:val="multilevel"/>
    <w:tmpl w:val="8CB208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32A654EC"/>
    <w:multiLevelType w:val="multilevel"/>
    <w:tmpl w:val="77D23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33062185"/>
    <w:multiLevelType w:val="hybridMultilevel"/>
    <w:tmpl w:val="4398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0C19B3"/>
    <w:multiLevelType w:val="multilevel"/>
    <w:tmpl w:val="173A8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6B925CC"/>
    <w:multiLevelType w:val="multilevel"/>
    <w:tmpl w:val="7F0C7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A050069"/>
    <w:multiLevelType w:val="multilevel"/>
    <w:tmpl w:val="D188CA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3A3300BD"/>
    <w:multiLevelType w:val="multilevel"/>
    <w:tmpl w:val="22267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DF51D2E"/>
    <w:multiLevelType w:val="multilevel"/>
    <w:tmpl w:val="490E0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E743BB9"/>
    <w:multiLevelType w:val="multilevel"/>
    <w:tmpl w:val="CEB2F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418008C8"/>
    <w:multiLevelType w:val="multilevel"/>
    <w:tmpl w:val="20024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44BE75E1"/>
    <w:multiLevelType w:val="multilevel"/>
    <w:tmpl w:val="F8020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455C0BC8"/>
    <w:multiLevelType w:val="multilevel"/>
    <w:tmpl w:val="51963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46502506"/>
    <w:multiLevelType w:val="multilevel"/>
    <w:tmpl w:val="358CC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465E4646"/>
    <w:multiLevelType w:val="multilevel"/>
    <w:tmpl w:val="73F89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473A3164"/>
    <w:multiLevelType w:val="multilevel"/>
    <w:tmpl w:val="1688A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476A76CC"/>
    <w:multiLevelType w:val="multilevel"/>
    <w:tmpl w:val="937EE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47804A04"/>
    <w:multiLevelType w:val="multilevel"/>
    <w:tmpl w:val="90E88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49FD2E02"/>
    <w:multiLevelType w:val="hybridMultilevel"/>
    <w:tmpl w:val="84A2E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4A642F30"/>
    <w:multiLevelType w:val="multilevel"/>
    <w:tmpl w:val="DF6A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4C0F1098"/>
    <w:multiLevelType w:val="multilevel"/>
    <w:tmpl w:val="7562A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4C701CBD"/>
    <w:multiLevelType w:val="hybridMultilevel"/>
    <w:tmpl w:val="605E6A94"/>
    <w:lvl w:ilvl="0" w:tplc="30C43A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5">
    <w:nsid w:val="4E56008A"/>
    <w:multiLevelType w:val="hybridMultilevel"/>
    <w:tmpl w:val="C6DA2BFC"/>
    <w:lvl w:ilvl="0" w:tplc="D0226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0256C5"/>
    <w:multiLevelType w:val="multilevel"/>
    <w:tmpl w:val="FB9AC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53AC3E98"/>
    <w:multiLevelType w:val="multilevel"/>
    <w:tmpl w:val="262CD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53F052D9"/>
    <w:multiLevelType w:val="multilevel"/>
    <w:tmpl w:val="4260E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542421DB"/>
    <w:multiLevelType w:val="multilevel"/>
    <w:tmpl w:val="1D709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548258F7"/>
    <w:multiLevelType w:val="multilevel"/>
    <w:tmpl w:val="A4F61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54B021CA"/>
    <w:multiLevelType w:val="multilevel"/>
    <w:tmpl w:val="CFAED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567F0066"/>
    <w:multiLevelType w:val="multilevel"/>
    <w:tmpl w:val="F9221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57B92E10"/>
    <w:multiLevelType w:val="multilevel"/>
    <w:tmpl w:val="A5C26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583F2D71"/>
    <w:multiLevelType w:val="hybridMultilevel"/>
    <w:tmpl w:val="C7F46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8A27D25"/>
    <w:multiLevelType w:val="multilevel"/>
    <w:tmpl w:val="AF447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59473489"/>
    <w:multiLevelType w:val="multilevel"/>
    <w:tmpl w:val="6658D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5A0E0A99"/>
    <w:multiLevelType w:val="multilevel"/>
    <w:tmpl w:val="666A7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5A107004"/>
    <w:multiLevelType w:val="multilevel"/>
    <w:tmpl w:val="1DB28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5A360F45"/>
    <w:multiLevelType w:val="multilevel"/>
    <w:tmpl w:val="01AEE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5A746730"/>
    <w:multiLevelType w:val="hybridMultilevel"/>
    <w:tmpl w:val="CC4A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AE04D8"/>
    <w:multiLevelType w:val="hybridMultilevel"/>
    <w:tmpl w:val="037E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6C0556"/>
    <w:multiLevelType w:val="multilevel"/>
    <w:tmpl w:val="C3BC8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C3D5272"/>
    <w:multiLevelType w:val="multilevel"/>
    <w:tmpl w:val="2EA84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CEB6532"/>
    <w:multiLevelType w:val="hybridMultilevel"/>
    <w:tmpl w:val="E912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D83290"/>
    <w:multiLevelType w:val="multilevel"/>
    <w:tmpl w:val="F2229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612462E3"/>
    <w:multiLevelType w:val="multilevel"/>
    <w:tmpl w:val="EACC4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617108AB"/>
    <w:multiLevelType w:val="hybridMultilevel"/>
    <w:tmpl w:val="88DA858A"/>
    <w:lvl w:ilvl="0" w:tplc="D02264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62797C2F"/>
    <w:multiLevelType w:val="multilevel"/>
    <w:tmpl w:val="F7E0E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640907B0"/>
    <w:multiLevelType w:val="multilevel"/>
    <w:tmpl w:val="5CFEE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65CB5903"/>
    <w:multiLevelType w:val="multilevel"/>
    <w:tmpl w:val="1B68E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670612E3"/>
    <w:multiLevelType w:val="multilevel"/>
    <w:tmpl w:val="6950B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6737642B"/>
    <w:multiLevelType w:val="multilevel"/>
    <w:tmpl w:val="FE7EF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67FE4EE8"/>
    <w:multiLevelType w:val="multilevel"/>
    <w:tmpl w:val="C66A7FC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440"/>
        </w:tabs>
        <w:ind w:left="1440" w:hanging="360"/>
      </w:pPr>
      <w:rPr>
        <w:rFonts w:ascii="Book Antiqua" w:hAnsi="Book Antiqua" w:cs="Book Antiqua" w:hint="default"/>
        <w:b/>
        <w:bCs/>
        <w:i w:val="0"/>
        <w:iCs w:val="0"/>
        <w:sz w:val="24"/>
        <w:szCs w:val="24"/>
      </w:rPr>
    </w:lvl>
    <w:lvl w:ilvl="2">
      <w:start w:val="1"/>
      <w:numFmt w:val="none"/>
      <w:lvlText w:val="1.1.1"/>
      <w:lvlJc w:val="right"/>
      <w:pPr>
        <w:tabs>
          <w:tab w:val="num" w:pos="2160"/>
        </w:tabs>
        <w:ind w:left="216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 w:val="0"/>
        <w:bCs w:val="0"/>
      </w:rPr>
    </w:lvl>
  </w:abstractNum>
  <w:abstractNum w:abstractNumId="84">
    <w:nsid w:val="683B5E9D"/>
    <w:multiLevelType w:val="multilevel"/>
    <w:tmpl w:val="E0666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685C6021"/>
    <w:multiLevelType w:val="multilevel"/>
    <w:tmpl w:val="1C1CD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68BE02BD"/>
    <w:multiLevelType w:val="multilevel"/>
    <w:tmpl w:val="63CAD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9E119C3"/>
    <w:multiLevelType w:val="multilevel"/>
    <w:tmpl w:val="F49CB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C4B563B"/>
    <w:multiLevelType w:val="multilevel"/>
    <w:tmpl w:val="C84A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D9664B9"/>
    <w:multiLevelType w:val="multilevel"/>
    <w:tmpl w:val="9ACAD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F642CB0"/>
    <w:multiLevelType w:val="multilevel"/>
    <w:tmpl w:val="2E76D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70926453"/>
    <w:multiLevelType w:val="multilevel"/>
    <w:tmpl w:val="1464A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70F53CDA"/>
    <w:multiLevelType w:val="hybridMultilevel"/>
    <w:tmpl w:val="27706C8E"/>
    <w:lvl w:ilvl="0" w:tplc="BEE63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10B001D"/>
    <w:multiLevelType w:val="multilevel"/>
    <w:tmpl w:val="0360C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72B737F1"/>
    <w:multiLevelType w:val="multilevel"/>
    <w:tmpl w:val="9948F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72EC0D1C"/>
    <w:multiLevelType w:val="multilevel"/>
    <w:tmpl w:val="41F49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78A805BA"/>
    <w:multiLevelType w:val="hybridMultilevel"/>
    <w:tmpl w:val="A9D4C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904168"/>
    <w:multiLevelType w:val="multilevel"/>
    <w:tmpl w:val="C602C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B5708A7"/>
    <w:multiLevelType w:val="multilevel"/>
    <w:tmpl w:val="484AB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D491E09"/>
    <w:multiLevelType w:val="hybridMultilevel"/>
    <w:tmpl w:val="C85E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B304C6"/>
    <w:multiLevelType w:val="multilevel"/>
    <w:tmpl w:val="9CDE6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EB24AD8"/>
    <w:multiLevelType w:val="multilevel"/>
    <w:tmpl w:val="FA3C9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9"/>
  </w:num>
  <w:num w:numId="2">
    <w:abstractNumId w:val="71"/>
  </w:num>
  <w:num w:numId="3">
    <w:abstractNumId w:val="96"/>
  </w:num>
  <w:num w:numId="4">
    <w:abstractNumId w:val="24"/>
  </w:num>
  <w:num w:numId="5">
    <w:abstractNumId w:val="87"/>
  </w:num>
  <w:num w:numId="6">
    <w:abstractNumId w:val="47"/>
  </w:num>
  <w:num w:numId="7">
    <w:abstractNumId w:val="48"/>
  </w:num>
  <w:num w:numId="8">
    <w:abstractNumId w:val="72"/>
  </w:num>
  <w:num w:numId="9">
    <w:abstractNumId w:val="38"/>
  </w:num>
  <w:num w:numId="10">
    <w:abstractNumId w:val="53"/>
  </w:num>
  <w:num w:numId="11">
    <w:abstractNumId w:val="82"/>
  </w:num>
  <w:num w:numId="12">
    <w:abstractNumId w:val="57"/>
  </w:num>
  <w:num w:numId="13">
    <w:abstractNumId w:val="74"/>
  </w:num>
  <w:num w:numId="14">
    <w:abstractNumId w:val="46"/>
  </w:num>
  <w:num w:numId="15">
    <w:abstractNumId w:val="97"/>
  </w:num>
  <w:num w:numId="16">
    <w:abstractNumId w:val="93"/>
  </w:num>
  <w:num w:numId="17">
    <w:abstractNumId w:val="65"/>
  </w:num>
  <w:num w:numId="18">
    <w:abstractNumId w:val="64"/>
  </w:num>
  <w:num w:numId="19">
    <w:abstractNumId w:val="34"/>
  </w:num>
  <w:num w:numId="20">
    <w:abstractNumId w:val="2"/>
  </w:num>
  <w:num w:numId="21">
    <w:abstractNumId w:val="32"/>
  </w:num>
  <w:num w:numId="22">
    <w:abstractNumId w:val="45"/>
  </w:num>
  <w:num w:numId="23">
    <w:abstractNumId w:val="52"/>
  </w:num>
  <w:num w:numId="24">
    <w:abstractNumId w:val="37"/>
  </w:num>
  <w:num w:numId="25">
    <w:abstractNumId w:val="68"/>
  </w:num>
  <w:num w:numId="26">
    <w:abstractNumId w:val="41"/>
  </w:num>
  <w:num w:numId="27">
    <w:abstractNumId w:val="59"/>
  </w:num>
  <w:num w:numId="28">
    <w:abstractNumId w:val="9"/>
  </w:num>
  <w:num w:numId="29">
    <w:abstractNumId w:val="14"/>
  </w:num>
  <w:num w:numId="30">
    <w:abstractNumId w:val="81"/>
  </w:num>
  <w:num w:numId="31">
    <w:abstractNumId w:val="50"/>
  </w:num>
  <w:num w:numId="32">
    <w:abstractNumId w:val="56"/>
  </w:num>
  <w:num w:numId="33">
    <w:abstractNumId w:val="40"/>
  </w:num>
  <w:num w:numId="34">
    <w:abstractNumId w:val="75"/>
  </w:num>
  <w:num w:numId="35">
    <w:abstractNumId w:val="27"/>
  </w:num>
  <w:num w:numId="36">
    <w:abstractNumId w:val="98"/>
  </w:num>
  <w:num w:numId="37">
    <w:abstractNumId w:val="1"/>
  </w:num>
  <w:num w:numId="38">
    <w:abstractNumId w:val="49"/>
  </w:num>
  <w:num w:numId="39">
    <w:abstractNumId w:val="22"/>
  </w:num>
  <w:num w:numId="40">
    <w:abstractNumId w:val="31"/>
  </w:num>
  <w:num w:numId="41">
    <w:abstractNumId w:val="15"/>
  </w:num>
  <w:num w:numId="42">
    <w:abstractNumId w:val="85"/>
  </w:num>
  <w:num w:numId="43">
    <w:abstractNumId w:val="12"/>
  </w:num>
  <w:num w:numId="44">
    <w:abstractNumId w:val="91"/>
  </w:num>
  <w:num w:numId="45">
    <w:abstractNumId w:val="63"/>
  </w:num>
  <w:num w:numId="46">
    <w:abstractNumId w:val="67"/>
  </w:num>
  <w:num w:numId="47">
    <w:abstractNumId w:val="0"/>
  </w:num>
  <w:num w:numId="48">
    <w:abstractNumId w:val="35"/>
  </w:num>
  <w:num w:numId="49">
    <w:abstractNumId w:val="73"/>
  </w:num>
  <w:num w:numId="50">
    <w:abstractNumId w:val="90"/>
  </w:num>
  <w:num w:numId="51">
    <w:abstractNumId w:val="86"/>
  </w:num>
  <w:num w:numId="52">
    <w:abstractNumId w:val="76"/>
  </w:num>
  <w:num w:numId="53">
    <w:abstractNumId w:val="30"/>
  </w:num>
  <w:num w:numId="54">
    <w:abstractNumId w:val="28"/>
  </w:num>
  <w:num w:numId="55">
    <w:abstractNumId w:val="18"/>
  </w:num>
  <w:num w:numId="56">
    <w:abstractNumId w:val="11"/>
  </w:num>
  <w:num w:numId="57">
    <w:abstractNumId w:val="3"/>
  </w:num>
  <w:num w:numId="58">
    <w:abstractNumId w:val="66"/>
  </w:num>
  <w:num w:numId="59">
    <w:abstractNumId w:val="69"/>
  </w:num>
  <w:num w:numId="60">
    <w:abstractNumId w:val="94"/>
  </w:num>
  <w:num w:numId="61">
    <w:abstractNumId w:val="95"/>
  </w:num>
  <w:num w:numId="62">
    <w:abstractNumId w:val="88"/>
  </w:num>
  <w:num w:numId="63">
    <w:abstractNumId w:val="79"/>
  </w:num>
  <w:num w:numId="64">
    <w:abstractNumId w:val="58"/>
  </w:num>
  <w:num w:numId="65">
    <w:abstractNumId w:val="17"/>
  </w:num>
  <w:num w:numId="66">
    <w:abstractNumId w:val="6"/>
  </w:num>
  <w:num w:numId="67">
    <w:abstractNumId w:val="43"/>
  </w:num>
  <w:num w:numId="68">
    <w:abstractNumId w:val="26"/>
  </w:num>
  <w:num w:numId="69">
    <w:abstractNumId w:val="23"/>
  </w:num>
  <w:num w:numId="70">
    <w:abstractNumId w:val="62"/>
  </w:num>
  <w:num w:numId="71">
    <w:abstractNumId w:val="4"/>
  </w:num>
  <w:num w:numId="72">
    <w:abstractNumId w:val="60"/>
  </w:num>
  <w:num w:numId="73">
    <w:abstractNumId w:val="8"/>
  </w:num>
  <w:num w:numId="74">
    <w:abstractNumId w:val="80"/>
  </w:num>
  <w:num w:numId="75">
    <w:abstractNumId w:val="20"/>
  </w:num>
  <w:num w:numId="76">
    <w:abstractNumId w:val="33"/>
  </w:num>
  <w:num w:numId="77">
    <w:abstractNumId w:val="78"/>
  </w:num>
  <w:num w:numId="78">
    <w:abstractNumId w:val="100"/>
  </w:num>
  <w:num w:numId="79">
    <w:abstractNumId w:val="21"/>
  </w:num>
  <w:num w:numId="80">
    <w:abstractNumId w:val="61"/>
  </w:num>
  <w:num w:numId="81">
    <w:abstractNumId w:val="19"/>
  </w:num>
  <w:num w:numId="82">
    <w:abstractNumId w:val="44"/>
  </w:num>
  <w:num w:numId="83">
    <w:abstractNumId w:val="25"/>
  </w:num>
  <w:num w:numId="84">
    <w:abstractNumId w:val="89"/>
  </w:num>
  <w:num w:numId="85">
    <w:abstractNumId w:val="42"/>
  </w:num>
  <w:num w:numId="86">
    <w:abstractNumId w:val="16"/>
  </w:num>
  <w:num w:numId="87">
    <w:abstractNumId w:val="84"/>
  </w:num>
  <w:num w:numId="88">
    <w:abstractNumId w:val="29"/>
  </w:num>
  <w:num w:numId="89">
    <w:abstractNumId w:val="101"/>
  </w:num>
  <w:num w:numId="90">
    <w:abstractNumId w:val="70"/>
  </w:num>
  <w:num w:numId="91">
    <w:abstractNumId w:val="13"/>
  </w:num>
  <w:num w:numId="92">
    <w:abstractNumId w:val="36"/>
  </w:num>
  <w:num w:numId="93">
    <w:abstractNumId w:val="51"/>
  </w:num>
  <w:num w:numId="94">
    <w:abstractNumId w:val="5"/>
  </w:num>
  <w:num w:numId="95">
    <w:abstractNumId w:val="10"/>
  </w:num>
  <w:num w:numId="96">
    <w:abstractNumId w:val="55"/>
  </w:num>
  <w:num w:numId="97">
    <w:abstractNumId w:val="7"/>
  </w:num>
  <w:num w:numId="98">
    <w:abstractNumId w:val="77"/>
  </w:num>
  <w:num w:numId="99">
    <w:abstractNumId w:val="83"/>
  </w:num>
  <w:num w:numId="100">
    <w:abstractNumId w:val="92"/>
  </w:num>
  <w:num w:numId="101">
    <w:abstractNumId w:val="54"/>
  </w:num>
  <w:num w:numId="102">
    <w:abstractNumId w:val="39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73F"/>
    <w:rsid w:val="00037AFB"/>
    <w:rsid w:val="00081E83"/>
    <w:rsid w:val="001076CD"/>
    <w:rsid w:val="00155F40"/>
    <w:rsid w:val="00201E97"/>
    <w:rsid w:val="002C473F"/>
    <w:rsid w:val="00305B18"/>
    <w:rsid w:val="003B020D"/>
    <w:rsid w:val="003B5390"/>
    <w:rsid w:val="003E59CD"/>
    <w:rsid w:val="003F5D63"/>
    <w:rsid w:val="00450166"/>
    <w:rsid w:val="004F4992"/>
    <w:rsid w:val="005738B2"/>
    <w:rsid w:val="006156E7"/>
    <w:rsid w:val="006C2F44"/>
    <w:rsid w:val="006C76E9"/>
    <w:rsid w:val="00733D96"/>
    <w:rsid w:val="00742D53"/>
    <w:rsid w:val="00743834"/>
    <w:rsid w:val="008068E0"/>
    <w:rsid w:val="00822FD6"/>
    <w:rsid w:val="008422A0"/>
    <w:rsid w:val="0085724D"/>
    <w:rsid w:val="008F5C39"/>
    <w:rsid w:val="00952812"/>
    <w:rsid w:val="00967D20"/>
    <w:rsid w:val="00AB2DEF"/>
    <w:rsid w:val="00AD0825"/>
    <w:rsid w:val="00AD5C59"/>
    <w:rsid w:val="00B32123"/>
    <w:rsid w:val="00B4774A"/>
    <w:rsid w:val="00BF6B2D"/>
    <w:rsid w:val="00DE4FB1"/>
    <w:rsid w:val="00E664D6"/>
    <w:rsid w:val="00E76E4C"/>
    <w:rsid w:val="00F04081"/>
    <w:rsid w:val="00F268DD"/>
    <w:rsid w:val="00F42AB1"/>
    <w:rsid w:val="00F71538"/>
    <w:rsid w:val="00F9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4D"/>
  </w:style>
  <w:style w:type="paragraph" w:styleId="10">
    <w:name w:val="heading 1"/>
    <w:basedOn w:val="a"/>
    <w:next w:val="a"/>
    <w:link w:val="11"/>
    <w:uiPriority w:val="9"/>
    <w:qFormat/>
    <w:rsid w:val="002C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7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7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73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73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7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7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73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7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0"/>
    <w:uiPriority w:val="9"/>
    <w:rsid w:val="002C4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C473F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C473F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C473F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C473F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C473F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C473F"/>
    <w:rPr>
      <w:rFonts w:ascii="Cambria" w:eastAsia="Times New Roman" w:hAnsi="Cambria" w:cs="Times New Roman"/>
      <w:color w:val="4F81BD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C473F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table" w:customStyle="1" w:styleId="13">
    <w:name w:val="Сетка таблицы1"/>
    <w:basedOn w:val="a1"/>
    <w:next w:val="a3"/>
    <w:uiPriority w:val="59"/>
    <w:rsid w:val="002C473F"/>
    <w:pPr>
      <w:spacing w:after="0" w:line="240" w:lineRule="auto"/>
    </w:pPr>
    <w:rPr>
      <w:rFonts w:eastAsia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47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12"/>
    <w:uiPriority w:val="9"/>
    <w:qFormat/>
    <w:rsid w:val="002C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C47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C47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C473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C473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C47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C47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C473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C47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numbering" w:customStyle="1" w:styleId="14">
    <w:name w:val="Нет списка1"/>
    <w:next w:val="a2"/>
    <w:uiPriority w:val="99"/>
    <w:semiHidden/>
    <w:unhideWhenUsed/>
    <w:rsid w:val="002C473F"/>
  </w:style>
  <w:style w:type="paragraph" w:styleId="a4">
    <w:name w:val="Balloon Text"/>
    <w:basedOn w:val="a"/>
    <w:link w:val="a5"/>
    <w:uiPriority w:val="99"/>
    <w:semiHidden/>
    <w:unhideWhenUsed/>
    <w:rsid w:val="002C473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C473F"/>
    <w:rPr>
      <w:rFonts w:ascii="Tahoma" w:eastAsia="Times New Roman" w:hAnsi="Tahoma" w:cs="Tahoma"/>
      <w:sz w:val="16"/>
      <w:szCs w:val="16"/>
      <w:lang w:val="en-US" w:eastAsia="en-US" w:bidi="en-US"/>
    </w:rPr>
  </w:style>
  <w:style w:type="table" w:customStyle="1" w:styleId="22">
    <w:name w:val="Сетка таблицы2"/>
    <w:basedOn w:val="a1"/>
    <w:next w:val="a3"/>
    <w:uiPriority w:val="59"/>
    <w:rsid w:val="002C473F"/>
    <w:pPr>
      <w:spacing w:after="0" w:line="240" w:lineRule="auto"/>
    </w:pPr>
    <w:rPr>
      <w:rFonts w:eastAsia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2C473F"/>
    <w:pPr>
      <w:suppressAutoHyphens/>
    </w:pPr>
    <w:rPr>
      <w:rFonts w:ascii="Calibri" w:eastAsia="SimSun" w:hAnsi="Calibri"/>
      <w:lang w:val="en-US" w:bidi="en-US"/>
    </w:rPr>
  </w:style>
  <w:style w:type="paragraph" w:styleId="a7">
    <w:name w:val="No Spacing"/>
    <w:uiPriority w:val="1"/>
    <w:qFormat/>
    <w:rsid w:val="002C473F"/>
    <w:pPr>
      <w:spacing w:after="0" w:line="240" w:lineRule="auto"/>
    </w:pPr>
    <w:rPr>
      <w:rFonts w:eastAsia="Times New Roman"/>
      <w:lang w:val="en-US" w:eastAsia="en-US" w:bidi="en-US"/>
    </w:rPr>
  </w:style>
  <w:style w:type="character" w:customStyle="1" w:styleId="15">
    <w:name w:val="Гиперссылка1"/>
    <w:basedOn w:val="a0"/>
    <w:uiPriority w:val="99"/>
    <w:unhideWhenUsed/>
    <w:rsid w:val="002C473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C473F"/>
    <w:pPr>
      <w:ind w:left="720"/>
      <w:contextualSpacing/>
    </w:pPr>
    <w:rPr>
      <w:rFonts w:eastAsia="Times New Roman"/>
      <w:lang w:val="en-US" w:eastAsia="en-US" w:bidi="en-US"/>
    </w:rPr>
  </w:style>
  <w:style w:type="paragraph" w:styleId="a9">
    <w:name w:val="Normal (Web)"/>
    <w:basedOn w:val="a"/>
    <w:uiPriority w:val="99"/>
    <w:unhideWhenUsed/>
    <w:rsid w:val="002C473F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2C473F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C473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 w:eastAsia="en-US" w:bidi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C473F"/>
    <w:rPr>
      <w:rFonts w:eastAsia="Times New Roman"/>
      <w:lang w:val="en-US" w:eastAsia="en-US" w:bidi="en-US"/>
    </w:rPr>
  </w:style>
  <w:style w:type="paragraph" w:styleId="ad">
    <w:name w:val="footer"/>
    <w:basedOn w:val="a"/>
    <w:link w:val="ae"/>
    <w:uiPriority w:val="99"/>
    <w:unhideWhenUsed/>
    <w:rsid w:val="002C473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 w:eastAsia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2C473F"/>
    <w:rPr>
      <w:rFonts w:eastAsia="Times New Roman"/>
      <w:lang w:val="en-US" w:eastAsia="en-US" w:bidi="en-US"/>
    </w:rPr>
  </w:style>
  <w:style w:type="paragraph" w:customStyle="1" w:styleId="16">
    <w:name w:val="Абзац списка1"/>
    <w:basedOn w:val="a"/>
    <w:rsid w:val="002C473F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f">
    <w:name w:val="Основной текст_"/>
    <w:basedOn w:val="a0"/>
    <w:link w:val="72"/>
    <w:locked/>
    <w:rsid w:val="002C473F"/>
    <w:rPr>
      <w:sz w:val="21"/>
      <w:szCs w:val="21"/>
      <w:shd w:val="clear" w:color="auto" w:fill="FFFFFF"/>
    </w:rPr>
  </w:style>
  <w:style w:type="paragraph" w:customStyle="1" w:styleId="72">
    <w:name w:val="Основной текст7"/>
    <w:basedOn w:val="a"/>
    <w:link w:val="af"/>
    <w:rsid w:val="002C473F"/>
    <w:pPr>
      <w:widowControl w:val="0"/>
      <w:shd w:val="clear" w:color="auto" w:fill="FFFFFF"/>
      <w:spacing w:after="300" w:line="221" w:lineRule="exact"/>
    </w:pPr>
    <w:rPr>
      <w:sz w:val="21"/>
      <w:szCs w:val="21"/>
      <w:shd w:val="clear" w:color="auto" w:fill="FFFFFF"/>
    </w:r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2C473F"/>
    <w:pPr>
      <w:spacing w:line="240" w:lineRule="auto"/>
    </w:pPr>
    <w:rPr>
      <w:rFonts w:eastAsia="Times New Roman"/>
      <w:b/>
      <w:bCs/>
      <w:color w:val="4F81BD"/>
      <w:sz w:val="18"/>
      <w:szCs w:val="18"/>
      <w:lang w:val="en-US" w:eastAsia="en-US" w:bidi="en-US"/>
    </w:rPr>
  </w:style>
  <w:style w:type="paragraph" w:customStyle="1" w:styleId="18">
    <w:name w:val="Название1"/>
    <w:basedOn w:val="a"/>
    <w:next w:val="a"/>
    <w:uiPriority w:val="10"/>
    <w:qFormat/>
    <w:rsid w:val="002C473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0">
    <w:name w:val="Название Знак"/>
    <w:basedOn w:val="a0"/>
    <w:link w:val="af1"/>
    <w:uiPriority w:val="10"/>
    <w:rsid w:val="002C47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Подзаголовок1"/>
    <w:basedOn w:val="a"/>
    <w:next w:val="a"/>
    <w:uiPriority w:val="11"/>
    <w:qFormat/>
    <w:rsid w:val="002C47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2">
    <w:name w:val="Подзаголовок Знак"/>
    <w:basedOn w:val="a0"/>
    <w:link w:val="af3"/>
    <w:uiPriority w:val="11"/>
    <w:rsid w:val="002C473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4">
    <w:name w:val="Emphasis"/>
    <w:basedOn w:val="a0"/>
    <w:uiPriority w:val="20"/>
    <w:qFormat/>
    <w:rsid w:val="002C473F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2C473F"/>
    <w:rPr>
      <w:rFonts w:eastAsia="Times New Roman"/>
      <w:i/>
      <w:iCs/>
      <w:color w:val="000000"/>
      <w:lang w:val="en-US" w:eastAsia="en-US" w:bidi="en-US"/>
    </w:rPr>
  </w:style>
  <w:style w:type="character" w:customStyle="1" w:styleId="23">
    <w:name w:val="Цитата 2 Знак"/>
    <w:basedOn w:val="a0"/>
    <w:link w:val="24"/>
    <w:uiPriority w:val="29"/>
    <w:rsid w:val="002C473F"/>
    <w:rPr>
      <w:i/>
      <w:iCs/>
      <w:color w:val="000000"/>
    </w:rPr>
  </w:style>
  <w:style w:type="paragraph" w:customStyle="1" w:styleId="1a">
    <w:name w:val="Выделенная цитата1"/>
    <w:basedOn w:val="a"/>
    <w:next w:val="a"/>
    <w:uiPriority w:val="30"/>
    <w:qFormat/>
    <w:rsid w:val="002C473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eastAsia="en-US" w:bidi="en-US"/>
    </w:rPr>
  </w:style>
  <w:style w:type="character" w:customStyle="1" w:styleId="af5">
    <w:name w:val="Выделенная цитата Знак"/>
    <w:basedOn w:val="a0"/>
    <w:link w:val="af6"/>
    <w:uiPriority w:val="30"/>
    <w:rsid w:val="002C473F"/>
    <w:rPr>
      <w:b/>
      <w:bCs/>
      <w:i/>
      <w:iCs/>
      <w:color w:val="4F81BD"/>
    </w:rPr>
  </w:style>
  <w:style w:type="character" w:customStyle="1" w:styleId="1b">
    <w:name w:val="Слабое выделение1"/>
    <w:basedOn w:val="a0"/>
    <w:uiPriority w:val="19"/>
    <w:qFormat/>
    <w:rsid w:val="002C473F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2C473F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2C473F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2C473F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33"/>
    <w:qFormat/>
    <w:rsid w:val="002C473F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0"/>
    <w:uiPriority w:val="9"/>
    <w:rsid w:val="002C4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8">
    <w:name w:val="TOC Heading"/>
    <w:basedOn w:val="10"/>
    <w:next w:val="a"/>
    <w:uiPriority w:val="39"/>
    <w:semiHidden/>
    <w:unhideWhenUsed/>
    <w:qFormat/>
    <w:rsid w:val="002C473F"/>
    <w:pPr>
      <w:outlineLvl w:val="9"/>
    </w:pPr>
    <w:rPr>
      <w:lang w:val="en-US" w:bidi="en-US"/>
    </w:rPr>
  </w:style>
  <w:style w:type="character" w:customStyle="1" w:styleId="211">
    <w:name w:val="Заголовок 2 Знак1"/>
    <w:basedOn w:val="a0"/>
    <w:uiPriority w:val="9"/>
    <w:semiHidden/>
    <w:rsid w:val="002C4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Hyperlink"/>
    <w:basedOn w:val="a0"/>
    <w:uiPriority w:val="99"/>
    <w:semiHidden/>
    <w:unhideWhenUsed/>
    <w:rsid w:val="002C473F"/>
    <w:rPr>
      <w:color w:val="0000FF" w:themeColor="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2C47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C47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C47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2C47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C47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C47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C47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2C47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">
    <w:name w:val="Название Знак1"/>
    <w:basedOn w:val="a0"/>
    <w:link w:val="af1"/>
    <w:uiPriority w:val="10"/>
    <w:rsid w:val="002C47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2"/>
    <w:uiPriority w:val="11"/>
    <w:qFormat/>
    <w:rsid w:val="002C47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0">
    <w:name w:val="Подзаголовок Знак1"/>
    <w:basedOn w:val="a0"/>
    <w:link w:val="af3"/>
    <w:uiPriority w:val="11"/>
    <w:rsid w:val="002C47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Quote"/>
    <w:basedOn w:val="a"/>
    <w:next w:val="a"/>
    <w:link w:val="23"/>
    <w:uiPriority w:val="29"/>
    <w:qFormat/>
    <w:rsid w:val="002C473F"/>
    <w:rPr>
      <w:i/>
      <w:iCs/>
      <w:color w:val="000000"/>
    </w:rPr>
  </w:style>
  <w:style w:type="character" w:customStyle="1" w:styleId="212">
    <w:name w:val="Цитата 2 Знак1"/>
    <w:basedOn w:val="a0"/>
    <w:link w:val="24"/>
    <w:uiPriority w:val="29"/>
    <w:rsid w:val="002C473F"/>
    <w:rPr>
      <w:i/>
      <w:iCs/>
      <w:color w:val="000000" w:themeColor="text1"/>
    </w:rPr>
  </w:style>
  <w:style w:type="paragraph" w:styleId="af6">
    <w:name w:val="Intense Quote"/>
    <w:basedOn w:val="a"/>
    <w:next w:val="a"/>
    <w:link w:val="af5"/>
    <w:uiPriority w:val="30"/>
    <w:qFormat/>
    <w:rsid w:val="002C47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1">
    <w:name w:val="Выделенная цитата Знак1"/>
    <w:basedOn w:val="a0"/>
    <w:link w:val="af6"/>
    <w:uiPriority w:val="30"/>
    <w:rsid w:val="002C473F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2C473F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2C473F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2C473F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2C473F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2C47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e">
    <w:name w:val="FollowedHyperlink"/>
    <w:basedOn w:val="a0"/>
    <w:uiPriority w:val="99"/>
    <w:semiHidden/>
    <w:unhideWhenUsed/>
    <w:rsid w:val="002C473F"/>
    <w:rPr>
      <w:color w:val="800080" w:themeColor="followedHyperlink"/>
      <w:u w:val="single"/>
    </w:rPr>
  </w:style>
  <w:style w:type="paragraph" w:customStyle="1" w:styleId="1">
    <w:name w:val="Стиль1"/>
    <w:basedOn w:val="a"/>
    <w:uiPriority w:val="99"/>
    <w:rsid w:val="00F71538"/>
    <w:pPr>
      <w:numPr>
        <w:numId w:val="99"/>
      </w:numPr>
      <w:spacing w:after="0" w:line="240" w:lineRule="auto"/>
      <w:jc w:val="both"/>
    </w:pPr>
    <w:rPr>
      <w:rFonts w:ascii="Times New Roman" w:eastAsia="Calibri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51ne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51.nev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277A-B3A7-4F4D-B225-C89801A7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90</Pages>
  <Words>21749</Words>
  <Characters>123972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51</dc:creator>
  <cp:keywords/>
  <dc:description/>
  <cp:lastModifiedBy>МБДОУ51-3</cp:lastModifiedBy>
  <cp:revision>29</cp:revision>
  <cp:lastPrinted>2018-02-13T11:39:00Z</cp:lastPrinted>
  <dcterms:created xsi:type="dcterms:W3CDTF">2017-08-29T11:45:00Z</dcterms:created>
  <dcterms:modified xsi:type="dcterms:W3CDTF">2018-02-13T12:01:00Z</dcterms:modified>
</cp:coreProperties>
</file>