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EF" w:rsidRPr="00626EE7" w:rsidRDefault="009922EF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626EE7">
        <w:rPr>
          <w:rFonts w:ascii="Georgia" w:hAnsi="Georgia"/>
          <w:b/>
          <w:bCs/>
          <w:caps/>
          <w:color w:val="0070C0"/>
          <w:spacing w:val="30"/>
          <w:sz w:val="33"/>
          <w:szCs w:val="33"/>
          <w:shd w:val="clear" w:color="auto" w:fill="F6F6F6"/>
        </w:rPr>
        <w:t>СОВМЕСТНОЕ ТВОРЧЕСТВО СБЛИЖАЕТ!</w:t>
      </w:r>
    </w:p>
    <w:p w:rsidR="00626EE7" w:rsidRDefault="00626EE7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</w:p>
    <w:p w:rsidR="0093380E" w:rsidRPr="00626EE7" w:rsidRDefault="0093380E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  <w:r w:rsidRPr="00626EE7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Мастер-класс по совместному рисованию родителей и детей</w:t>
      </w:r>
      <w:r w:rsidR="00571335" w:rsidRPr="00626EE7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 xml:space="preserve"> </w:t>
      </w:r>
      <w:r w:rsidR="00571335" w:rsidRPr="00626EE7">
        <w:rPr>
          <w:rFonts w:ascii="Times New Roman" w:hAnsi="Times New Roman" w:cs="Times New Roman"/>
          <w:b/>
          <w:color w:val="7030A0"/>
          <w:sz w:val="44"/>
          <w:szCs w:val="44"/>
        </w:rPr>
        <w:t>20.12.2017г.</w:t>
      </w:r>
    </w:p>
    <w:p w:rsidR="00626EE7" w:rsidRDefault="00626EE7" w:rsidP="0057133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9922EF" w:rsidRPr="009922EF" w:rsidRDefault="009922EF" w:rsidP="0057133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9922EF">
        <w:rPr>
          <w:color w:val="111111"/>
          <w:sz w:val="28"/>
          <w:szCs w:val="28"/>
        </w:rPr>
        <w:t xml:space="preserve">Воспитатель ИЗО </w:t>
      </w:r>
      <w:r w:rsidR="001541F8">
        <w:rPr>
          <w:color w:val="111111"/>
          <w:sz w:val="28"/>
          <w:szCs w:val="28"/>
        </w:rPr>
        <w:br/>
      </w:r>
      <w:r w:rsidRPr="009922EF">
        <w:rPr>
          <w:color w:val="111111"/>
          <w:sz w:val="28"/>
          <w:szCs w:val="28"/>
        </w:rPr>
        <w:t>МБДОУ 51 г. Невинномысск</w:t>
      </w:r>
    </w:p>
    <w:p w:rsidR="009922EF" w:rsidRPr="009922EF" w:rsidRDefault="009922EF" w:rsidP="0057133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9922EF">
        <w:rPr>
          <w:color w:val="111111"/>
          <w:sz w:val="28"/>
          <w:szCs w:val="28"/>
        </w:rPr>
        <w:t>Леснюк</w:t>
      </w:r>
      <w:proofErr w:type="spellEnd"/>
      <w:r w:rsidRPr="009922EF">
        <w:rPr>
          <w:color w:val="111111"/>
          <w:sz w:val="28"/>
          <w:szCs w:val="28"/>
        </w:rPr>
        <w:t xml:space="preserve"> С. В. </w:t>
      </w:r>
    </w:p>
    <w:p w:rsidR="001541F8" w:rsidRDefault="00626EE7" w:rsidP="00571335">
      <w:pPr>
        <w:shd w:val="clear" w:color="auto" w:fill="FFFFFF"/>
        <w:spacing w:after="0" w:line="240" w:lineRule="auto"/>
        <w:jc w:val="center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2080260</wp:posOffset>
            </wp:positionV>
            <wp:extent cx="2952750" cy="5056505"/>
            <wp:effectExtent l="19050" t="0" r="0" b="0"/>
            <wp:wrapSquare wrapText="bothSides"/>
            <wp:docPr id="2" name="Рисунок 2" descr="C:\Users\ASUS\AppData\Local\Microsoft\Windows\Temporary Internet Files\Content.Word\WP_20171220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WP_20171220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0" cy="505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41F8" w:rsidRDefault="001541F8" w:rsidP="00571335">
      <w:pPr>
        <w:shd w:val="clear" w:color="auto" w:fill="FFFFFF"/>
        <w:spacing w:after="0" w:line="240" w:lineRule="auto"/>
        <w:jc w:val="center"/>
        <w:outlineLvl w:val="0"/>
      </w:pPr>
    </w:p>
    <w:p w:rsidR="000E55FD" w:rsidRPr="001541F8" w:rsidRDefault="00124FEA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hyperlink r:id="rId6" w:tgtFrame="_blank" w:history="1">
        <w:r w:rsidR="000E55FD" w:rsidRPr="001541F8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shd w:val="clear" w:color="auto" w:fill="FFFFFF"/>
          </w:rPr>
          <w:t>Нетрадиционное рисование </w:t>
        </w:r>
      </w:hyperlink>
    </w:p>
    <w:p w:rsidR="001541F8" w:rsidRDefault="001541F8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2EF" w:rsidRPr="009922EF" w:rsidRDefault="009922EF" w:rsidP="001541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55FD" w:rsidRPr="00966597" w:rsidRDefault="000E55FD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55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Рисование</w:t>
      </w:r>
      <w:r w:rsidR="00992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поролоном</w:t>
      </w:r>
      <w:r w:rsidRPr="000E55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Снежинка.</w:t>
      </w:r>
    </w:p>
    <w:p w:rsidR="000E55FD" w:rsidRDefault="000E55FD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65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(средняя группа)</w:t>
      </w:r>
    </w:p>
    <w:p w:rsidR="009922EF" w:rsidRDefault="009922EF" w:rsidP="005713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22EF" w:rsidRPr="00F00ADC" w:rsidRDefault="009922EF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творчество сближает детей и родителей, помогает лучше узнать друг друга.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Забавно наблюдать, как родители, помогая детям, так увлекаются творчеством, что сами становятся детьми: будто впервые узнают, что из бумаги можно мастерить интересные поделки, красками можно сделать мир ярче.</w:t>
      </w:r>
    </w:p>
    <w:p w:rsidR="002464EF" w:rsidRDefault="002464EF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464EF" w:rsidRDefault="002464EF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00ADC" w:rsidRPr="001541F8" w:rsidRDefault="00F00ADC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00AD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творчество может быть полезно для ваших отношений с собственным ребёнком:</w:t>
      </w:r>
    </w:p>
    <w:p w:rsidR="00F00ADC" w:rsidRPr="00F00ADC" w:rsidRDefault="00F00ADC" w:rsidP="001541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41F8" w:rsidRDefault="00F00ADC" w:rsidP="001541F8">
      <w:pPr>
        <w:shd w:val="clear" w:color="auto" w:fill="FFFFFF"/>
        <w:spacing w:after="0" w:line="240" w:lineRule="auto"/>
        <w:ind w:left="142" w:hanging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626EE7" w:rsidRDefault="00626EE7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Приятное времяпрепровождение (хорошая альтернатива мультикам)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Когда мама рядом и включена в процесс вместе с ребенком, он чувствует, что он любим!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 можете стать для ребенка другом, если не просто присутствуете, а делаете вместе.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Ребенок чувствует, что вам можно доверять, т.к. вы искренне проявляете интерес к его детским делам.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Творчество – хороший способ воспитывать в ребенке черту характера – доводить дело до конца.</w:t>
      </w:r>
    </w:p>
    <w:p w:rsidR="001541F8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Создание чего-то нового дает ребенку ощущение собственной значимости (Я МОГУ!)</w:t>
      </w:r>
    </w:p>
    <w:p w:rsidR="00966597" w:rsidRDefault="00F00ADC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вы расставляете детские поделки в квартире, вешаете рисунки на зеркала, шкафы или у вас есть для это специальная полка в зале (не в детской комнате) – это дает ребенку ощущение, что его в вашей семье уважают и принимают за равного.</w:t>
      </w:r>
    </w:p>
    <w:p w:rsidR="00626EE7" w:rsidRPr="00F00ADC" w:rsidRDefault="00626EE7" w:rsidP="001541F8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ADC" w:rsidRDefault="00F00ADC" w:rsidP="001541F8">
      <w:pPr>
        <w:shd w:val="clear" w:color="auto" w:fill="FFFFFF"/>
        <w:spacing w:after="0" w:line="240" w:lineRule="auto"/>
        <w:ind w:left="142" w:hanging="85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1541F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Итак, нач</w:t>
      </w:r>
      <w:r w:rsidR="001368A2" w:rsidRPr="001541F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</w:t>
      </w:r>
      <w:r w:rsidRPr="001541F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н</w:t>
      </w:r>
      <w:r w:rsidR="001368A2" w:rsidRPr="001541F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ае</w:t>
      </w:r>
      <w:r w:rsidRPr="001541F8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м !</w:t>
      </w:r>
      <w:bookmarkStart w:id="0" w:name="_GoBack"/>
      <w:bookmarkEnd w:id="0"/>
    </w:p>
    <w:p w:rsidR="00626EE7" w:rsidRPr="001541F8" w:rsidRDefault="00626EE7" w:rsidP="001541F8">
      <w:pPr>
        <w:shd w:val="clear" w:color="auto" w:fill="FFFFFF"/>
        <w:spacing w:after="0" w:line="240" w:lineRule="auto"/>
        <w:ind w:left="142" w:hanging="85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</w:p>
    <w:p w:rsidR="000E55FD" w:rsidRPr="00F00ADC" w:rsidRDefault="000E55FD" w:rsidP="001541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Материал: бумага, гуашь, кисти,</w:t>
      </w:r>
      <w:r w:rsidR="009922EF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поролон,</w:t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вода, готовые трафареты снежинок из бумаги.</w:t>
      </w:r>
    </w:p>
    <w:p w:rsidR="000E55FD" w:rsidRPr="00F00ADC" w:rsidRDefault="000E55FD" w:rsidP="001541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Поэтапно</w:t>
      </w:r>
      <w:r w:rsidR="00966597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выполнени</w:t>
      </w:r>
      <w:r w:rsidR="00966597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0E55FD" w:rsidRPr="00F00ADC" w:rsidRDefault="009F6331" w:rsidP="001541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Смачиваем лист бумаг</w:t>
      </w:r>
      <w:r w:rsidR="00966597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водой.</w:t>
      </w:r>
    </w:p>
    <w:p w:rsidR="009F6331" w:rsidRPr="00F00ADC" w:rsidRDefault="009F6331" w:rsidP="001541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</w:t>
      </w:r>
      <w:r w:rsidR="00966597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полагаем на листе 1-2 готовые снежинки и слегка придавливаем к бумаге.</w:t>
      </w:r>
    </w:p>
    <w:p w:rsidR="009F6331" w:rsidRPr="00F00ADC" w:rsidRDefault="009F6331" w:rsidP="001541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Берём гуашь любого холодного цвета и наносим хаотичными движениями по всей плоскости бумаги и сверху снежинки тоже.</w:t>
      </w:r>
    </w:p>
    <w:p w:rsidR="009F6331" w:rsidRPr="00F00ADC" w:rsidRDefault="00966597" w:rsidP="001541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Затем берём гуашь белого цвета и опять наносим по всему листу, высветляя первоначальный цвет.</w:t>
      </w:r>
    </w:p>
    <w:p w:rsidR="00966597" w:rsidRPr="00F00ADC" w:rsidRDefault="00966597" w:rsidP="001541F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 снежинку практически будет не видно, позволяем родителям помочь. А именно, снять снежинку как можно аккуратнее.</w:t>
      </w:r>
    </w:p>
    <w:p w:rsidR="009922EF" w:rsidRPr="00F00ADC" w:rsidRDefault="009922EF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Вначале за дело смело и решительно взялись маленькие художники, ну а потом подключились к работе и </w:t>
      </w:r>
      <w:r w:rsidRPr="00F00AD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F00A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F00A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Работа шла дружно и слаженно. Удовольствие от творчества получили и взрослые и дети!</w:t>
      </w:r>
    </w:p>
    <w:p w:rsidR="002464EF" w:rsidRDefault="002464EF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8"/>
          <w:szCs w:val="48"/>
          <w:lang w:eastAsia="ru-RU"/>
        </w:rPr>
      </w:pPr>
    </w:p>
    <w:p w:rsidR="00966597" w:rsidRPr="00626EE7" w:rsidRDefault="00966597" w:rsidP="001541F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8"/>
          <w:szCs w:val="48"/>
          <w:lang w:eastAsia="ru-RU"/>
        </w:rPr>
      </w:pPr>
      <w:r w:rsidRPr="00626EE7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8"/>
          <w:szCs w:val="48"/>
          <w:lang w:eastAsia="ru-RU"/>
        </w:rPr>
        <w:t>Восторженные глаза своих детей - вот лучшая награда для родителей!</w:t>
      </w:r>
    </w:p>
    <w:p w:rsidR="00626EE7" w:rsidRDefault="00626EE7" w:rsidP="00626EE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52"/>
          <w:szCs w:val="52"/>
          <w:lang w:eastAsia="ru-RU"/>
        </w:rPr>
      </w:pPr>
    </w:p>
    <w:p w:rsidR="00626EE7" w:rsidRDefault="00626EE7" w:rsidP="00626EE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52"/>
          <w:szCs w:val="52"/>
          <w:lang w:eastAsia="ru-RU"/>
        </w:rPr>
      </w:pPr>
    </w:p>
    <w:p w:rsidR="00966597" w:rsidRPr="00626EE7" w:rsidRDefault="00966597" w:rsidP="00626EE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52"/>
          <w:szCs w:val="52"/>
          <w:lang w:eastAsia="ru-RU"/>
        </w:rPr>
      </w:pPr>
      <w:r w:rsidRPr="00626EE7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52"/>
          <w:szCs w:val="52"/>
          <w:lang w:eastAsia="ru-RU"/>
        </w:rPr>
        <w:t>А вот какие работы у нас получились.</w:t>
      </w:r>
    </w:p>
    <w:p w:rsidR="009922EF" w:rsidRPr="00626EE7" w:rsidRDefault="009922EF" w:rsidP="00626EE7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52"/>
          <w:szCs w:val="52"/>
          <w:lang w:eastAsia="ru-RU"/>
        </w:rPr>
      </w:pPr>
    </w:p>
    <w:p w:rsidR="0093380E" w:rsidRPr="00F00ADC" w:rsidRDefault="0093380E" w:rsidP="001541F8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0A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81275" cy="4366235"/>
            <wp:effectExtent l="19050" t="0" r="9525" b="0"/>
            <wp:docPr id="1" name="Рисунок 1" descr="C:\Users\ASUS\AppData\Local\Microsoft\Windows\Temporary Internet Files\Content.Word\WP_20171220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WP_20171220_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56" cy="43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9922EF" w:rsidRPr="00F00A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="009922EF" w:rsidRPr="00F00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9315" cy="4385310"/>
            <wp:effectExtent l="19050" t="0" r="7185" b="0"/>
            <wp:docPr id="3" name="Рисунок 3" descr="C:\Users\ASUS\AppData\Local\Microsoft\Windows\Temporary Internet Files\Content.Word\WP_20171220_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WP_20171220_01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14" cy="4407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0ADC" w:rsidRPr="00F00ADC" w:rsidRDefault="00F00ADC" w:rsidP="00571335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00ADC" w:rsidRDefault="00F00ADC" w:rsidP="001541F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  <w:bdr w:val="none" w:sz="0" w:space="0" w:color="auto" w:frame="1"/>
          <w:lang w:eastAsia="ru-RU"/>
        </w:rPr>
      </w:pPr>
      <w:r w:rsidRPr="001541F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  <w:bdr w:val="none" w:sz="0" w:space="0" w:color="auto" w:frame="1"/>
          <w:lang w:eastAsia="ru-RU"/>
        </w:rPr>
        <w:t>Подведем итоги:</w:t>
      </w:r>
    </w:p>
    <w:p w:rsidR="001541F8" w:rsidRPr="001541F8" w:rsidRDefault="001541F8" w:rsidP="001541F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F00ADC" w:rsidRPr="00F00ADC" w:rsidRDefault="00F00ADC" w:rsidP="001541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Поощряйте</w:t>
      </w: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заниматься творчеством</w:t>
      </w:r>
    </w:p>
    <w:p w:rsidR="00F00ADC" w:rsidRPr="00F00ADC" w:rsidRDefault="00F00ADC" w:rsidP="001541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 </w:t>
      </w: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совместные творческие посиделки</w:t>
      </w:r>
    </w:p>
    <w:p w:rsidR="00F00ADC" w:rsidRPr="00F00ADC" w:rsidRDefault="00F00ADC" w:rsidP="001541F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Получайте удовольствие</w:t>
      </w: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творчества и </w:t>
      </w: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искренне восхищайтесь</w:t>
      </w: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творческим процессом и творениями вашего малыша!</w:t>
      </w:r>
    </w:p>
    <w:p w:rsidR="00F00ADC" w:rsidRPr="00F00ADC" w:rsidRDefault="00F00ADC" w:rsidP="001541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 </w:t>
      </w: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покажите крохе, что творчество естественно</w:t>
      </w:r>
      <w:r w:rsidRPr="00F00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приносит удовольствие.</w:t>
      </w:r>
    </w:p>
    <w:p w:rsidR="00F00ADC" w:rsidRPr="00F00ADC" w:rsidRDefault="00F00ADC" w:rsidP="001541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Занимайтесь своим творческим процессом рядом с ним!</w:t>
      </w:r>
    </w:p>
    <w:p w:rsidR="00F00ADC" w:rsidRPr="00F00ADC" w:rsidRDefault="00F00ADC" w:rsidP="005713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0ADC" w:rsidRPr="00F00ADC" w:rsidRDefault="00F00ADC" w:rsidP="005713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0ADC" w:rsidRPr="001541F8" w:rsidRDefault="00F00ADC" w:rsidP="001541F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0070C0"/>
          <w:sz w:val="56"/>
          <w:szCs w:val="56"/>
          <w:lang w:eastAsia="ru-RU"/>
        </w:rPr>
      </w:pPr>
      <w:r w:rsidRPr="001541F8"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  <w:bdr w:val="none" w:sz="0" w:space="0" w:color="auto" w:frame="1"/>
          <w:lang w:eastAsia="ru-RU"/>
        </w:rPr>
        <w:t>Желаю вам творческих успехов!</w:t>
      </w:r>
    </w:p>
    <w:p w:rsidR="00F00ADC" w:rsidRDefault="00F00ADC" w:rsidP="00571335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00ADC" w:rsidRPr="00F00ADC" w:rsidRDefault="00F00ADC" w:rsidP="00571335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41F8" w:rsidRPr="001541F8" w:rsidRDefault="001541F8" w:rsidP="001541F8">
      <w:pPr>
        <w:shd w:val="clear" w:color="auto" w:fill="FFFFFF"/>
        <w:spacing w:after="0" w:line="240" w:lineRule="auto"/>
        <w:ind w:left="360"/>
        <w:jc w:val="right"/>
        <w:outlineLvl w:val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541F8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статью подготовил </w:t>
      </w:r>
    </w:p>
    <w:p w:rsidR="009922EF" w:rsidRPr="001541F8" w:rsidRDefault="00F00ADC" w:rsidP="001541F8">
      <w:pPr>
        <w:shd w:val="clear" w:color="auto" w:fill="FFFFFF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1541F8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 ИЗО</w:t>
      </w:r>
    </w:p>
    <w:p w:rsidR="009922EF" w:rsidRPr="001541F8" w:rsidRDefault="00F00ADC" w:rsidP="001541F8">
      <w:pPr>
        <w:shd w:val="clear" w:color="auto" w:fill="FFFFFF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1541F8">
        <w:rPr>
          <w:rFonts w:ascii="Times New Roman" w:hAnsi="Times New Roman" w:cs="Times New Roman"/>
          <w:i/>
          <w:color w:val="111111"/>
          <w:sz w:val="28"/>
          <w:szCs w:val="28"/>
        </w:rPr>
        <w:t>Леснюк</w:t>
      </w:r>
      <w:proofErr w:type="spellEnd"/>
      <w:r w:rsidRPr="001541F8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С. В.</w:t>
      </w:r>
    </w:p>
    <w:p w:rsidR="009922EF" w:rsidRPr="00F00ADC" w:rsidRDefault="009922EF" w:rsidP="009922EF">
      <w:pPr>
        <w:shd w:val="clear" w:color="auto" w:fill="FFFFFF"/>
        <w:spacing w:before="75" w:after="75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922EF" w:rsidRPr="00F00ADC" w:rsidRDefault="009922EF" w:rsidP="00966597">
      <w:pPr>
        <w:shd w:val="clear" w:color="auto" w:fill="FFFFFF"/>
        <w:spacing w:before="75" w:after="75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3380E" w:rsidRPr="00966597" w:rsidRDefault="0093380E" w:rsidP="0093380E">
      <w:pPr>
        <w:shd w:val="clear" w:color="auto" w:fill="FFFFFF"/>
        <w:spacing w:before="75" w:after="75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sectPr w:rsidR="0093380E" w:rsidRPr="00966597" w:rsidSect="00F00A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7090"/>
    <w:multiLevelType w:val="multilevel"/>
    <w:tmpl w:val="3C40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8519E"/>
    <w:multiLevelType w:val="hybridMultilevel"/>
    <w:tmpl w:val="D968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5FD"/>
    <w:rsid w:val="000E55FD"/>
    <w:rsid w:val="00124FEA"/>
    <w:rsid w:val="001368A2"/>
    <w:rsid w:val="001541F8"/>
    <w:rsid w:val="002464EF"/>
    <w:rsid w:val="00571335"/>
    <w:rsid w:val="00626EE7"/>
    <w:rsid w:val="0093380E"/>
    <w:rsid w:val="00942BC7"/>
    <w:rsid w:val="00966597"/>
    <w:rsid w:val="009922EF"/>
    <w:rsid w:val="009F6331"/>
    <w:rsid w:val="00F0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5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3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22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images%2Fsearch%3Bimages%3B%3B&amp;text=&amp;etext=1645.d87fCJd1dbK6pOLJMp30hT1_4C1SJxIWxGpp10pTqRQy4VE2HJ7jT-icXB03lVsNryTxKE69Ph1dpLNzSi0CdXgBlD9RG70n-B0SKK72jGUuSQyLrQsZboGNdx5at2ehOmXzSKu5PY4sTigjJfxS9A.56015dde0ecc007e70c155910c13f92d1a348e65&amp;uuid=&amp;state=tid_Wvm4RM28ca_MiO4Ne9osTPtpHS9wicjEF5X7fRziVPIHCd9FyQ,,&amp;data=UlNrNmk5WktYejR0eWJFYk1Ldmtxc2tja2dDY3dYRXNaWXJVTkN1WjRhX2l2VzR5Rmw0eFBFb1ZwZjR4WXRnMTE0T0hHRnFuRWE1bWhIenpPUDVLSUtRUWI5ay1tdWVYSXdiQy0wNVRNeTZnQnc3eFp2RUtlaERWWUxheUprQ3pZbER3TXBJb0hINTZLYjhiOTVVSnZtVzFVT3dWOWFOLVZ2OTh3d1UxODhsOXN1Q3dqN2tpZkJjQlB1U2E5UXVSNWlsQzcyTFE3RjJKV0Jvem9oMlJKdyws&amp;sign=8589ee98f3adccc12b7d3c95bea1b5e3&amp;keyno=0&amp;b64e=2&amp;l10n=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dcterms:created xsi:type="dcterms:W3CDTF">2017-12-24T13:24:00Z</dcterms:created>
  <dcterms:modified xsi:type="dcterms:W3CDTF">2017-12-24T16:51:00Z</dcterms:modified>
</cp:coreProperties>
</file>