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732" w:rsidRPr="00371930" w:rsidRDefault="005F598F" w:rsidP="005F5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</w:t>
      </w:r>
      <w:r w:rsidR="00D54732" w:rsidRPr="00371930">
        <w:rPr>
          <w:rFonts w:ascii="Times New Roman" w:hAnsi="Times New Roman" w:cs="Times New Roman"/>
          <w:b/>
          <w:color w:val="0070C0"/>
          <w:sz w:val="28"/>
          <w:szCs w:val="28"/>
        </w:rPr>
        <w:t>ематическо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="00D54732" w:rsidRPr="0037193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371930" w:rsidRPr="00371930">
        <w:rPr>
          <w:rFonts w:ascii="Times New Roman" w:hAnsi="Times New Roman" w:cs="Times New Roman"/>
          <w:b/>
          <w:color w:val="0070C0"/>
          <w:sz w:val="28"/>
          <w:szCs w:val="28"/>
        </w:rPr>
        <w:t>спортивно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="00371930" w:rsidRPr="0037193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54732" w:rsidRPr="00371930">
        <w:rPr>
          <w:rFonts w:ascii="Times New Roman" w:hAnsi="Times New Roman" w:cs="Times New Roman"/>
          <w:b/>
          <w:color w:val="0070C0"/>
          <w:sz w:val="28"/>
          <w:szCs w:val="28"/>
        </w:rPr>
        <w:t>развлечени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="00D54732" w:rsidRPr="0037193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54732" w:rsidRPr="0037193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младшей группе № </w:t>
      </w:r>
      <w:r w:rsidR="00371930" w:rsidRPr="00371930"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</w:p>
    <w:p w:rsidR="0008045D" w:rsidRDefault="00371930" w:rsidP="0008045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71930">
        <w:rPr>
          <w:rFonts w:ascii="Times New Roman" w:hAnsi="Times New Roman" w:cs="Times New Roman"/>
          <w:b/>
          <w:color w:val="0070C0"/>
          <w:sz w:val="28"/>
          <w:szCs w:val="28"/>
        </w:rPr>
        <w:t>«В гости к лесным зв</w:t>
      </w:r>
      <w:r w:rsidR="0008045D">
        <w:rPr>
          <w:rFonts w:ascii="Times New Roman" w:hAnsi="Times New Roman" w:cs="Times New Roman"/>
          <w:b/>
          <w:color w:val="0070C0"/>
          <w:sz w:val="28"/>
          <w:szCs w:val="28"/>
        </w:rPr>
        <w:t>ерям»</w:t>
      </w:r>
    </w:p>
    <w:p w:rsidR="00EE6048" w:rsidRDefault="00EE6048" w:rsidP="00EE60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048" w:rsidRDefault="00EE6048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функционируют 3 группы оздоровительной направленности. В этих группах нашими педагогами большое внимание уделяется  оздоровлению воспитанников. Это все виды закаливания, питание, увеличенное пребывание детей на воздухе. И, конечно же, занятия спортом.</w:t>
      </w:r>
    </w:p>
    <w:p w:rsidR="00EE6048" w:rsidRDefault="00EE6048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 ребят к здоровому образу жизни, не возможно без спорта. И уже с раннего детства наши воспитанники выполняют несложные спортивные упражнения. А что бы малышам было интересно выполнять спортивные упражнения, то они проводятся в игровой форме. Закрепление разученных спортивных упражнений и игр проводится во время спортивных игр.</w:t>
      </w:r>
    </w:p>
    <w:p w:rsidR="005F598F" w:rsidRDefault="00EE6048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во второй младшей группе № 6 «Сказка» 19.09.2017г. был</w:t>
      </w:r>
      <w:r w:rsidR="00AC7E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проведено спортивное развлечение </w:t>
      </w:r>
      <w:r w:rsidRPr="00EE6048">
        <w:rPr>
          <w:rFonts w:ascii="Times New Roman" w:hAnsi="Times New Roman" w:cs="Times New Roman"/>
          <w:sz w:val="28"/>
          <w:szCs w:val="28"/>
        </w:rPr>
        <w:t>«В гости к лесным зверям»</w:t>
      </w:r>
      <w:r w:rsidR="00AC7E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598F" w:rsidRDefault="00AC7EDF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группы Ткаченко Е.И., Софронова В.В. подготовили настоящий спортивный праздник, где в гости к детям приходили лесные звери. Для </w:t>
      </w:r>
      <w:r w:rsidR="00354E9D">
        <w:rPr>
          <w:rFonts w:ascii="Times New Roman" w:hAnsi="Times New Roman" w:cs="Times New Roman"/>
          <w:sz w:val="28"/>
          <w:szCs w:val="28"/>
        </w:rPr>
        <w:t xml:space="preserve">участия в спортивном развлечении воспитателями были привлечены  </w:t>
      </w:r>
      <w:r>
        <w:rPr>
          <w:rFonts w:ascii="Times New Roman" w:hAnsi="Times New Roman" w:cs="Times New Roman"/>
          <w:sz w:val="28"/>
          <w:szCs w:val="28"/>
        </w:rPr>
        <w:t>воспитанники подготовительной группы № 5</w:t>
      </w:r>
      <w:r w:rsidR="005F598F">
        <w:rPr>
          <w:rFonts w:ascii="Times New Roman" w:hAnsi="Times New Roman" w:cs="Times New Roman"/>
          <w:sz w:val="28"/>
          <w:szCs w:val="28"/>
        </w:rPr>
        <w:t xml:space="preserve"> Луговой Клим, </w:t>
      </w:r>
      <w:proofErr w:type="spellStart"/>
      <w:r w:rsidR="005F598F">
        <w:rPr>
          <w:rFonts w:ascii="Times New Roman" w:hAnsi="Times New Roman" w:cs="Times New Roman"/>
          <w:sz w:val="28"/>
          <w:szCs w:val="28"/>
        </w:rPr>
        <w:t>Барабашева</w:t>
      </w:r>
      <w:proofErr w:type="spellEnd"/>
      <w:r w:rsidR="005F598F">
        <w:rPr>
          <w:rFonts w:ascii="Times New Roman" w:hAnsi="Times New Roman" w:cs="Times New Roman"/>
          <w:sz w:val="28"/>
          <w:szCs w:val="28"/>
        </w:rPr>
        <w:t xml:space="preserve"> Алина и </w:t>
      </w:r>
      <w:r>
        <w:rPr>
          <w:rFonts w:ascii="Times New Roman" w:hAnsi="Times New Roman" w:cs="Times New Roman"/>
          <w:sz w:val="28"/>
          <w:szCs w:val="28"/>
        </w:rPr>
        <w:t xml:space="preserve"> Антонова Анастасия Сергеевна, мама воспитанницы группы № 6 Антоновой Маргариты. </w:t>
      </w:r>
    </w:p>
    <w:p w:rsidR="005F598F" w:rsidRDefault="00354E9D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путешествия в гости к зверям на лесную полянку дети выполняли несложные спортивные задания:  была проведена разминка с участием </w:t>
      </w:r>
      <w:r w:rsidR="005F598F">
        <w:rPr>
          <w:rFonts w:ascii="Times New Roman" w:hAnsi="Times New Roman" w:cs="Times New Roman"/>
          <w:sz w:val="28"/>
          <w:szCs w:val="28"/>
        </w:rPr>
        <w:t xml:space="preserve">лесного </w:t>
      </w:r>
      <w:r>
        <w:rPr>
          <w:rFonts w:ascii="Times New Roman" w:hAnsi="Times New Roman" w:cs="Times New Roman"/>
          <w:sz w:val="28"/>
          <w:szCs w:val="28"/>
        </w:rPr>
        <w:t xml:space="preserve">героя </w:t>
      </w:r>
      <w:r w:rsidR="005F598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Лисичка</w:t>
      </w:r>
      <w:r w:rsidR="005F59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(Антон</w:t>
      </w:r>
      <w:r w:rsidR="005F598F">
        <w:rPr>
          <w:rFonts w:ascii="Times New Roman" w:hAnsi="Times New Roman" w:cs="Times New Roman"/>
          <w:sz w:val="28"/>
          <w:szCs w:val="28"/>
        </w:rPr>
        <w:t>ова А.С.); полоса препятствий.</w:t>
      </w:r>
    </w:p>
    <w:p w:rsidR="005F598F" w:rsidRDefault="00354E9D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Лесные звери   зайчик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А.) и медвежонок (Луговой К.) играли с ребятами в любимые подвижные игры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бору», «Найди свой домик» и </w:t>
      </w:r>
      <w:r w:rsidR="005F598F">
        <w:rPr>
          <w:rFonts w:ascii="Times New Roman" w:hAnsi="Times New Roman" w:cs="Times New Roman"/>
          <w:sz w:val="28"/>
          <w:szCs w:val="28"/>
        </w:rPr>
        <w:t xml:space="preserve">проводили </w:t>
      </w:r>
      <w:r>
        <w:rPr>
          <w:rFonts w:ascii="Times New Roman" w:hAnsi="Times New Roman" w:cs="Times New Roman"/>
          <w:sz w:val="28"/>
          <w:szCs w:val="28"/>
        </w:rPr>
        <w:t xml:space="preserve">эстафеты: «Вот какие мы сильные», «Полоса препятствий». </w:t>
      </w:r>
    </w:p>
    <w:p w:rsidR="00EE6048" w:rsidRDefault="00354E9D" w:rsidP="0035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спортивного развлечения герои вручили ребятам награду</w:t>
      </w:r>
      <w:r w:rsidR="005F5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медаль юного спортсмена. </w:t>
      </w:r>
    </w:p>
    <w:p w:rsidR="00AC7EDF" w:rsidRPr="00EE6048" w:rsidRDefault="00AC7EDF" w:rsidP="00354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E9D" w:rsidRDefault="00354E9D" w:rsidP="00354E9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E6048" w:rsidRPr="00354E9D" w:rsidRDefault="00354E9D" w:rsidP="00354E9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4E9D">
        <w:rPr>
          <w:rFonts w:ascii="Times New Roman" w:hAnsi="Times New Roman" w:cs="Times New Roman"/>
          <w:i/>
          <w:sz w:val="28"/>
          <w:szCs w:val="28"/>
        </w:rPr>
        <w:t>Старший воспитатель МБДОУ № 51</w:t>
      </w:r>
    </w:p>
    <w:p w:rsidR="00354E9D" w:rsidRPr="00354E9D" w:rsidRDefault="00354E9D" w:rsidP="00354E9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4E9D">
        <w:rPr>
          <w:rFonts w:ascii="Times New Roman" w:hAnsi="Times New Roman" w:cs="Times New Roman"/>
          <w:i/>
          <w:sz w:val="28"/>
          <w:szCs w:val="28"/>
        </w:rPr>
        <w:t>г. Невинномысска</w:t>
      </w:r>
    </w:p>
    <w:p w:rsidR="00354E9D" w:rsidRDefault="00354E9D" w:rsidP="00354E9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4E9D">
        <w:rPr>
          <w:rFonts w:ascii="Times New Roman" w:hAnsi="Times New Roman" w:cs="Times New Roman"/>
          <w:i/>
          <w:sz w:val="28"/>
          <w:szCs w:val="28"/>
        </w:rPr>
        <w:t xml:space="preserve">С.В. </w:t>
      </w:r>
      <w:proofErr w:type="spellStart"/>
      <w:r w:rsidRPr="00354E9D">
        <w:rPr>
          <w:rFonts w:ascii="Times New Roman" w:hAnsi="Times New Roman" w:cs="Times New Roman"/>
          <w:i/>
          <w:sz w:val="28"/>
          <w:szCs w:val="28"/>
        </w:rPr>
        <w:t>Евдощенко</w:t>
      </w:r>
      <w:proofErr w:type="spellEnd"/>
    </w:p>
    <w:p w:rsidR="005F598F" w:rsidRDefault="005F598F" w:rsidP="00354E9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598F" w:rsidRDefault="005F598F" w:rsidP="005F59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564011" cy="3761408"/>
            <wp:effectExtent l="133350" t="57150" r="112889" b="67642"/>
            <wp:docPr id="1" name="Рисунок 0" descr="20170919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11346.jpg"/>
                    <pic:cNvPicPr/>
                  </pic:nvPicPr>
                  <pic:blipFill>
                    <a:blip r:embed="rId4" cstate="print"/>
                    <a:srcRect l="11818" r="10224" b="18490"/>
                    <a:stretch>
                      <a:fillRect/>
                    </a:stretch>
                  </pic:blipFill>
                  <pic:spPr>
                    <a:xfrm>
                      <a:off x="0" y="0"/>
                      <a:ext cx="5574938" cy="3768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98F" w:rsidRDefault="005F598F" w:rsidP="005F598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F598F" w:rsidRDefault="005F598F" w:rsidP="005F598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F598F" w:rsidRDefault="005F598F" w:rsidP="005F598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5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5074" cy="4179711"/>
            <wp:effectExtent l="133350" t="76200" r="109926" b="87489"/>
            <wp:docPr id="2" name="Рисунок 1" descr="20170919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11556.jpg"/>
                    <pic:cNvPicPr/>
                  </pic:nvPicPr>
                  <pic:blipFill>
                    <a:blip r:embed="rId5" cstate="print"/>
                    <a:srcRect r="5574" b="6013"/>
                    <a:stretch>
                      <a:fillRect/>
                    </a:stretch>
                  </pic:blipFill>
                  <pic:spPr>
                    <a:xfrm>
                      <a:off x="0" y="0"/>
                      <a:ext cx="5605074" cy="4179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98F" w:rsidRDefault="005F598F" w:rsidP="005F59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98F" w:rsidRDefault="005F598F" w:rsidP="00007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95250" t="76200" r="98425" b="78740"/>
            <wp:docPr id="3" name="Рисунок 2" descr="20170919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118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FF3" w:rsidRDefault="00007FF3" w:rsidP="005F59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3656" cy="3970443"/>
            <wp:effectExtent l="133350" t="76200" r="119944" b="87207"/>
            <wp:docPr id="5" name="Рисунок 4" descr="20170919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129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52" cy="3975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7FF3" w:rsidRPr="005F598F" w:rsidRDefault="00007FF3" w:rsidP="005F598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7FF3" w:rsidRPr="005F598F" w:rsidSect="0061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54732"/>
    <w:rsid w:val="00007FF3"/>
    <w:rsid w:val="0008045D"/>
    <w:rsid w:val="00354E9D"/>
    <w:rsid w:val="00371930"/>
    <w:rsid w:val="005F598F"/>
    <w:rsid w:val="00617002"/>
    <w:rsid w:val="008D43B3"/>
    <w:rsid w:val="00AC7EDF"/>
    <w:rsid w:val="00C761B4"/>
    <w:rsid w:val="00D54732"/>
    <w:rsid w:val="00EE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61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8</cp:revision>
  <dcterms:created xsi:type="dcterms:W3CDTF">2017-09-19T09:07:00Z</dcterms:created>
  <dcterms:modified xsi:type="dcterms:W3CDTF">2017-09-19T11:24:00Z</dcterms:modified>
</cp:coreProperties>
</file>