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B5" w:rsidRDefault="004F1D94" w:rsidP="004F1D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AE5">
        <w:rPr>
          <w:rFonts w:ascii="Times New Roman" w:hAnsi="Times New Roman" w:cs="Times New Roman"/>
          <w:b/>
          <w:sz w:val="28"/>
          <w:szCs w:val="28"/>
        </w:rPr>
        <w:t>Нас объединяет творчество!</w:t>
      </w:r>
    </w:p>
    <w:p w:rsidR="003B333E" w:rsidRPr="002D2AE5" w:rsidRDefault="00E921BE" w:rsidP="004F1D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5715</wp:posOffset>
            </wp:positionV>
            <wp:extent cx="1866900" cy="2543175"/>
            <wp:effectExtent l="19050" t="0" r="0" b="0"/>
            <wp:wrapTight wrapText="bothSides">
              <wp:wrapPolygon edited="0">
                <wp:start x="882" y="0"/>
                <wp:lineTo x="-220" y="1133"/>
                <wp:lineTo x="-220" y="20710"/>
                <wp:lineTo x="661" y="21519"/>
                <wp:lineTo x="882" y="21519"/>
                <wp:lineTo x="20498" y="21519"/>
                <wp:lineTo x="20718" y="21519"/>
                <wp:lineTo x="21600" y="20872"/>
                <wp:lineTo x="21600" y="1133"/>
                <wp:lineTo x="21159" y="162"/>
                <wp:lineTo x="20498" y="0"/>
                <wp:lineTo x="882" y="0"/>
              </wp:wrapPolygon>
            </wp:wrapTight>
            <wp:docPr id="1" name="Рисунок 0" descr="WP_2017020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170202_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543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F1D94" w:rsidRPr="002D2AE5" w:rsidRDefault="004F1D94" w:rsidP="00E92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E5">
        <w:rPr>
          <w:rFonts w:ascii="Times New Roman" w:hAnsi="Times New Roman" w:cs="Times New Roman"/>
          <w:sz w:val="28"/>
          <w:szCs w:val="28"/>
        </w:rPr>
        <w:t>В январе 2017 года в нашем дошкольном образовательном учреждении, в который раз собрались единомышленники!</w:t>
      </w:r>
    </w:p>
    <w:p w:rsidR="004F1D94" w:rsidRPr="002D2AE5" w:rsidRDefault="004F1D94" w:rsidP="00E92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E5">
        <w:rPr>
          <w:rFonts w:ascii="Times New Roman" w:hAnsi="Times New Roman" w:cs="Times New Roman"/>
          <w:sz w:val="28"/>
          <w:szCs w:val="28"/>
        </w:rPr>
        <w:t>Я, педагог – художник занимаюсь творчеством не только с детьми, но и с их наставниками – воспитателями. И каждый раз я стараюсь вовлечь их в мир искусства, предлагая им познакомиться с новой нетрадиционной техникой рисования и даже попробовать себя в этом творческом процессе.</w:t>
      </w:r>
    </w:p>
    <w:p w:rsidR="004F1D94" w:rsidRPr="002D2AE5" w:rsidRDefault="004F1D94" w:rsidP="00E92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E5">
        <w:rPr>
          <w:rFonts w:ascii="Times New Roman" w:hAnsi="Times New Roman" w:cs="Times New Roman"/>
          <w:sz w:val="28"/>
          <w:szCs w:val="28"/>
        </w:rPr>
        <w:t xml:space="preserve">В этот раз я решила познакомить воспитателей с </w:t>
      </w:r>
      <w:r w:rsidRPr="002D2AE5">
        <w:rPr>
          <w:rFonts w:ascii="Times New Roman" w:hAnsi="Times New Roman" w:cs="Times New Roman"/>
          <w:b/>
          <w:sz w:val="28"/>
          <w:szCs w:val="28"/>
        </w:rPr>
        <w:t>энкаустикой</w:t>
      </w:r>
      <w:r w:rsidRPr="002D2AE5">
        <w:rPr>
          <w:rFonts w:ascii="Times New Roman" w:hAnsi="Times New Roman" w:cs="Times New Roman"/>
          <w:sz w:val="28"/>
          <w:szCs w:val="28"/>
        </w:rPr>
        <w:t>.</w:t>
      </w:r>
    </w:p>
    <w:p w:rsidR="004F1D94" w:rsidRPr="002D2AE5" w:rsidRDefault="004F1D94" w:rsidP="00E92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E5">
        <w:rPr>
          <w:rFonts w:ascii="Times New Roman" w:hAnsi="Times New Roman" w:cs="Times New Roman"/>
          <w:sz w:val="28"/>
          <w:szCs w:val="28"/>
        </w:rPr>
        <w:t xml:space="preserve">Это необыкновенно интересная техника рисования горячим воском. Мне захотелось не только расширить кругозор педагогов, научить несложным приёмам и хитростям, но и показать, как можно </w:t>
      </w:r>
      <w:r w:rsidR="009118D2" w:rsidRPr="002D2AE5">
        <w:rPr>
          <w:rFonts w:ascii="Times New Roman" w:hAnsi="Times New Roman" w:cs="Times New Roman"/>
          <w:sz w:val="28"/>
          <w:szCs w:val="28"/>
        </w:rPr>
        <w:t>ис</w:t>
      </w:r>
      <w:r w:rsidRPr="002D2AE5">
        <w:rPr>
          <w:rFonts w:ascii="Times New Roman" w:hAnsi="Times New Roman" w:cs="Times New Roman"/>
          <w:sz w:val="28"/>
          <w:szCs w:val="28"/>
        </w:rPr>
        <w:t>пользовать</w:t>
      </w:r>
      <w:r w:rsidR="009118D2" w:rsidRPr="002D2AE5">
        <w:rPr>
          <w:rFonts w:ascii="Times New Roman" w:hAnsi="Times New Roman" w:cs="Times New Roman"/>
          <w:sz w:val="28"/>
          <w:szCs w:val="28"/>
        </w:rPr>
        <w:t xml:space="preserve"> работы, выполненные в этой технике, в аппликации, в поздравительных открытках и для оформления группы.</w:t>
      </w:r>
    </w:p>
    <w:p w:rsidR="009118D2" w:rsidRPr="002D2AE5" w:rsidRDefault="00E921BE" w:rsidP="00E92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3758565</wp:posOffset>
            </wp:positionH>
            <wp:positionV relativeFrom="paragraph">
              <wp:posOffset>822325</wp:posOffset>
            </wp:positionV>
            <wp:extent cx="2171700" cy="2171700"/>
            <wp:effectExtent l="19050" t="0" r="0" b="0"/>
            <wp:wrapSquare wrapText="bothSides"/>
            <wp:docPr id="2" name="Рисунок 1" descr="WP_20170202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170202_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118D2" w:rsidRPr="002D2AE5">
        <w:rPr>
          <w:rFonts w:ascii="Times New Roman" w:hAnsi="Times New Roman" w:cs="Times New Roman"/>
          <w:sz w:val="28"/>
          <w:szCs w:val="28"/>
        </w:rPr>
        <w:t>Энкаустика- это древнейшее искусство живописи горячим воском. На самом деле энкаустическая живопись требует дорогого оборудования и материалов. Но мы нашли альтернативу и попробовали работать самыми доступными материалами. Для этого мы использовали обычный бытовой утюг и восковые мелки.</w:t>
      </w:r>
    </w:p>
    <w:p w:rsidR="009118D2" w:rsidRPr="002D2AE5" w:rsidRDefault="009118D2" w:rsidP="00E92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E5">
        <w:rPr>
          <w:rFonts w:ascii="Times New Roman" w:hAnsi="Times New Roman" w:cs="Times New Roman"/>
          <w:sz w:val="28"/>
          <w:szCs w:val="28"/>
        </w:rPr>
        <w:t>Воспитатели с интересом наблюдали за всеми моими движениями, которые я комментировала при показе основных приёмов. Кроме того, я подготовила мини-выставку пейзажной энкаустической живописи</w:t>
      </w:r>
      <w:r w:rsidR="002D2AE5" w:rsidRPr="002D2AE5">
        <w:rPr>
          <w:rFonts w:ascii="Times New Roman" w:hAnsi="Times New Roman" w:cs="Times New Roman"/>
          <w:sz w:val="28"/>
          <w:szCs w:val="28"/>
        </w:rPr>
        <w:t>, чтобы стимулировать педагогов к самостоятельному творчеству.</w:t>
      </w:r>
    </w:p>
    <w:p w:rsidR="002D2AE5" w:rsidRDefault="002D2AE5" w:rsidP="00E92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E5">
        <w:rPr>
          <w:rFonts w:ascii="Times New Roman" w:hAnsi="Times New Roman" w:cs="Times New Roman"/>
          <w:sz w:val="28"/>
          <w:szCs w:val="28"/>
        </w:rPr>
        <w:t xml:space="preserve">В завершении мастер- класса некоторые педагоги изъявили желание попробовать себя в этом увлекательном процессе. Работы, выполненные впервые были на удивление удачными. Надеюсь, что все были рады ещё раз окунуться в мир творчества и грёз!!! </w:t>
      </w:r>
    </w:p>
    <w:p w:rsidR="003B333E" w:rsidRDefault="003B333E" w:rsidP="00E92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33E" w:rsidRDefault="00683E7A" w:rsidP="00E921B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B333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3B333E">
        <w:rPr>
          <w:rFonts w:ascii="Times New Roman" w:hAnsi="Times New Roman" w:cs="Times New Roman"/>
          <w:sz w:val="28"/>
          <w:szCs w:val="28"/>
        </w:rPr>
        <w:t>.2017г.</w:t>
      </w:r>
    </w:p>
    <w:p w:rsidR="003B333E" w:rsidRDefault="00E921BE" w:rsidP="00E921B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 ИЗО </w:t>
      </w:r>
      <w:r w:rsidR="003B333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3B333E">
        <w:rPr>
          <w:rFonts w:ascii="Times New Roman" w:hAnsi="Times New Roman" w:cs="Times New Roman"/>
          <w:sz w:val="28"/>
          <w:szCs w:val="28"/>
        </w:rPr>
        <w:t>Леснюк</w:t>
      </w:r>
      <w:proofErr w:type="spellEnd"/>
      <w:r w:rsidR="003B333E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475DE3" w:rsidRPr="002D2AE5" w:rsidRDefault="00475DE3" w:rsidP="004F1D9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5DE3" w:rsidRPr="002D2AE5" w:rsidSect="00B70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D94"/>
    <w:rsid w:val="002972B5"/>
    <w:rsid w:val="002D2AE5"/>
    <w:rsid w:val="003B333E"/>
    <w:rsid w:val="00475DE3"/>
    <w:rsid w:val="004F1D94"/>
    <w:rsid w:val="00683E7A"/>
    <w:rsid w:val="009118D2"/>
    <w:rsid w:val="00B703F3"/>
    <w:rsid w:val="00E92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1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Святослав</dc:creator>
  <cp:keywords/>
  <dc:description/>
  <cp:lastModifiedBy>МБДОУ 51</cp:lastModifiedBy>
  <cp:revision>6</cp:revision>
  <dcterms:created xsi:type="dcterms:W3CDTF">2017-02-25T19:04:00Z</dcterms:created>
  <dcterms:modified xsi:type="dcterms:W3CDTF">2017-04-24T12:57:00Z</dcterms:modified>
</cp:coreProperties>
</file>