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81" w:rsidRPr="004C0981" w:rsidRDefault="004C0981" w:rsidP="004C098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4C098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Внедрение ФОП</w:t>
      </w:r>
    </w:p>
    <w:p w:rsidR="004C0981" w:rsidRPr="004C0981" w:rsidRDefault="004C0981" w:rsidP="004C0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9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1476428"/>
            <wp:effectExtent l="19050" t="0" r="3175" b="0"/>
            <wp:docPr id="1" name="Рисунок 1" descr="http://ds1nevinsk.ru/wp-content/uploads/2023/05/%D0%9F%D1%80%D0%B5%D0%B7%D0%B5%D0%BD%D1%82%D0%B0%D1%86%D0%B8%D1%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nevinsk.ru/wp-content/uploads/2023/05/%D0%9F%D1%80%D0%B5%D0%B7%D0%B5%D0%BD%D1%82%D0%B0%D1%86%D0%B8%D1%8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81" w:rsidRPr="004C0981" w:rsidRDefault="004C0981" w:rsidP="004C0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>С 1 сентября 2023 года в соответствии с Приказом Министерства Просвещения Российской Федерации от 25.11.2022 № 1028 “Об Утверждении Федеральной образовательной программы дошкольного образования” дошкольные образовательные учреждения начнут работать по новой федеральной образовательной программе – ФОП ДО.</w:t>
      </w:r>
    </w:p>
    <w:p w:rsidR="004C0981" w:rsidRPr="004C0981" w:rsidRDefault="004C0981" w:rsidP="004C0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4C0981" w:rsidRPr="004C0981" w:rsidRDefault="004C0981" w:rsidP="004C0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4C0981" w:rsidRPr="004C0981" w:rsidRDefault="004C0981" w:rsidP="004C0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единого ядра содержания дошкольного образования (далее – ДО), ориентированного на приобщение детей к традиционным духовно-нравственным и </w:t>
      </w:r>
      <w:proofErr w:type="spellStart"/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социокультурным</w:t>
      </w:r>
      <w:proofErr w:type="spellEnd"/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4C0981" w:rsidRPr="004C0981" w:rsidRDefault="004C0981" w:rsidP="004C09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4C0981" w:rsidRPr="004C0981" w:rsidRDefault="004C0981" w:rsidP="004C0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4C0981" w:rsidRPr="004C0981" w:rsidRDefault="004C0981" w:rsidP="004C0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кий коллектив МБДОУ №51</w:t>
      </w:r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Невинномысска   на Педагогическом совете ознакомился с Федеральной образовательной программой дошкольного образования, Федеральной адаптированной образовательной программой дошкольного образования,  необходимостью приведения в соответствие с ФОП ДО своей Основной образовательной программы дошкольного образования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«Детский сад общеразвивающего вида № 51 «Радость» с приоритетным осуществлением социально-личностного направления развития воспитанников»</w:t>
      </w:r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Невинномысска, Адаптированной  образовательной программы дошкольного образования</w:t>
      </w:r>
      <w:proofErr w:type="gramEnd"/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бюджетного дошкольного образовательного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 </w:t>
      </w:r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«Детский сад общеразвивающего вида № 51 «Радость» с приоритетным осуществлением социально-личностного направления развития воспитанников»</w:t>
      </w:r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Невинномысска</w:t>
      </w:r>
      <w:proofErr w:type="gramStart"/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рабочих программ не позднее до 1 сентября 2023 года (п. 4 ст. 3 Федерального закона от 24.09.2022 № 371-ФЗ) .</w:t>
      </w:r>
    </w:p>
    <w:p w:rsidR="004C0981" w:rsidRPr="004C0981" w:rsidRDefault="004C0981" w:rsidP="004C0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обеспечения методической поддержки </w:t>
      </w:r>
      <w:proofErr w:type="spellStart"/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педколлектива</w:t>
      </w:r>
      <w:proofErr w:type="spellEnd"/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детском саду создана рабочая группа по переходу на ФОП ДО, ФАОП </w:t>
      </w:r>
      <w:proofErr w:type="gramStart"/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4C09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0981" w:rsidRPr="004C0981" w:rsidRDefault="004C0981" w:rsidP="004C0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9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 для ознакомления:</w:t>
      </w:r>
    </w:p>
    <w:p w:rsidR="004C0981" w:rsidRPr="004C0981" w:rsidRDefault="004C0981" w:rsidP="004C0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tgtFrame="_blank" w:history="1"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>Федеральная образовательная программа дошкольного образования</w:t>
        </w:r>
      </w:hyperlink>
    </w:p>
    <w:p w:rsidR="004C0981" w:rsidRPr="004C0981" w:rsidRDefault="004C0981" w:rsidP="004C0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tgtFrame="_blank" w:history="1"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 xml:space="preserve">Федеральная адаптированная образовательная программа дошкольного образования для </w:t>
        </w:r>
        <w:proofErr w:type="gramStart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>обучающихся</w:t>
        </w:r>
        <w:proofErr w:type="gramEnd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 xml:space="preserve"> с ограниченными возможностями здоровья</w:t>
        </w:r>
      </w:hyperlink>
    </w:p>
    <w:p w:rsidR="004C0981" w:rsidRPr="004C0981" w:rsidRDefault="004C0981" w:rsidP="004C0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history="1">
        <w:proofErr w:type="spellStart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>Вебинар</w:t>
        </w:r>
        <w:proofErr w:type="spellEnd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 xml:space="preserve"> “Федеральная образовательная программа дошкольного образования: изучаем, обсуждаем, размышляем”</w:t>
        </w:r>
      </w:hyperlink>
    </w:p>
    <w:p w:rsidR="004C0981" w:rsidRPr="004C0981" w:rsidRDefault="004C0981" w:rsidP="004C0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history="1">
        <w:proofErr w:type="spellStart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>Вебинар</w:t>
        </w:r>
        <w:proofErr w:type="spellEnd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 xml:space="preserve"> “Федеральная образовательная программа </w:t>
        </w:r>
        <w:proofErr w:type="gramStart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>ДО</w:t>
        </w:r>
        <w:proofErr w:type="gramEnd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 xml:space="preserve"> как </w:t>
        </w:r>
        <w:proofErr w:type="gramStart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>стратегический</w:t>
        </w:r>
        <w:proofErr w:type="gramEnd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 xml:space="preserve"> ориентир образовательной политики”</w:t>
        </w:r>
      </w:hyperlink>
    </w:p>
    <w:p w:rsidR="004C0981" w:rsidRPr="004C0981" w:rsidRDefault="004C0981" w:rsidP="004C0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history="1"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 xml:space="preserve">Презентация “Федеральная образовательная программа ДО как стратегический ориентир </w:t>
        </w:r>
        <w:proofErr w:type="gramStart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>образовательной</w:t>
        </w:r>
        <w:proofErr w:type="gramEnd"/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 xml:space="preserve"> политики-2023”</w:t>
        </w:r>
      </w:hyperlink>
    </w:p>
    <w:p w:rsidR="004C0981" w:rsidRPr="004C0981" w:rsidRDefault="004C0981" w:rsidP="004C0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1" w:history="1">
        <w:r w:rsidRPr="004C0981">
          <w:rPr>
            <w:rFonts w:ascii="Times New Roman" w:eastAsia="Times New Roman" w:hAnsi="Times New Roman" w:cs="Times New Roman"/>
            <w:sz w:val="27"/>
            <w:lang w:eastAsia="ru-RU"/>
          </w:rPr>
          <w:t>У-08. Федеральная образовательная программа дошкольного образования</w:t>
        </w:r>
      </w:hyperlink>
    </w:p>
    <w:p w:rsidR="004C0981" w:rsidRPr="004C0981" w:rsidRDefault="004C0981" w:rsidP="004C0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9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Памятка   для    Родителей   о внедрении ФОП  </w:t>
      </w:r>
      <w:proofErr w:type="gramStart"/>
      <w:r w:rsidRPr="004C09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</w:t>
      </w:r>
      <w:proofErr w:type="gramEnd"/>
    </w:p>
    <w:tbl>
      <w:tblPr>
        <w:tblW w:w="7458" w:type="dxa"/>
        <w:tblBorders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2"/>
        <w:gridCol w:w="5646"/>
      </w:tblGrid>
      <w:tr w:rsidR="004C0981" w:rsidRPr="004C0981" w:rsidTr="004C0981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(или ФООП) ДО – федеральная образовательная программа дошкольного </w:t>
            </w:r>
            <w:proofErr w:type="spellStart"/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образованияФАОП</w:t>
            </w:r>
            <w:proofErr w:type="spellEnd"/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ФАООП) Д</w:t>
            </w:r>
            <w:proofErr w:type="gramStart"/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федеральная адаптированная образовательная программа дошкольного образования</w:t>
            </w:r>
          </w:p>
        </w:tc>
      </w:tr>
      <w:tr w:rsidR="004C0981" w:rsidRPr="004C0981" w:rsidTr="004C0981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средствами;· создать единое ядро содержания дошкольного образования;</w:t>
            </w:r>
          </w:p>
          <w:p w:rsidR="004C0981" w:rsidRPr="004C0981" w:rsidRDefault="004C0981" w:rsidP="004C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4C0981" w:rsidRPr="004C0981" w:rsidTr="004C0981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документация:· федеральная рабочая программа воспитания;</w:t>
            </w:r>
          </w:p>
          <w:p w:rsidR="004C0981" w:rsidRPr="004C0981" w:rsidRDefault="004C0981" w:rsidP="004C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федеральный календарный план воспитательной </w:t>
            </w: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работы;</w:t>
            </w:r>
          </w:p>
          <w:p w:rsidR="004C0981" w:rsidRPr="004C0981" w:rsidRDefault="004C0981" w:rsidP="004C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примерный режим и распорядок дня групп.</w:t>
            </w:r>
          </w:p>
          <w:p w:rsidR="004C0981" w:rsidRPr="004C0981" w:rsidRDefault="004C0981" w:rsidP="004C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4C0981" w:rsidRPr="004C0981" w:rsidTr="004C0981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будет обязательным для всех детских садов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4C0981" w:rsidRPr="004C0981" w:rsidTr="004C0981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4C0981" w:rsidRPr="004C0981" w:rsidTr="004C0981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FFFFF"/>
            <w:vAlign w:val="center"/>
            <w:hideMark/>
          </w:tcPr>
          <w:p w:rsidR="004C0981" w:rsidRPr="004C0981" w:rsidRDefault="004C0981" w:rsidP="004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B8261A" w:rsidRPr="004C0981" w:rsidRDefault="00B8261A">
      <w:pPr>
        <w:rPr>
          <w:rFonts w:ascii="Times New Roman" w:hAnsi="Times New Roman" w:cs="Times New Roman"/>
        </w:rPr>
      </w:pPr>
    </w:p>
    <w:sectPr w:rsidR="00B8261A" w:rsidRPr="004C0981" w:rsidSect="00B8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660"/>
    <w:multiLevelType w:val="multilevel"/>
    <w:tmpl w:val="EAF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2F0FCE"/>
    <w:multiLevelType w:val="multilevel"/>
    <w:tmpl w:val="0276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981"/>
    <w:rsid w:val="004C0981"/>
    <w:rsid w:val="00B8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1A"/>
  </w:style>
  <w:style w:type="paragraph" w:styleId="1">
    <w:name w:val="heading 1"/>
    <w:basedOn w:val="a"/>
    <w:link w:val="10"/>
    <w:uiPriority w:val="9"/>
    <w:qFormat/>
    <w:rsid w:val="004C0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0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live/dIOgLqYMjMI?feature=sh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dact.ru/law/prikaz-minprosveshcheniia-rossii-ot-24112022-n-1022/federalnaia-adaptirovannaia-obrazovatelnaia-programma-doshkolnog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11" Type="http://schemas.openxmlformats.org/officeDocument/2006/relationships/hyperlink" Target="https://www.youtube.com/embed/hLREC3fkhU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ad266.ru/images/raznoe/prezentatsiya_baladi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live/fVUVpe1cq-E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МБДОУ51-3</dc:creator>
  <cp:lastModifiedBy>МБДОУ51-3</cp:lastModifiedBy>
  <cp:revision>2</cp:revision>
  <dcterms:created xsi:type="dcterms:W3CDTF">2023-10-05T10:03:00Z</dcterms:created>
  <dcterms:modified xsi:type="dcterms:W3CDTF">2023-10-05T10:12:00Z</dcterms:modified>
</cp:coreProperties>
</file>