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A5" w:rsidRPr="0068228F" w:rsidRDefault="00DD0EA5" w:rsidP="00DD0EA5">
      <w:pPr>
        <w:pStyle w:val="c1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68228F">
        <w:rPr>
          <w:b/>
          <w:color w:val="000000"/>
          <w:sz w:val="40"/>
          <w:szCs w:val="40"/>
        </w:rPr>
        <w:t>Рисовать песком на стекле весело и увлекательно!</w:t>
      </w:r>
    </w:p>
    <w:p w:rsidR="00DD0EA5" w:rsidRPr="0068228F" w:rsidRDefault="00DD0EA5" w:rsidP="00DD0EA5">
      <w:pPr>
        <w:pStyle w:val="c1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:rsidR="00DD0EA5" w:rsidRDefault="00DD0EA5" w:rsidP="00A33A3C">
      <w:pPr>
        <w:pStyle w:val="c1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bookmarkStart w:id="0" w:name="_GoBack"/>
      <w:r w:rsidRPr="0068228F">
        <w:rPr>
          <w:color w:val="000000"/>
          <w:sz w:val="28"/>
          <w:szCs w:val="28"/>
        </w:rPr>
        <w:t>Воспитатель ИЗО МБДОУ № 51 «Радость»</w:t>
      </w:r>
      <w:r w:rsidR="0068228F">
        <w:rPr>
          <w:color w:val="000000"/>
          <w:sz w:val="28"/>
          <w:szCs w:val="28"/>
        </w:rPr>
        <w:t xml:space="preserve">: </w:t>
      </w:r>
      <w:proofErr w:type="spellStart"/>
      <w:r w:rsidRPr="0068228F">
        <w:rPr>
          <w:color w:val="000000"/>
          <w:sz w:val="28"/>
          <w:szCs w:val="28"/>
        </w:rPr>
        <w:t>Леснюк</w:t>
      </w:r>
      <w:proofErr w:type="spellEnd"/>
      <w:r w:rsidRPr="0068228F">
        <w:rPr>
          <w:color w:val="000000"/>
          <w:sz w:val="28"/>
          <w:szCs w:val="28"/>
        </w:rPr>
        <w:t xml:space="preserve"> С.В.</w:t>
      </w:r>
    </w:p>
    <w:p w:rsidR="007D427F" w:rsidRPr="0068228F" w:rsidRDefault="007D427F" w:rsidP="00A33A3C">
      <w:pPr>
        <w:pStyle w:val="c1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г. Невинномысск,  2019 г.  </w:t>
      </w:r>
    </w:p>
    <w:p w:rsidR="00111BA4" w:rsidRPr="0068228F" w:rsidRDefault="00111BA4" w:rsidP="00DD0EA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11BA4" w:rsidRPr="0068228F" w:rsidRDefault="00111BA4" w:rsidP="00DD0EA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bookmarkEnd w:id="0"/>
    <w:p w:rsidR="00111BA4" w:rsidRDefault="00111BA4" w:rsidP="00111BA4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8228F">
        <w:rPr>
          <w:noProof/>
          <w:color w:val="000000"/>
          <w:sz w:val="28"/>
          <w:szCs w:val="28"/>
        </w:rPr>
        <w:drawing>
          <wp:inline distT="0" distB="0" distL="0" distR="0">
            <wp:extent cx="4229099" cy="3171825"/>
            <wp:effectExtent l="0" t="0" r="635" b="0"/>
            <wp:docPr id="2" name="Рисунок 2" descr="C:\Users\User\Desktop\Света\Фото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ета\Фото\IMG_8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87" cy="318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A3C" w:rsidRDefault="00A33A3C" w:rsidP="00111BA4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33A3C" w:rsidRDefault="00A33A3C" w:rsidP="00111BA4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33A3C" w:rsidRDefault="00A33A3C" w:rsidP="00111BA4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8228F" w:rsidRPr="0068228F" w:rsidRDefault="00A33A3C" w:rsidP="00111BA4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8228F">
        <w:rPr>
          <w:noProof/>
          <w:color w:val="000000"/>
          <w:sz w:val="28"/>
          <w:szCs w:val="28"/>
        </w:rPr>
        <w:drawing>
          <wp:inline distT="0" distB="0" distL="0" distR="0">
            <wp:extent cx="3824355" cy="2869426"/>
            <wp:effectExtent l="0" t="476250" r="0" b="464324"/>
            <wp:docPr id="3" name="Рисунок 10" descr="C:\Users\User\Desktop\Света\Фото\IMG_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вета\Фото\IMG_8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672" cy="28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A4" w:rsidRPr="0068228F" w:rsidRDefault="00111BA4" w:rsidP="00A33A3C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11BA4" w:rsidRPr="007D427F" w:rsidRDefault="0068228F" w:rsidP="00111BA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228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00655" cy="3025616"/>
            <wp:effectExtent l="19050" t="0" r="4445" b="0"/>
            <wp:docPr id="11" name="Рисунок 11" descr="C:\Users\User\Desktop\Света\Фото\IMG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ета\Фото\IMG_8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02" cy="30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3C" w:rsidRPr="0068228F">
        <w:rPr>
          <w:noProof/>
          <w:color w:val="000000"/>
          <w:sz w:val="28"/>
          <w:szCs w:val="28"/>
        </w:rPr>
        <w:drawing>
          <wp:inline distT="0" distB="0" distL="0" distR="0">
            <wp:extent cx="3212835" cy="2410600"/>
            <wp:effectExtent l="0" t="400050" r="0" b="389750"/>
            <wp:docPr id="4" name="Рисунок 5" descr="C:\Users\User\Desktop\Света\Фото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та\Фото\IMG_8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642" cy="241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A4" w:rsidRPr="0068228F" w:rsidRDefault="00111BA4" w:rsidP="00111BA4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11BA4" w:rsidRPr="007D427F" w:rsidRDefault="0068228F" w:rsidP="00111BA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228F">
        <w:rPr>
          <w:noProof/>
          <w:sz w:val="28"/>
          <w:szCs w:val="28"/>
        </w:rPr>
        <w:drawing>
          <wp:inline distT="0" distB="0" distL="0" distR="0">
            <wp:extent cx="2655094" cy="3540125"/>
            <wp:effectExtent l="0" t="0" r="0" b="3175"/>
            <wp:docPr id="15" name="Рисунок 15" descr="C:\Users\User\Desktop\Света\Фото\IMG_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вета\Фото\IMG_8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3" cy="35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8F" w:rsidRPr="007D427F" w:rsidRDefault="0068228F" w:rsidP="00111BA4">
      <w:pPr>
        <w:pStyle w:val="c1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8228F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68228F">
        <w:rPr>
          <w:color w:val="000000"/>
          <w:sz w:val="28"/>
          <w:szCs w:val="28"/>
          <w:u w:val="single"/>
        </w:rPr>
        <w:t xml:space="preserve">В чем польза? 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>Рисовать любят абсолютно все дети, даже если это и не совсем выходит красиво. Такой способ самовыражения в столь юном возрасте хорошо получается и на песочном планшете.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 xml:space="preserve">В индивидуальной работе я часто использую рисование песком. Обучение рисованию песком детей проходит довольно легко. 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>Чтобы убедиться в преимуществах данного рисования, обратите внимание на следующие аспекты: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lastRenderedPageBreak/>
        <w:t xml:space="preserve">-Рисуя на песке, ребенок с легкостью избавляется от эмоциональных недугов и морально становится более устойчивым. Он словно заново перерождается. Так ему легче будет избежать всяких стрессовых ситуаций. 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>-Абсолютно меняется восприятие.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>- Ребенок может рисовать не только указательным пальцем. Для этого он может использовать самые разные формы своей руки. Например, сначала рисунок рисовался указательным пальцем, а потом маленькая личность перешла на боковую часть ладони, чтобы придать какой-нибудь эффект. Фантазия детей безгранична. Они могут рисовать какие-то линии, предметы и много чего другого.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 xml:space="preserve">- И самое главное, что для такого вида развития не нужно ни специальной подготовки. 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 xml:space="preserve">-Дети, которые готовятся пойти в школу, тоже могут принять в этом участие. 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 xml:space="preserve">Во время их творческой деятельности вы можно проследить за работающей личностью. Определить, какой у ребенка характер, насколько он точен в движениях, есть ли у него усидчивость и трудолюбие. 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228F">
        <w:rPr>
          <w:color w:val="000000"/>
          <w:sz w:val="28"/>
          <w:szCs w:val="28"/>
        </w:rPr>
        <w:t>А самое главное, что во время таких занятий дети раскованы, в меру возбуждены, чувствуют себя творцами уникального шедевра!</w:t>
      </w:r>
    </w:p>
    <w:p w:rsidR="00DD0EA5" w:rsidRPr="0068228F" w:rsidRDefault="00DD0EA5" w:rsidP="00A33A3C">
      <w:pPr>
        <w:pStyle w:val="c1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11BA4" w:rsidRPr="0068228F" w:rsidRDefault="00111BA4" w:rsidP="0068228F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8228F">
        <w:rPr>
          <w:noProof/>
          <w:color w:val="000000"/>
          <w:sz w:val="28"/>
          <w:szCs w:val="28"/>
        </w:rPr>
        <w:drawing>
          <wp:inline distT="0" distB="0" distL="0" distR="0">
            <wp:extent cx="3291628" cy="2468721"/>
            <wp:effectExtent l="0" t="0" r="4445" b="8255"/>
            <wp:docPr id="9" name="Рисунок 9" descr="C:\Users\User\Desktop\Света\Фото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ета\Фото\IMG_8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19" cy="2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A4" w:rsidRPr="0068228F" w:rsidRDefault="00111BA4" w:rsidP="00DD0EA5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D0EA5" w:rsidRPr="0068228F" w:rsidRDefault="00DD0EA5" w:rsidP="00DD0EA5">
      <w:pPr>
        <w:pStyle w:val="c19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68228F">
        <w:rPr>
          <w:rStyle w:val="c0"/>
          <w:b/>
          <w:bCs/>
          <w:color w:val="000000"/>
          <w:sz w:val="28"/>
          <w:szCs w:val="28"/>
        </w:rPr>
        <w:t>Вывод: </w:t>
      </w:r>
      <w:r w:rsidRPr="0068228F">
        <w:rPr>
          <w:rStyle w:val="c3"/>
          <w:color w:val="000000"/>
          <w:sz w:val="28"/>
          <w:szCs w:val="28"/>
        </w:rPr>
        <w:t>Рисование песком стабилизирует эмоциональное состояние ребенка, развивает тактильно-кинестетическую чувствительность, мелкую моторику, речь, произвольность внимания и память. В ходе занятий дети начинают прислушиваться к себе и проговаривать свои ощущения,учатся понимать самих себя и других людей.</w:t>
      </w:r>
    </w:p>
    <w:p w:rsidR="0068228F" w:rsidRDefault="0068228F" w:rsidP="0068228F">
      <w:pPr>
        <w:jc w:val="center"/>
      </w:pPr>
    </w:p>
    <w:p w:rsidR="0068228F" w:rsidRDefault="0068228F" w:rsidP="0068228F">
      <w:pPr>
        <w:jc w:val="center"/>
      </w:pPr>
      <w:r w:rsidRPr="0068228F">
        <w:rPr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4458275" cy="3345058"/>
            <wp:effectExtent l="4127" t="0" r="4128" b="4127"/>
            <wp:docPr id="14" name="Рисунок 14" descr="C:\Users\User\Desktop\Света\Фото\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вета\Фото\IMG_8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6980" cy="33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8F" w:rsidRPr="0068228F" w:rsidRDefault="0068228F" w:rsidP="0068228F">
      <w:pPr>
        <w:jc w:val="center"/>
        <w:rPr>
          <w:rFonts w:ascii="Times New Roman" w:hAnsi="Times New Roman" w:cs="Times New Roman"/>
          <w:sz w:val="28"/>
          <w:szCs w:val="28"/>
        </w:rPr>
      </w:pPr>
      <w:r w:rsidRPr="0068228F">
        <w:rPr>
          <w:rFonts w:ascii="Times New Roman" w:hAnsi="Times New Roman" w:cs="Times New Roman"/>
          <w:sz w:val="28"/>
          <w:szCs w:val="28"/>
        </w:rPr>
        <w:t>Дети с удовольствием рисуют!</w:t>
      </w:r>
    </w:p>
    <w:sectPr w:rsidR="0068228F" w:rsidRPr="0068228F" w:rsidSect="00D71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0EA5"/>
    <w:rsid w:val="00111BA4"/>
    <w:rsid w:val="0068228F"/>
    <w:rsid w:val="006F657C"/>
    <w:rsid w:val="007D427F"/>
    <w:rsid w:val="007F3381"/>
    <w:rsid w:val="00836C9A"/>
    <w:rsid w:val="00A33A3C"/>
    <w:rsid w:val="00B07A60"/>
    <w:rsid w:val="00D71FAA"/>
    <w:rsid w:val="00DD0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DD0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0EA5"/>
  </w:style>
  <w:style w:type="character" w:customStyle="1" w:styleId="c3">
    <w:name w:val="c3"/>
    <w:basedOn w:val="a0"/>
    <w:rsid w:val="00DD0EA5"/>
  </w:style>
  <w:style w:type="paragraph" w:styleId="a3">
    <w:name w:val="Balloon Text"/>
    <w:basedOn w:val="a"/>
    <w:link w:val="a4"/>
    <w:uiPriority w:val="99"/>
    <w:semiHidden/>
    <w:unhideWhenUsed/>
    <w:rsid w:val="00A3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МБДОУ51-3</cp:lastModifiedBy>
  <cp:revision>6</cp:revision>
  <dcterms:created xsi:type="dcterms:W3CDTF">2019-05-12T09:47:00Z</dcterms:created>
  <dcterms:modified xsi:type="dcterms:W3CDTF">2019-06-27T09:04:00Z</dcterms:modified>
</cp:coreProperties>
</file>